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FB54A" w14:textId="4AED3D43" w:rsidR="007A0B3A" w:rsidRDefault="00D33AC0">
      <w:pPr>
        <w:rPr>
          <w:lang w:val="vi-VN"/>
        </w:rPr>
      </w:pPr>
      <w:proofErr w:type="spellStart"/>
      <w:r>
        <w:rPr>
          <w:lang w:val="en-US"/>
        </w:rPr>
        <w:t>Kh</w:t>
      </w:r>
      <w:proofErr w:type="spellEnd"/>
      <w:r>
        <w:rPr>
          <w:lang w:val="vi-VN"/>
        </w:rPr>
        <w:t>ó khăn trong việc dùng cơ sở dữ liệu offline:</w:t>
      </w:r>
    </w:p>
    <w:p w14:paraId="0A5421DD" w14:textId="5F07F173" w:rsidR="00D33AC0" w:rsidRDefault="00D33AC0">
      <w:pPr>
        <w:rPr>
          <w:lang w:val="vi-VN"/>
        </w:rPr>
      </w:pPr>
      <w:r>
        <w:rPr>
          <w:lang w:val="vi-VN"/>
        </w:rPr>
        <w:t>Việc merge 2 database trở nên khó. Ví dụ người A muốn 1 file đề thi sang cho người B. Người A modify 1 số câu hỏi. Khi người B nhập câu hỏi vào, nếu câu hỏi người B có câu trùng với câu hỏi người A thì khó để xử lí.</w:t>
      </w:r>
    </w:p>
    <w:p w14:paraId="4EC6B400" w14:textId="37F43B11" w:rsidR="00D33AC0" w:rsidRDefault="00D33AC0">
      <w:pPr>
        <w:rPr>
          <w:lang w:val="vi-VN"/>
        </w:rPr>
      </w:pPr>
    </w:p>
    <w:p w14:paraId="2F8AD790" w14:textId="77777777" w:rsidR="00D33AC0" w:rsidRPr="00D33AC0" w:rsidRDefault="00D33AC0">
      <w:pPr>
        <w:rPr>
          <w:lang w:val="vi-VN"/>
        </w:rPr>
      </w:pPr>
    </w:p>
    <w:sectPr w:rsidR="00D33AC0" w:rsidRPr="00D33A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AC0"/>
    <w:rsid w:val="007A0B3A"/>
    <w:rsid w:val="00D3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7366E1"/>
  <w15:chartTrackingRefBased/>
  <w15:docId w15:val="{037B59CE-A5BC-5A47-BD3C-812B5D2A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MINH 20194444</dc:creator>
  <cp:keywords/>
  <dc:description/>
  <cp:lastModifiedBy>NGUYEN QUANG MINH 20194444</cp:lastModifiedBy>
  <cp:revision>1</cp:revision>
  <dcterms:created xsi:type="dcterms:W3CDTF">2022-07-08T04:19:00Z</dcterms:created>
  <dcterms:modified xsi:type="dcterms:W3CDTF">2022-07-08T04:21:00Z</dcterms:modified>
</cp:coreProperties>
</file>