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196F8" w14:textId="392E3E3D" w:rsidR="0007430C" w:rsidRDefault="0007430C" w:rsidP="00074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BÁO CÁO TRIỂN KHAI Ý TƯỞNG </w:t>
      </w:r>
    </w:p>
    <w:p w14:paraId="04961BBE" w14:textId="1C955F31" w:rsidR="00786922" w:rsidRDefault="00C61061" w:rsidP="00074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1061">
        <w:rPr>
          <w:rFonts w:ascii="Times New Roman" w:hAnsi="Times New Roman" w:cs="Times New Roman"/>
          <w:b/>
          <w:bCs/>
          <w:sz w:val="32"/>
          <w:szCs w:val="32"/>
        </w:rPr>
        <w:t>ĐỀ TÀI: ỨNG DỤNG HỖ TRỢ NGƯỜI KHIẾM THỊ ĐỌC VÀ NHẬN DIỆN MÔT TRƯỜNG XUNG QUANH</w:t>
      </w:r>
    </w:p>
    <w:p w14:paraId="10403CF3" w14:textId="325F06D8" w:rsidR="0007430C" w:rsidRDefault="0007430C" w:rsidP="0007430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Họ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Nguyễn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</w:p>
    <w:p w14:paraId="5D3C0940" w14:textId="48DB3537" w:rsidR="0007430C" w:rsidRDefault="0007430C" w:rsidP="0007430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Mssv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 2351067085</w:t>
      </w:r>
    </w:p>
    <w:p w14:paraId="7F4057C6" w14:textId="77777777" w:rsidR="0007430C" w:rsidRPr="00C61061" w:rsidRDefault="0007430C" w:rsidP="000743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B76134" w14:textId="6C08DB12" w:rsidR="00710E4A" w:rsidRPr="00C61061" w:rsidRDefault="00710E4A" w:rsidP="00710E4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61061">
        <w:rPr>
          <w:rFonts w:ascii="Times New Roman" w:hAnsi="Times New Roman" w:cs="Times New Roman"/>
          <w:b/>
          <w:bCs/>
          <w:sz w:val="32"/>
          <w:szCs w:val="32"/>
        </w:rPr>
        <w:t xml:space="preserve">I. Lý do </w:t>
      </w:r>
      <w:proofErr w:type="spellStart"/>
      <w:r w:rsidRPr="00C61061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C610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C610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C6106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08FB7D80" w14:textId="279C7291" w:rsidR="00710E4A" w:rsidRPr="00710E4A" w:rsidRDefault="00710E4A" w:rsidP="00710E4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xã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khiếm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rào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cản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in (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biển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>).</w:t>
      </w:r>
    </w:p>
    <w:p w14:paraId="330A456F" w14:textId="1B63C776" w:rsidR="00710E4A" w:rsidRPr="00710E4A" w:rsidRDefault="00710E4A" w:rsidP="00710E4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đắt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cồng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kềnh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Seeing AI, Envision AI)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thù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Nam,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polymer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Nam (VND)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>.</w:t>
      </w:r>
    </w:p>
    <w:p w14:paraId="2C167410" w14:textId="3A85B76D" w:rsidR="00710E4A" w:rsidRDefault="00710E4A" w:rsidP="00710E4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thi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smartphone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(AI/Computer Vision)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>.</w:t>
      </w:r>
    </w:p>
    <w:p w14:paraId="7C5F43A7" w14:textId="2B99A911" w:rsidR="00710E4A" w:rsidRPr="00C61061" w:rsidRDefault="00710E4A" w:rsidP="00710E4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61061">
        <w:rPr>
          <w:rFonts w:ascii="Times New Roman" w:hAnsi="Times New Roman" w:cs="Times New Roman"/>
          <w:b/>
          <w:bCs/>
          <w:sz w:val="32"/>
          <w:szCs w:val="32"/>
        </w:rPr>
        <w:t xml:space="preserve">II. </w:t>
      </w:r>
      <w:proofErr w:type="spellStart"/>
      <w:r w:rsidRPr="00C61061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C610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C610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C610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C6106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D4B2916" w14:textId="1F4A7635" w:rsidR="00710E4A" w:rsidRDefault="00710E4A" w:rsidP="00710E4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b/>
          <w:bCs/>
          <w:sz w:val="28"/>
          <w:szCs w:val="28"/>
        </w:rPr>
        <w:t>quát</w:t>
      </w:r>
      <w:proofErr w:type="spellEnd"/>
      <w:r w:rsidRPr="00710E4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camera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khiếm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>.</w:t>
      </w:r>
    </w:p>
    <w:p w14:paraId="18C59864" w14:textId="16C94CBC" w:rsidR="00710E4A" w:rsidRPr="00C61061" w:rsidRDefault="00710E4A" w:rsidP="00710E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7FAA04" w14:textId="4BCE89DF" w:rsidR="00710E4A" w:rsidRPr="00710E4A" w:rsidRDefault="00710E4A" w:rsidP="00710E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E4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(Non-visual UI/UX)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cử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vuốt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, rung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TalkBack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VoiceOver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>).</w:t>
      </w:r>
    </w:p>
    <w:p w14:paraId="2CF06351" w14:textId="5BB5D789" w:rsidR="00710E4A" w:rsidRPr="00710E4A" w:rsidRDefault="00710E4A" w:rsidP="00710E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E4A">
        <w:rPr>
          <w:rFonts w:ascii="Times New Roman" w:hAnsi="Times New Roman" w:cs="Times New Roman"/>
          <w:sz w:val="28"/>
          <w:szCs w:val="28"/>
        </w:rPr>
        <w:lastRenderedPageBreak/>
        <w:t>Triển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camera (OCR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Text-to-Speech).</w:t>
      </w:r>
    </w:p>
    <w:p w14:paraId="21216453" w14:textId="485A662B" w:rsidR="00710E4A" w:rsidRPr="00710E4A" w:rsidRDefault="00710E4A" w:rsidP="00710E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nhúng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polymer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Nam (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10.000 VNĐ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500.000 VNĐ)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quanh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offline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E4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10E4A">
        <w:rPr>
          <w:rFonts w:ascii="Times New Roman" w:hAnsi="Times New Roman" w:cs="Times New Roman"/>
          <w:sz w:val="28"/>
          <w:szCs w:val="28"/>
        </w:rPr>
        <w:t xml:space="preserve"> Internet.</w:t>
      </w:r>
    </w:p>
    <w:p w14:paraId="023D291F" w14:textId="5C1163B7" w:rsidR="00710E4A" w:rsidRPr="00C61061" w:rsidRDefault="00C610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1061">
        <w:rPr>
          <w:rFonts w:ascii="Times New Roman" w:hAnsi="Times New Roman" w:cs="Times New Roman"/>
          <w:b/>
          <w:bCs/>
          <w:sz w:val="32"/>
          <w:szCs w:val="32"/>
        </w:rPr>
        <w:t xml:space="preserve">III. </w:t>
      </w:r>
      <w:proofErr w:type="spellStart"/>
      <w:r w:rsidRPr="00C61061">
        <w:rPr>
          <w:rFonts w:ascii="Times New Roman" w:hAnsi="Times New Roman" w:cs="Times New Roman"/>
          <w:b/>
          <w:bCs/>
          <w:sz w:val="32"/>
          <w:szCs w:val="32"/>
        </w:rPr>
        <w:t>Đối</w:t>
      </w:r>
      <w:proofErr w:type="spellEnd"/>
      <w:r w:rsidRPr="00C610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32"/>
          <w:szCs w:val="32"/>
        </w:rPr>
        <w:t>tượng</w:t>
      </w:r>
      <w:proofErr w:type="spellEnd"/>
      <w:r w:rsidRPr="00C610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C610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32"/>
          <w:szCs w:val="32"/>
        </w:rPr>
        <w:t>phạm</w:t>
      </w:r>
      <w:proofErr w:type="spellEnd"/>
      <w:r w:rsidRPr="00C61061">
        <w:rPr>
          <w:rFonts w:ascii="Times New Roman" w:hAnsi="Times New Roman" w:cs="Times New Roman"/>
          <w:b/>
          <w:bCs/>
          <w:sz w:val="32"/>
          <w:szCs w:val="32"/>
        </w:rPr>
        <w:t xml:space="preserve"> vi </w:t>
      </w:r>
      <w:proofErr w:type="spellStart"/>
      <w:r w:rsidRPr="00C61061">
        <w:rPr>
          <w:rFonts w:ascii="Times New Roman" w:hAnsi="Times New Roman" w:cs="Times New Roman"/>
          <w:b/>
          <w:bCs/>
          <w:sz w:val="32"/>
          <w:szCs w:val="32"/>
        </w:rPr>
        <w:t>nghiên</w:t>
      </w:r>
      <w:proofErr w:type="spellEnd"/>
      <w:r w:rsidRPr="00C610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32"/>
          <w:szCs w:val="32"/>
        </w:rPr>
        <w:t>cứu</w:t>
      </w:r>
      <w:proofErr w:type="spellEnd"/>
      <w:r w:rsidRPr="00C6106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22C69D1" w14:textId="1902FB4E" w:rsidR="00C61061" w:rsidRPr="00C61061" w:rsidRDefault="00C610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000D76" w14:textId="2C405965" w:rsidR="00C61061" w:rsidRPr="00C61061" w:rsidRDefault="00C61061" w:rsidP="00C610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(OCR).</w:t>
      </w:r>
    </w:p>
    <w:p w14:paraId="5F113D0F" w14:textId="08F54713" w:rsidR="00C61061" w:rsidRPr="00C61061" w:rsidRDefault="00C61061" w:rsidP="00C610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(Real-time Edge Inference)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>.</w:t>
      </w:r>
    </w:p>
    <w:p w14:paraId="33605672" w14:textId="37F33998" w:rsidR="00C61061" w:rsidRPr="00C61061" w:rsidRDefault="00C61061" w:rsidP="00C610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(Non-visual Accessibility Guidelines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WCAG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Mobile,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TalkBack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VoiceOver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integration).</w:t>
      </w:r>
    </w:p>
    <w:p w14:paraId="582C7784" w14:textId="08A5F2BC" w:rsidR="00C61061" w:rsidRPr="00C61061" w:rsidRDefault="00C61061" w:rsidP="00C610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D09116" w14:textId="614FE919" w:rsidR="00C61061" w:rsidRDefault="00C61061" w:rsidP="00C610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khiếm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4E65445" w14:textId="28BC275F" w:rsidR="00C61061" w:rsidRPr="00C61061" w:rsidRDefault="00C61061" w:rsidP="00C610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DA1BE4" w14:textId="084FAA97" w:rsidR="00C61061" w:rsidRPr="00C61061" w:rsidRDefault="00C61061" w:rsidP="00C610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: (1)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bì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); (2)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Nam (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polymer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); (3)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cản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>.</w:t>
      </w:r>
    </w:p>
    <w:p w14:paraId="356CD5B1" w14:textId="01997866" w:rsidR="00C61061" w:rsidRPr="00C61061" w:rsidRDefault="00C61061" w:rsidP="00C610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nền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tảng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cứng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(standalone)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Android/iOS,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camera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smartphone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gậy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>).</w:t>
      </w:r>
    </w:p>
    <w:p w14:paraId="2B4EB54D" w14:textId="587E5A92" w:rsidR="00C61061" w:rsidRPr="00C61061" w:rsidRDefault="00C61061" w:rsidP="00C610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C6106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(offline on-device)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tệ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đèn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flash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061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C61061">
        <w:rPr>
          <w:rFonts w:ascii="Times New Roman" w:hAnsi="Times New Roman" w:cs="Times New Roman"/>
          <w:sz w:val="28"/>
          <w:szCs w:val="28"/>
        </w:rPr>
        <w:t>.</w:t>
      </w:r>
    </w:p>
    <w:p w14:paraId="17F69C7D" w14:textId="51FB1A28" w:rsidR="00C61061" w:rsidRPr="0017650B" w:rsidRDefault="001765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650B">
        <w:rPr>
          <w:rFonts w:ascii="Times New Roman" w:hAnsi="Times New Roman" w:cs="Times New Roman"/>
          <w:b/>
          <w:bCs/>
          <w:sz w:val="32"/>
          <w:szCs w:val="32"/>
        </w:rPr>
        <w:t xml:space="preserve">IV. </w:t>
      </w:r>
      <w:proofErr w:type="spellStart"/>
      <w:r w:rsidRPr="0017650B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1765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7650B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1765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7650B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1765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7650B">
        <w:rPr>
          <w:rFonts w:ascii="Times New Roman" w:hAnsi="Times New Roman" w:cs="Times New Roman"/>
          <w:b/>
          <w:bCs/>
          <w:sz w:val="32"/>
          <w:szCs w:val="32"/>
        </w:rPr>
        <w:t>cốt</w:t>
      </w:r>
      <w:proofErr w:type="spellEnd"/>
      <w:r w:rsidRPr="001765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7650B">
        <w:rPr>
          <w:rFonts w:ascii="Times New Roman" w:hAnsi="Times New Roman" w:cs="Times New Roman"/>
          <w:b/>
          <w:bCs/>
          <w:sz w:val="32"/>
          <w:szCs w:val="32"/>
        </w:rPr>
        <w:t>lõi</w:t>
      </w:r>
      <w:proofErr w:type="spellEnd"/>
      <w:r w:rsidRPr="0017650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7650B" w14:paraId="2660B042" w14:textId="77777777" w:rsidTr="0017650B">
        <w:tc>
          <w:tcPr>
            <w:tcW w:w="3116" w:type="dxa"/>
          </w:tcPr>
          <w:p w14:paraId="020FFA52" w14:textId="3FE38D07" w:rsidR="0017650B" w:rsidRPr="0017650B" w:rsidRDefault="0017650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176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Chức</w:t>
            </w:r>
            <w:proofErr w:type="spellEnd"/>
            <w:r w:rsidRPr="00176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năng</w:t>
            </w:r>
            <w:proofErr w:type="spellEnd"/>
          </w:p>
        </w:tc>
        <w:tc>
          <w:tcPr>
            <w:tcW w:w="3117" w:type="dxa"/>
          </w:tcPr>
          <w:p w14:paraId="3A02BC15" w14:textId="3C7ECF71" w:rsidR="0017650B" w:rsidRPr="0017650B" w:rsidRDefault="0017650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176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Mô</w:t>
            </w:r>
            <w:proofErr w:type="spellEnd"/>
            <w:r w:rsidRPr="00176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tả</w:t>
            </w:r>
            <w:proofErr w:type="spellEnd"/>
          </w:p>
        </w:tc>
        <w:tc>
          <w:tcPr>
            <w:tcW w:w="3117" w:type="dxa"/>
          </w:tcPr>
          <w:p w14:paraId="15F6567D" w14:textId="2C04CE5D" w:rsidR="0017650B" w:rsidRPr="0017650B" w:rsidRDefault="0017650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176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Công</w:t>
            </w:r>
            <w:proofErr w:type="spellEnd"/>
            <w:r w:rsidRPr="00176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nghệ</w:t>
            </w:r>
            <w:proofErr w:type="spellEnd"/>
            <w:r w:rsidRPr="00176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sử</w:t>
            </w:r>
            <w:proofErr w:type="spellEnd"/>
            <w:r w:rsidRPr="00176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dụng</w:t>
            </w:r>
            <w:proofErr w:type="spellEnd"/>
          </w:p>
        </w:tc>
      </w:tr>
      <w:tr w:rsidR="0017650B" w14:paraId="5AF6A4A0" w14:textId="77777777" w:rsidTr="0017650B">
        <w:tc>
          <w:tcPr>
            <w:tcW w:w="3116" w:type="dxa"/>
          </w:tcPr>
          <w:p w14:paraId="6656AC51" w14:textId="009E107B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Đọc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(OCR &amp; TTS)</w:t>
            </w:r>
          </w:p>
        </w:tc>
        <w:tc>
          <w:tcPr>
            <w:tcW w:w="3117" w:type="dxa"/>
          </w:tcPr>
          <w:p w14:paraId="261D7F30" w14:textId="269EF3F8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camera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, bao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bì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thuốc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đọc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to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Việt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7" w:type="dxa"/>
          </w:tcPr>
          <w:p w14:paraId="54A50D28" w14:textId="58C34E61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Google ML Kit Text Recognition / Tesseract + Text-to-Speech (Google TTS / FPT.AI API).</w:t>
            </w:r>
          </w:p>
        </w:tc>
      </w:tr>
      <w:tr w:rsidR="0017650B" w14:paraId="02F66C18" w14:textId="77777777" w:rsidTr="0017650B">
        <w:tc>
          <w:tcPr>
            <w:tcW w:w="3116" w:type="dxa"/>
          </w:tcPr>
          <w:p w14:paraId="431679F2" w14:textId="04E12116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cản</w:t>
            </w:r>
            <w:proofErr w:type="spellEnd"/>
          </w:p>
        </w:tc>
        <w:tc>
          <w:tcPr>
            <w:tcW w:w="3117" w:type="dxa"/>
          </w:tcPr>
          <w:p w14:paraId="5051215D" w14:textId="1B93447B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cản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hiểm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phía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ghế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cửa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bậc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thang,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tiện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âm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/rung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7" w:type="dxa"/>
          </w:tcPr>
          <w:p w14:paraId="5379CE91" w14:textId="7EFBF96A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nhẹ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(YOLOv8-Nano /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MobileNet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-SSD)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TFLite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/ ONNX.</w:t>
            </w:r>
          </w:p>
        </w:tc>
      </w:tr>
      <w:tr w:rsidR="0017650B" w14:paraId="31808383" w14:textId="77777777" w:rsidTr="0017650B">
        <w:tc>
          <w:tcPr>
            <w:tcW w:w="3116" w:type="dxa"/>
          </w:tcPr>
          <w:p w14:paraId="429D78E9" w14:textId="24F43CEE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mặt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(VND)</w:t>
            </w:r>
          </w:p>
        </w:tc>
        <w:tc>
          <w:tcPr>
            <w:tcW w:w="3117" w:type="dxa"/>
          </w:tcPr>
          <w:p w14:paraId="2E345239" w14:textId="24F85EDB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mệnh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Việt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Nam (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10.000đ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500.000đ)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kể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nhăn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7" w:type="dxa"/>
          </w:tcPr>
          <w:p w14:paraId="28431B71" w14:textId="2CBBE38E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(Transfer Learning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MobileNetV3 /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EfficientNet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-Lite).</w:t>
            </w:r>
          </w:p>
        </w:tc>
      </w:tr>
      <w:tr w:rsidR="0017650B" w14:paraId="0B08377A" w14:textId="77777777" w:rsidTr="0017650B">
        <w:tc>
          <w:tcPr>
            <w:tcW w:w="3116" w:type="dxa"/>
          </w:tcPr>
          <w:p w14:paraId="2A41FAAE" w14:textId="02A610EC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quan</w:t>
            </w:r>
          </w:p>
        </w:tc>
        <w:tc>
          <w:tcPr>
            <w:tcW w:w="3117" w:type="dxa"/>
          </w:tcPr>
          <w:p w14:paraId="403AA0A1" w14:textId="632BD84A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Chụp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bức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ngắn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gọn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bối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: "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mặt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ngồi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sofa").</w:t>
            </w:r>
          </w:p>
        </w:tc>
        <w:tc>
          <w:tcPr>
            <w:tcW w:w="3117" w:type="dxa"/>
          </w:tcPr>
          <w:p w14:paraId="24311BE7" w14:textId="6A8FBDE5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ngôn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(VLM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Gemini Flash / BLIP-2 qua Cloud API).</w:t>
            </w:r>
          </w:p>
        </w:tc>
      </w:tr>
      <w:tr w:rsidR="0017650B" w14:paraId="17A281CF" w14:textId="77777777" w:rsidTr="0017650B">
        <w:tc>
          <w:tcPr>
            <w:tcW w:w="3116" w:type="dxa"/>
          </w:tcPr>
          <w:p w14:paraId="5544EC88" w14:textId="140BF6B3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cận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(Accessibility UI)</w:t>
            </w:r>
          </w:p>
        </w:tc>
        <w:tc>
          <w:tcPr>
            <w:tcW w:w="3117" w:type="dxa"/>
          </w:tcPr>
          <w:p w14:paraId="5032F380" w14:textId="0220583E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cử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vuốt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chạm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đôi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, rung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xúc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(haptic feedback)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TalkBack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VoiceOver</w:t>
            </w:r>
            <w:proofErr w:type="spellEnd"/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7" w:type="dxa"/>
          </w:tcPr>
          <w:p w14:paraId="4DB44406" w14:textId="5269469C" w:rsidR="0017650B" w:rsidRDefault="00176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650B">
              <w:rPr>
                <w:rFonts w:ascii="Times New Roman" w:hAnsi="Times New Roman" w:cs="Times New Roman"/>
                <w:sz w:val="28"/>
                <w:szCs w:val="28"/>
              </w:rPr>
              <w:t>Flutter / Native Accessibility APIs.</w:t>
            </w:r>
          </w:p>
        </w:tc>
      </w:tr>
    </w:tbl>
    <w:p w14:paraId="649C01D4" w14:textId="77777777" w:rsidR="0017650B" w:rsidRDefault="0017650B">
      <w:pPr>
        <w:rPr>
          <w:rFonts w:ascii="Times New Roman" w:hAnsi="Times New Roman" w:cs="Times New Roman"/>
          <w:sz w:val="28"/>
          <w:szCs w:val="28"/>
        </w:rPr>
      </w:pPr>
    </w:p>
    <w:p w14:paraId="066C8652" w14:textId="6577653A" w:rsidR="00EF06ED" w:rsidRDefault="00EF06ED">
      <w:pPr>
        <w:rPr>
          <w:rFonts w:ascii="Times New Roman" w:hAnsi="Times New Roman" w:cs="Times New Roman"/>
          <w:sz w:val="28"/>
          <w:szCs w:val="28"/>
        </w:rPr>
      </w:pPr>
      <w:r w:rsidRPr="00EF06ED">
        <w:rPr>
          <w:rFonts w:ascii="Times New Roman" w:hAnsi="Times New Roman" w:cs="Times New Roman"/>
          <w:b/>
          <w:bCs/>
          <w:sz w:val="32"/>
          <w:szCs w:val="32"/>
        </w:rPr>
        <w:t xml:space="preserve">V. </w:t>
      </w:r>
      <w:proofErr w:type="spellStart"/>
      <w:r w:rsidRPr="00EF06ED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EF06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F06ED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EF06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F06ED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EF06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F06ED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="00AC3C0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AC3C09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="00AC3C0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AC3C09">
        <w:rPr>
          <w:rFonts w:ascii="Times New Roman" w:hAnsi="Times New Roman" w:cs="Times New Roman"/>
          <w:b/>
          <w:bCs/>
          <w:sz w:val="32"/>
          <w:szCs w:val="32"/>
        </w:rPr>
        <w:t>luồng</w:t>
      </w:r>
      <w:proofErr w:type="spellEnd"/>
      <w:r w:rsidR="00AC3C0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AC3C09">
        <w:rPr>
          <w:rFonts w:ascii="Times New Roman" w:hAnsi="Times New Roman" w:cs="Times New Roman"/>
          <w:b/>
          <w:bCs/>
          <w:sz w:val="32"/>
          <w:szCs w:val="32"/>
        </w:rPr>
        <w:t>xử</w:t>
      </w:r>
      <w:proofErr w:type="spellEnd"/>
      <w:r w:rsidR="00AC3C0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AC3C09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="00AC3C0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AC3C09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="00AC3C0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AC3C09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="00AC3C09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F9F3E41" w14:textId="6DF8CE25" w:rsidR="00EF06ED" w:rsidRPr="00EF06ED" w:rsidRDefault="00EF06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6ED">
        <w:rPr>
          <w:rFonts w:ascii="Times New Roman" w:hAnsi="Times New Roman" w:cs="Times New Roman"/>
          <w:b/>
          <w:bCs/>
          <w:sz w:val="28"/>
          <w:szCs w:val="28"/>
        </w:rPr>
        <w:t xml:space="preserve">5.1 </w:t>
      </w:r>
      <w:proofErr w:type="spellStart"/>
      <w:r w:rsidRPr="00EF06ED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EF06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EF06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EF06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EF06E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4D334D" w14:textId="5E3B160C" w:rsidR="00EF06ED" w:rsidRPr="00EF06ED" w:rsidRDefault="00EF06ED" w:rsidP="00EF06E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06ED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EF06ED">
        <w:rPr>
          <w:rFonts w:ascii="Times New Roman" w:hAnsi="Times New Roman" w:cs="Times New Roman"/>
          <w:b/>
          <w:bCs/>
          <w:sz w:val="28"/>
          <w:szCs w:val="28"/>
        </w:rPr>
        <w:t xml:space="preserve"> Giao </w:t>
      </w:r>
      <w:proofErr w:type="spellStart"/>
      <w:proofErr w:type="gramStart"/>
      <w:r w:rsidRPr="00EF06ED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EF06E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EF06ED">
        <w:rPr>
          <w:rFonts w:ascii="Times New Roman" w:hAnsi="Times New Roman" w:cs="Times New Roman"/>
          <w:b/>
          <w:bCs/>
          <w:sz w:val="28"/>
          <w:szCs w:val="28"/>
        </w:rPr>
        <w:t>Presentation &amp; Accessibility Layer):</w:t>
      </w:r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khiếm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TalkBack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VoiceOver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cử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rung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B5D109" w14:textId="438C4393" w:rsidR="00EF06ED" w:rsidRPr="00EF06ED" w:rsidRDefault="00EF06ED" w:rsidP="00EF06E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06ED">
        <w:rPr>
          <w:rFonts w:ascii="Times New Roman" w:hAnsi="Times New Roman" w:cs="Times New Roman"/>
          <w:b/>
          <w:bCs/>
          <w:sz w:val="28"/>
          <w:szCs w:val="28"/>
        </w:rPr>
        <w:lastRenderedPageBreak/>
        <w:t>Tầng</w:t>
      </w:r>
      <w:proofErr w:type="spellEnd"/>
      <w:r w:rsidRPr="00EF06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b/>
          <w:bCs/>
          <w:sz w:val="28"/>
          <w:szCs w:val="28"/>
        </w:rPr>
        <w:t>Nghiệp</w:t>
      </w:r>
      <w:proofErr w:type="spellEnd"/>
      <w:r w:rsidRPr="00EF06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EF06ED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EF06E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EF06ED">
        <w:rPr>
          <w:rFonts w:ascii="Times New Roman" w:hAnsi="Times New Roman" w:cs="Times New Roman"/>
          <w:b/>
          <w:bCs/>
          <w:sz w:val="28"/>
          <w:szCs w:val="28"/>
        </w:rPr>
        <w:t>Application Core &amp; Logic Layer):</w:t>
      </w:r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camera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cản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212BBA" w14:textId="34BE6C6F" w:rsidR="00EF06ED" w:rsidRPr="00EF06ED" w:rsidRDefault="00EF06ED" w:rsidP="00EF06E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06ED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EF06ED">
        <w:rPr>
          <w:rFonts w:ascii="Times New Roman" w:hAnsi="Times New Roman" w:cs="Times New Roman"/>
          <w:b/>
          <w:bCs/>
          <w:sz w:val="28"/>
          <w:szCs w:val="28"/>
        </w:rPr>
        <w:t xml:space="preserve"> Edge AI:</w:t>
      </w:r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mô-đun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tệ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cản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OCR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A98EA7" w14:textId="2D900131" w:rsidR="00EF06ED" w:rsidRDefault="00EF06ED" w:rsidP="00EF06E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06ED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EF06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F06ED">
        <w:rPr>
          <w:rFonts w:ascii="Times New Roman" w:hAnsi="Times New Roman" w:cs="Times New Roman"/>
          <w:b/>
          <w:bCs/>
          <w:sz w:val="28"/>
          <w:szCs w:val="28"/>
        </w:rPr>
        <w:t>Cloud(</w:t>
      </w:r>
      <w:proofErr w:type="gramEnd"/>
      <w:r w:rsidRPr="00EF06ED">
        <w:rPr>
          <w:rFonts w:ascii="Times New Roman" w:hAnsi="Times New Roman" w:cs="Times New Roman"/>
          <w:b/>
          <w:bCs/>
          <w:sz w:val="28"/>
          <w:szCs w:val="28"/>
        </w:rPr>
        <w:t>Cloud Extension Layer):</w:t>
      </w:r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5E8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F37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5E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F375E8">
        <w:rPr>
          <w:rFonts w:ascii="Times New Roman" w:hAnsi="Times New Roman" w:cs="Times New Roman"/>
          <w:sz w:val="28"/>
          <w:szCs w:val="28"/>
        </w:rPr>
        <w:t xml:space="preserve"> qua Internet</w:t>
      </w:r>
      <w:r w:rsidRPr="00EF06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đám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mây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37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5E8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37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5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37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37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5E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F37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5E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F37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37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5E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F37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5E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F37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5E8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F37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DBA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Edge AI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06E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F06ED">
        <w:rPr>
          <w:rFonts w:ascii="Times New Roman" w:hAnsi="Times New Roman" w:cs="Times New Roman"/>
          <w:sz w:val="28"/>
          <w:szCs w:val="28"/>
        </w:rPr>
        <w:t>.</w:t>
      </w:r>
    </w:p>
    <w:p w14:paraId="0400FB4A" w14:textId="0AC9AA85" w:rsidR="003B4A80" w:rsidRPr="007002D6" w:rsidRDefault="003B4A80" w:rsidP="00EF06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02D6"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proofErr w:type="spellStart"/>
      <w:r w:rsidRPr="007002D6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7002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7002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7002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7002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7002D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E17BC2D" w14:textId="55CD6D77" w:rsidR="003B4A80" w:rsidRDefault="007002D6" w:rsidP="00EF06ED">
      <w:pPr>
        <w:jc w:val="both"/>
        <w:rPr>
          <w:rFonts w:ascii="Times New Roman" w:hAnsi="Times New Roman" w:cs="Times New Roman"/>
          <w:sz w:val="28"/>
          <w:szCs w:val="28"/>
        </w:rPr>
      </w:pPr>
      <w:r w:rsidRPr="007002D6">
        <w:rPr>
          <w:rFonts w:ascii="Times New Roman" w:hAnsi="Times New Roman" w:cs="Times New Roman"/>
          <w:sz w:val="28"/>
          <w:szCs w:val="28"/>
        </w:rPr>
        <w:t xml:space="preserve">Thu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(Data Ingestion)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(Preprocessing &amp; Quality Check)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(Inference Execution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2D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002D6">
        <w:rPr>
          <w:rFonts w:ascii="Times New Roman" w:hAnsi="Times New Roman" w:cs="Times New Roman"/>
          <w:sz w:val="28"/>
          <w:szCs w:val="28"/>
        </w:rPr>
        <w:t xml:space="preserve"> (Multimodal Feedback)</w:t>
      </w:r>
      <w:r w:rsidR="00C007D4">
        <w:rPr>
          <w:rFonts w:ascii="Times New Roman" w:hAnsi="Times New Roman" w:cs="Times New Roman"/>
          <w:sz w:val="28"/>
          <w:szCs w:val="28"/>
        </w:rPr>
        <w:t>.</w:t>
      </w:r>
    </w:p>
    <w:p w14:paraId="09498034" w14:textId="3AAC5E7A" w:rsidR="009E594B" w:rsidRPr="009E594B" w:rsidRDefault="009E594B" w:rsidP="00EF06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E594B">
        <w:rPr>
          <w:rFonts w:ascii="Times New Roman" w:hAnsi="Times New Roman" w:cs="Times New Roman"/>
          <w:b/>
          <w:bCs/>
          <w:sz w:val="32"/>
          <w:szCs w:val="32"/>
        </w:rPr>
        <w:t xml:space="preserve">5.3 </w:t>
      </w:r>
      <w:proofErr w:type="spellStart"/>
      <w:r w:rsidRPr="009E594B">
        <w:rPr>
          <w:rFonts w:ascii="Times New Roman" w:hAnsi="Times New Roman" w:cs="Times New Roman"/>
          <w:b/>
          <w:bCs/>
          <w:sz w:val="32"/>
          <w:szCs w:val="32"/>
        </w:rPr>
        <w:t>Đặc</w:t>
      </w:r>
      <w:proofErr w:type="spellEnd"/>
      <w:r w:rsidRPr="009E594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E594B">
        <w:rPr>
          <w:rFonts w:ascii="Times New Roman" w:hAnsi="Times New Roman" w:cs="Times New Roman"/>
          <w:b/>
          <w:bCs/>
          <w:sz w:val="32"/>
          <w:szCs w:val="32"/>
        </w:rPr>
        <w:t>tả</w:t>
      </w:r>
      <w:proofErr w:type="spellEnd"/>
      <w:r w:rsidRPr="009E594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E594B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9E594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E594B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9E594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007C6B1F" w14:textId="3D6B47AD" w:rsidR="00DA0BEF" w:rsidRPr="00DA0BEF" w:rsidRDefault="00DA0BEF" w:rsidP="00DA0BE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262F45" w14:textId="187C8CFA" w:rsidR="00DA0BEF" w:rsidRPr="00DA0BEF" w:rsidRDefault="00DA0BEF" w:rsidP="00DA0BEF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giác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(Camera Stream)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camera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YUV420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RGB,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720p</w:t>
      </w:r>
      <w:r w:rsidR="0007430C">
        <w:rPr>
          <w:rFonts w:ascii="Times New Roman" w:hAnsi="Times New Roman" w:cs="Times New Roman"/>
          <w:sz w:val="28"/>
          <w:szCs w:val="28"/>
        </w:rPr>
        <w:t>.</w:t>
      </w:r>
    </w:p>
    <w:p w14:paraId="13F04DF3" w14:textId="77777777" w:rsidR="00DA0BEF" w:rsidRPr="00DA0BEF" w:rsidRDefault="00DA0BEF" w:rsidP="00DA0BEF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Tín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khiển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vuốt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cử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rung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lắc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(Accelerometer),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TalkBack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VoiceOver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>.</w:t>
      </w:r>
    </w:p>
    <w:p w14:paraId="04EB2717" w14:textId="77777777" w:rsidR="00DA0BEF" w:rsidRPr="00DA0BEF" w:rsidRDefault="00DA0BEF" w:rsidP="00DA0BEF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cảm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trợ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con quay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(Gyroscope)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>.</w:t>
      </w:r>
    </w:p>
    <w:p w14:paraId="4C475F97" w14:textId="1FF853CA" w:rsidR="00DA0BEF" w:rsidRPr="00DA0BEF" w:rsidRDefault="00DA0BEF" w:rsidP="00DA0BE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92B1392" w14:textId="77777777" w:rsidR="00DA0BEF" w:rsidRPr="00DA0BEF" w:rsidRDefault="00DA0BEF" w:rsidP="00DA0BEF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Tín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âm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(Audio Output):</w:t>
      </w:r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qua engine Text-to-Speech (TTS),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qua loa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tai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>.</w:t>
      </w:r>
    </w:p>
    <w:p w14:paraId="0A9CEDE3" w14:textId="11F102D5" w:rsidR="009E594B" w:rsidRPr="00DA0BEF" w:rsidRDefault="00DA0BEF" w:rsidP="00EF06E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Phản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hồi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xúc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b/>
          <w:bCs/>
          <w:sz w:val="28"/>
          <w:szCs w:val="28"/>
        </w:rPr>
        <w:t>giác</w:t>
      </w:r>
      <w:proofErr w:type="spellEnd"/>
      <w:r w:rsidRPr="00DA0BEF">
        <w:rPr>
          <w:rFonts w:ascii="Times New Roman" w:hAnsi="Times New Roman" w:cs="Times New Roman"/>
          <w:b/>
          <w:bCs/>
          <w:sz w:val="28"/>
          <w:szCs w:val="28"/>
        </w:rPr>
        <w:t xml:space="preserve"> (Haptic Output):</w:t>
      </w:r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rung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(rung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rung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dồn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dập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cản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cự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BEF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DA0BEF">
        <w:rPr>
          <w:rFonts w:ascii="Times New Roman" w:hAnsi="Times New Roman" w:cs="Times New Roman"/>
          <w:sz w:val="28"/>
          <w:szCs w:val="28"/>
        </w:rPr>
        <w:t>).</w:t>
      </w:r>
    </w:p>
    <w:p w14:paraId="6128C739" w14:textId="063EE885" w:rsidR="00C007D4" w:rsidRPr="001F2D8D" w:rsidRDefault="001F2D8D" w:rsidP="00EF06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2D8D">
        <w:rPr>
          <w:rFonts w:ascii="Times New Roman" w:hAnsi="Times New Roman" w:cs="Times New Roman"/>
          <w:b/>
          <w:bCs/>
          <w:sz w:val="32"/>
          <w:szCs w:val="32"/>
        </w:rPr>
        <w:t xml:space="preserve">VI. </w:t>
      </w:r>
      <w:proofErr w:type="spellStart"/>
      <w:r w:rsidRPr="001F2D8D">
        <w:rPr>
          <w:rFonts w:ascii="Times New Roman" w:hAnsi="Times New Roman" w:cs="Times New Roman"/>
          <w:b/>
          <w:bCs/>
          <w:sz w:val="32"/>
          <w:szCs w:val="32"/>
        </w:rPr>
        <w:t>Lộ</w:t>
      </w:r>
      <w:proofErr w:type="spellEnd"/>
      <w:r w:rsidRPr="001F2D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1F2D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  <w:r w:rsidRPr="001F2D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32"/>
          <w:szCs w:val="32"/>
        </w:rPr>
        <w:t>khai</w:t>
      </w:r>
      <w:proofErr w:type="spellEnd"/>
      <w:r w:rsidRPr="001F2D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1F2D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1F2D8D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5636E4F" w14:textId="7C8AE027" w:rsidR="001F2D8D" w:rsidRPr="001F2D8D" w:rsidRDefault="001F2D8D" w:rsidP="001F2D8D">
      <w:pPr>
        <w:jc w:val="both"/>
        <w:rPr>
          <w:rFonts w:ascii="Times New Roman" w:hAnsi="Times New Roman" w:cs="Times New Roman"/>
          <w:sz w:val="28"/>
          <w:szCs w:val="28"/>
        </w:rPr>
      </w:pPr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228B94C8" w14:textId="77777777" w:rsidR="001F2D8D" w:rsidRPr="003A7D03" w:rsidRDefault="001F2D8D" w:rsidP="003A7D0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7D03">
        <w:rPr>
          <w:rFonts w:ascii="Times New Roman" w:hAnsi="Times New Roman" w:cs="Times New Roman"/>
          <w:sz w:val="28"/>
          <w:szCs w:val="28"/>
        </w:rPr>
        <w:t xml:space="preserve">Thu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VND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chướng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ngại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>.</w:t>
      </w:r>
    </w:p>
    <w:p w14:paraId="5FD78C74" w14:textId="77777777" w:rsidR="001F2D8D" w:rsidRPr="003A7D03" w:rsidRDefault="001F2D8D" w:rsidP="003A7D0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(Labeling)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(Data Augmentation).</w:t>
      </w:r>
    </w:p>
    <w:p w14:paraId="6B342923" w14:textId="50FC6251" w:rsidR="001F2D8D" w:rsidRPr="001F2D8D" w:rsidRDefault="001F2D8D" w:rsidP="001F2D8D">
      <w:pPr>
        <w:jc w:val="both"/>
        <w:rPr>
          <w:rFonts w:ascii="Times New Roman" w:hAnsi="Times New Roman" w:cs="Times New Roman"/>
          <w:sz w:val="28"/>
          <w:szCs w:val="28"/>
        </w:rPr>
      </w:pPr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Huấn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luyện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</w:p>
    <w:p w14:paraId="4B1B0C3D" w14:textId="77777777" w:rsidR="001F2D8D" w:rsidRPr="003A7D03" w:rsidRDefault="001F2D8D" w:rsidP="003A7D0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VND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Transfer Learning.</w:t>
      </w:r>
    </w:p>
    <w:p w14:paraId="67B168FC" w14:textId="77777777" w:rsidR="001F2D8D" w:rsidRPr="003A7D03" w:rsidRDefault="001F2D8D" w:rsidP="003A7D0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D03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Precision/Recall,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(Quantization INT8/FP16)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TFLite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>.</w:t>
      </w:r>
    </w:p>
    <w:p w14:paraId="1C1569CF" w14:textId="351D545D" w:rsidR="001F2D8D" w:rsidRPr="001F2D8D" w:rsidRDefault="001F2D8D" w:rsidP="001F2D8D">
      <w:pPr>
        <w:jc w:val="both"/>
        <w:rPr>
          <w:rFonts w:ascii="Times New Roman" w:hAnsi="Times New Roman" w:cs="Times New Roman"/>
          <w:sz w:val="28"/>
          <w:szCs w:val="28"/>
        </w:rPr>
      </w:pPr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di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</w:p>
    <w:p w14:paraId="7C88F101" w14:textId="77777777" w:rsidR="001F2D8D" w:rsidRPr="003A7D03" w:rsidRDefault="001F2D8D" w:rsidP="003A7D0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D03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Flutter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(Accessible UI).</w:t>
      </w:r>
    </w:p>
    <w:p w14:paraId="2C92A628" w14:textId="77777777" w:rsidR="001F2D8D" w:rsidRPr="003A7D03" w:rsidRDefault="001F2D8D" w:rsidP="003A7D0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camera stream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(Inference Pipeline).</w:t>
      </w:r>
    </w:p>
    <w:p w14:paraId="10FD0A80" w14:textId="77777777" w:rsidR="001F2D8D" w:rsidRPr="003A7D03" w:rsidRDefault="001F2D8D" w:rsidP="003A7D0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module Text-to-Speech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rung.</w:t>
      </w:r>
    </w:p>
    <w:p w14:paraId="56888C4B" w14:textId="2D581235" w:rsidR="001F2D8D" w:rsidRPr="001F2D8D" w:rsidRDefault="001F2D8D" w:rsidP="001F2D8D">
      <w:pPr>
        <w:jc w:val="both"/>
        <w:rPr>
          <w:rFonts w:ascii="Times New Roman" w:hAnsi="Times New Roman" w:cs="Times New Roman"/>
          <w:sz w:val="28"/>
          <w:szCs w:val="28"/>
        </w:rPr>
      </w:pPr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1F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2D8D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</w:p>
    <w:p w14:paraId="4F7AF123" w14:textId="5463F781" w:rsidR="001F2D8D" w:rsidRPr="003A7D03" w:rsidRDefault="001F2D8D" w:rsidP="003A7D0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D0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(FPS),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pin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RAM.</w:t>
      </w:r>
    </w:p>
    <w:p w14:paraId="3A81A807" w14:textId="77777777" w:rsidR="001F2D8D" w:rsidRPr="003A7D03" w:rsidRDefault="001F2D8D" w:rsidP="003A7D0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D03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khiếm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cử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>.</w:t>
      </w:r>
    </w:p>
    <w:p w14:paraId="1B17E5FE" w14:textId="2E062353" w:rsidR="001F2D8D" w:rsidRPr="003A7D03" w:rsidRDefault="001F2D8D" w:rsidP="003A7D0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7D03">
        <w:rPr>
          <w:rFonts w:ascii="Times New Roman" w:hAnsi="Times New Roman" w:cs="Times New Roman"/>
          <w:sz w:val="28"/>
          <w:szCs w:val="28"/>
        </w:rPr>
        <w:t xml:space="preserve">Hoàn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>.</w:t>
      </w:r>
    </w:p>
    <w:p w14:paraId="414F8E9E" w14:textId="25AA6943" w:rsidR="001F2D8D" w:rsidRPr="003A7D03" w:rsidRDefault="003A7D03" w:rsidP="00EF06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7D03">
        <w:rPr>
          <w:rFonts w:ascii="Times New Roman" w:hAnsi="Times New Roman" w:cs="Times New Roman"/>
          <w:b/>
          <w:bCs/>
          <w:sz w:val="32"/>
          <w:szCs w:val="32"/>
        </w:rPr>
        <w:t xml:space="preserve">VII. </w:t>
      </w:r>
      <w:proofErr w:type="spellStart"/>
      <w:r w:rsidRPr="003A7D03">
        <w:rPr>
          <w:rFonts w:ascii="Times New Roman" w:hAnsi="Times New Roman" w:cs="Times New Roman"/>
          <w:b/>
          <w:bCs/>
          <w:sz w:val="32"/>
          <w:szCs w:val="32"/>
        </w:rPr>
        <w:t>Khó</w:t>
      </w:r>
      <w:proofErr w:type="spellEnd"/>
      <w:r w:rsidRPr="003A7D0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32"/>
          <w:szCs w:val="32"/>
        </w:rPr>
        <w:t>khăn</w:t>
      </w:r>
      <w:proofErr w:type="spellEnd"/>
      <w:r w:rsidRPr="003A7D0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3A7D0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32"/>
          <w:szCs w:val="32"/>
        </w:rPr>
        <w:t>phương</w:t>
      </w:r>
      <w:proofErr w:type="spellEnd"/>
      <w:r w:rsidRPr="003A7D0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Pr="003A7D0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 w:rsidRPr="003A7D0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32"/>
          <w:szCs w:val="32"/>
        </w:rPr>
        <w:t>quyết</w:t>
      </w:r>
      <w:proofErr w:type="spellEnd"/>
      <w:r w:rsidRPr="003A7D03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34A37D7" w14:textId="6B417748" w:rsidR="003A7D03" w:rsidRPr="003A7D03" w:rsidRDefault="003A7D03" w:rsidP="003A7D0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cứng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di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nóng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hao pin.</w:t>
      </w:r>
    </w:p>
    <w:p w14:paraId="014D351C" w14:textId="77777777" w:rsidR="003A7D03" w:rsidRPr="003A7D03" w:rsidRDefault="003A7D03" w:rsidP="003A7D0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ngắt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quãng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inference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300-500ms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30fps),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>.</w:t>
      </w:r>
    </w:p>
    <w:p w14:paraId="09FB2C59" w14:textId="33B08968" w:rsidR="003A7D03" w:rsidRPr="003A7D03" w:rsidRDefault="003A7D03" w:rsidP="003A7D0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lastRenderedPageBreak/>
        <w:t>Chất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khiếm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rung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>/xa.</w:t>
      </w:r>
    </w:p>
    <w:p w14:paraId="03E0F627" w14:textId="77777777" w:rsidR="003A7D03" w:rsidRPr="003A7D03" w:rsidRDefault="003A7D03" w:rsidP="003A7D0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3A7D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(Laplacian variance)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xa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Nghiêng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3A7D0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A7D03">
        <w:rPr>
          <w:rFonts w:ascii="Times New Roman" w:hAnsi="Times New Roman" w:cs="Times New Roman"/>
          <w:sz w:val="28"/>
          <w:szCs w:val="28"/>
        </w:rPr>
        <w:t>").</w:t>
      </w:r>
    </w:p>
    <w:p w14:paraId="0EA85CC1" w14:textId="10788581" w:rsidR="003A7D03" w:rsidRPr="00EC19CA" w:rsidRDefault="00E01DBA" w:rsidP="00EF06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C19CA">
        <w:rPr>
          <w:rFonts w:ascii="Times New Roman" w:hAnsi="Times New Roman" w:cs="Times New Roman"/>
          <w:b/>
          <w:bCs/>
          <w:sz w:val="32"/>
          <w:szCs w:val="32"/>
        </w:rPr>
        <w:t xml:space="preserve">VIII. </w:t>
      </w:r>
      <w:proofErr w:type="spellStart"/>
      <w:r w:rsidRPr="00EC19CA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EC19C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C19CA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EC19C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C19CA">
        <w:rPr>
          <w:rFonts w:ascii="Times New Roman" w:hAnsi="Times New Roman" w:cs="Times New Roman"/>
          <w:b/>
          <w:bCs/>
          <w:sz w:val="32"/>
          <w:szCs w:val="32"/>
        </w:rPr>
        <w:t>tham</w:t>
      </w:r>
      <w:proofErr w:type="spellEnd"/>
      <w:r w:rsidRPr="00EC19C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C19CA">
        <w:rPr>
          <w:rFonts w:ascii="Times New Roman" w:hAnsi="Times New Roman" w:cs="Times New Roman"/>
          <w:b/>
          <w:bCs/>
          <w:sz w:val="32"/>
          <w:szCs w:val="32"/>
        </w:rPr>
        <w:t>khảo</w:t>
      </w:r>
      <w:proofErr w:type="spellEnd"/>
      <w:r w:rsidRPr="00EC19CA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50FAEC7" w14:textId="77777777" w:rsidR="00EC19CA" w:rsidRPr="00993DF5" w:rsidRDefault="00EC19CA" w:rsidP="00993DF5">
      <w:pPr>
        <w:jc w:val="both"/>
        <w:rPr>
          <w:rFonts w:ascii="Times New Roman" w:hAnsi="Times New Roman" w:cs="Times New Roman"/>
          <w:sz w:val="28"/>
          <w:szCs w:val="28"/>
        </w:rPr>
      </w:pPr>
      <w:r w:rsidRPr="00993DF5">
        <w:rPr>
          <w:rFonts w:ascii="Times New Roman" w:hAnsi="Times New Roman" w:cs="Times New Roman"/>
          <w:sz w:val="28"/>
          <w:szCs w:val="28"/>
        </w:rPr>
        <w:t>Computer Vision-Based Obstacle Detection Mobile System for Visually Impaired Individuals</w:t>
      </w:r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3741DD" w14:textId="190244B9" w:rsidR="00E01DBA" w:rsidRDefault="00993DF5" w:rsidP="00EF06ED">
      <w:pPr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102128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https://www.mdpi.com/2414-4088/9/5/48</w:t>
        </w:r>
      </w:hyperlink>
    </w:p>
    <w:p w14:paraId="100DF247" w14:textId="528BC411" w:rsidR="00993DF5" w:rsidRPr="00993DF5" w:rsidRDefault="00993DF5" w:rsidP="00993DF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(TensorFlow Lite):</w:t>
      </w:r>
    </w:p>
    <w:p w14:paraId="42629A72" w14:textId="6E93E874" w:rsidR="00993DF5" w:rsidRDefault="00993DF5" w:rsidP="00EF06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</w:t>
      </w:r>
      <w:r w:rsidRPr="00993DF5">
        <w:rPr>
          <w:rFonts w:ascii="Times New Roman" w:hAnsi="Times New Roman" w:cs="Times New Roman"/>
          <w:sz w:val="28"/>
          <w:szCs w:val="28"/>
        </w:rPr>
        <w:t xml:space="preserve">uy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(Converter),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993DF5">
        <w:rPr>
          <w:rFonts w:ascii="Times New Roman" w:hAnsi="Times New Roman" w:cs="Times New Roman"/>
          <w:sz w:val="28"/>
          <w:szCs w:val="28"/>
        </w:rPr>
        <w:t>Post-training</w:t>
      </w:r>
      <w:proofErr w:type="gramEnd"/>
      <w:r w:rsidRPr="00993DF5">
        <w:rPr>
          <w:rFonts w:ascii="Times New Roman" w:hAnsi="Times New Roman" w:cs="Times New Roman"/>
          <w:sz w:val="28"/>
          <w:szCs w:val="28"/>
        </w:rPr>
        <w:t xml:space="preserve"> quantization),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(NNAPI / GPU Delegates)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Android/iOS.</w:t>
      </w:r>
    </w:p>
    <w:p w14:paraId="2584136B" w14:textId="751D0ABE" w:rsidR="00EC19CA" w:rsidRDefault="00993DF5" w:rsidP="00EF06ED">
      <w:pPr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102128">
          <w:rPr>
            <w:rStyle w:val="Hyperlink"/>
            <w:rFonts w:ascii="Times New Roman" w:hAnsi="Times New Roman" w:cs="Times New Roman"/>
            <w:sz w:val="28"/>
            <w:szCs w:val="28"/>
          </w:rPr>
          <w:t>https://www.tensorflow.org/model_optimization/guide/quantization/post_training</w:t>
        </w:r>
      </w:hyperlink>
    </w:p>
    <w:p w14:paraId="41C2B0A9" w14:textId="2788E676" w:rsidR="00993DF5" w:rsidRPr="00993DF5" w:rsidRDefault="00993DF5" w:rsidP="00993DF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3DF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offline (Google ML Kit):</w:t>
      </w:r>
    </w:p>
    <w:p w14:paraId="793E5E6B" w14:textId="6AA22123" w:rsidR="00993DF5" w:rsidRDefault="00993DF5" w:rsidP="00993DF5">
      <w:pPr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102128">
          <w:rPr>
            <w:rStyle w:val="Hyperlink"/>
            <w:rFonts w:ascii="Times New Roman" w:hAnsi="Times New Roman" w:cs="Times New Roman"/>
            <w:sz w:val="28"/>
            <w:szCs w:val="28"/>
          </w:rPr>
          <w:t>https://developers.google.com/ml-kit/vision/text-recognition/v2</w:t>
        </w:r>
      </w:hyperlink>
    </w:p>
    <w:p w14:paraId="121D3026" w14:textId="204B6CF7" w:rsidR="00993DF5" w:rsidRPr="00993DF5" w:rsidRDefault="00993DF5" w:rsidP="00993DF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3DF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Flutter:</w:t>
      </w:r>
    </w:p>
    <w:p w14:paraId="05E5AFD5" w14:textId="67EEED41" w:rsidR="00993DF5" w:rsidRDefault="00993DF5" w:rsidP="00993DF5">
      <w:pPr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102128">
          <w:rPr>
            <w:rStyle w:val="Hyperlink"/>
            <w:rFonts w:ascii="Times New Roman" w:hAnsi="Times New Roman" w:cs="Times New Roman"/>
            <w:sz w:val="28"/>
            <w:szCs w:val="28"/>
          </w:rPr>
          <w:t>https://docs.flutter.dev/ui/accessibility-and-localization/accessibility</w:t>
        </w:r>
      </w:hyperlink>
    </w:p>
    <w:p w14:paraId="67814829" w14:textId="7A99788B" w:rsidR="00993DF5" w:rsidRPr="00993DF5" w:rsidRDefault="00993DF5" w:rsidP="00993DF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YOLO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93DF5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993DF5">
        <w:rPr>
          <w:rFonts w:ascii="Times New Roman" w:hAnsi="Times New Roman" w:cs="Times New Roman"/>
          <w:sz w:val="28"/>
          <w:szCs w:val="28"/>
        </w:rPr>
        <w:t xml:space="preserve"> YOLOv8):</w:t>
      </w:r>
    </w:p>
    <w:p w14:paraId="79DA7BA0" w14:textId="7A9F41F2" w:rsidR="00993DF5" w:rsidRDefault="00993DF5" w:rsidP="00993DF5">
      <w:pPr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102128">
          <w:rPr>
            <w:rStyle w:val="Hyperlink"/>
            <w:rFonts w:ascii="Times New Roman" w:hAnsi="Times New Roman" w:cs="Times New Roman"/>
            <w:sz w:val="28"/>
            <w:szCs w:val="28"/>
          </w:rPr>
          <w:t>https://docs.ultralytics.com/modes/export</w:t>
        </w:r>
      </w:hyperlink>
    </w:p>
    <w:p w14:paraId="33D3DB4A" w14:textId="39C8178D" w:rsidR="00993DF5" w:rsidRDefault="00993DF5" w:rsidP="00993DF5">
      <w:pPr>
        <w:jc w:val="both"/>
        <w:rPr>
          <w:rFonts w:ascii="Times New Roman" w:hAnsi="Times New Roman" w:cs="Times New Roman"/>
          <w:sz w:val="28"/>
          <w:szCs w:val="28"/>
        </w:rPr>
      </w:pPr>
      <w:r w:rsidRPr="00993DF5">
        <w:rPr>
          <w:rFonts w:ascii="Times New Roman" w:hAnsi="Times New Roman" w:cs="Times New Roman"/>
          <w:sz w:val="28"/>
          <w:szCs w:val="28"/>
        </w:rPr>
        <w:t>Web Content Accessibility Guidelines (WCAG 2.1 / 2.2) - W3C:</w:t>
      </w:r>
    </w:p>
    <w:p w14:paraId="7811B696" w14:textId="078A3DEE" w:rsidR="00993DF5" w:rsidRDefault="000E5896" w:rsidP="00993DF5">
      <w:pPr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102128">
          <w:rPr>
            <w:rStyle w:val="Hyperlink"/>
            <w:rFonts w:ascii="Times New Roman" w:hAnsi="Times New Roman" w:cs="Times New Roman"/>
            <w:sz w:val="28"/>
            <w:szCs w:val="28"/>
          </w:rPr>
          <w:t>https://www.w3.org/TR/WCAG21/</w:t>
        </w:r>
      </w:hyperlink>
    </w:p>
    <w:p w14:paraId="385B52BD" w14:textId="63B82C23" w:rsidR="000E5896" w:rsidRDefault="000E5896" w:rsidP="00993DF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5896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CAE0B78" w14:textId="2C79AE0E" w:rsidR="000E5896" w:rsidRDefault="000E5896" w:rsidP="00993DF5">
      <w:pPr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102128">
          <w:rPr>
            <w:rStyle w:val="Hyperlink"/>
            <w:rFonts w:ascii="Times New Roman" w:hAnsi="Times New Roman" w:cs="Times New Roman"/>
            <w:sz w:val="28"/>
            <w:szCs w:val="28"/>
          </w:rPr>
          <w:t>https://developer.android.com/guide/topics/ui/accessibility</w:t>
        </w:r>
      </w:hyperlink>
    </w:p>
    <w:p w14:paraId="7585C651" w14:textId="77777777" w:rsidR="000E5896" w:rsidRDefault="000E5896" w:rsidP="000E58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Dataset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khảo:</w:t>
      </w:r>
      <w:proofErr w:type="spellEnd"/>
    </w:p>
    <w:p w14:paraId="68F1D176" w14:textId="62B5DA54" w:rsidR="000E5896" w:rsidRDefault="000E5896" w:rsidP="000E5896">
      <w:pPr>
        <w:jc w:val="both"/>
        <w:rPr>
          <w:rFonts w:ascii="Times New Roman" w:hAnsi="Times New Roman" w:cs="Times New Roman"/>
          <w:sz w:val="28"/>
          <w:szCs w:val="28"/>
        </w:rPr>
      </w:pPr>
      <w:r w:rsidRPr="000E5896">
        <w:rPr>
          <w:rFonts w:ascii="Times New Roman" w:hAnsi="Times New Roman" w:cs="Times New Roman"/>
          <w:sz w:val="28"/>
          <w:szCs w:val="28"/>
        </w:rPr>
        <w:lastRenderedPageBreak/>
        <w:t>COCO Dataset (Common Objects in Context):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80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ghế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thang,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(fine-tune)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chướng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ngại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>.</w:t>
      </w:r>
    </w:p>
    <w:p w14:paraId="7189C0FD" w14:textId="3073F485" w:rsidR="000E5896" w:rsidRDefault="000E5896" w:rsidP="000E5896">
      <w:pPr>
        <w:jc w:val="both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102128">
          <w:rPr>
            <w:rStyle w:val="Hyperlink"/>
            <w:rFonts w:ascii="Times New Roman" w:hAnsi="Times New Roman" w:cs="Times New Roman"/>
            <w:sz w:val="28"/>
            <w:szCs w:val="28"/>
          </w:rPr>
          <w:t>https://cocodataset.org/</w:t>
        </w:r>
      </w:hyperlink>
    </w:p>
    <w:p w14:paraId="2FFE09B3" w14:textId="46A7A578" w:rsidR="000E5896" w:rsidRDefault="000E5896" w:rsidP="000E58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Kaggle </w:t>
      </w:r>
      <w:r w:rsidRPr="000E5896">
        <w:rPr>
          <w:rFonts w:ascii="Times New Roman" w:hAnsi="Times New Roman" w:cs="Times New Roman"/>
          <w:sz w:val="28"/>
          <w:szCs w:val="28"/>
        </w:rPr>
        <w:t>- Vietnamese Currency Dataset:</w:t>
      </w:r>
      <w:r w:rsidRPr="000E5896"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polymer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train/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/test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89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E5896">
        <w:rPr>
          <w:rFonts w:ascii="Times New Roman" w:hAnsi="Times New Roman" w:cs="Times New Roman"/>
          <w:sz w:val="28"/>
          <w:szCs w:val="28"/>
        </w:rPr>
        <w:t>.</w:t>
      </w:r>
    </w:p>
    <w:p w14:paraId="02922674" w14:textId="053D60DD" w:rsidR="000E5896" w:rsidRDefault="000E5896" w:rsidP="000E5896">
      <w:pPr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102128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https://www.kaggle.com/datasets/phamtrananhtuan/vnd-data</w:t>
        </w:r>
      </w:hyperlink>
    </w:p>
    <w:p w14:paraId="54761615" w14:textId="77777777" w:rsidR="000E5896" w:rsidRPr="000E5896" w:rsidRDefault="000E5896" w:rsidP="000E5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80BCC3" w14:textId="77777777" w:rsidR="000E5896" w:rsidRPr="00993DF5" w:rsidRDefault="000E5896" w:rsidP="00993DF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C826E4" w14:textId="77777777" w:rsidR="007002D6" w:rsidRPr="007002D6" w:rsidRDefault="007002D6" w:rsidP="00EF06E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002D6" w:rsidRPr="00700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44A6"/>
    <w:multiLevelType w:val="hybridMultilevel"/>
    <w:tmpl w:val="179E7886"/>
    <w:lvl w:ilvl="0" w:tplc="A8346C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87A79"/>
    <w:multiLevelType w:val="hybridMultilevel"/>
    <w:tmpl w:val="698A6484"/>
    <w:lvl w:ilvl="0" w:tplc="A8346C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52919"/>
    <w:multiLevelType w:val="hybridMultilevel"/>
    <w:tmpl w:val="C5168264"/>
    <w:lvl w:ilvl="0" w:tplc="A8346C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20784"/>
    <w:multiLevelType w:val="multilevel"/>
    <w:tmpl w:val="EBEA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D5C07"/>
    <w:multiLevelType w:val="multilevel"/>
    <w:tmpl w:val="607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93F4D"/>
    <w:multiLevelType w:val="multilevel"/>
    <w:tmpl w:val="3ABE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83857"/>
    <w:multiLevelType w:val="hybridMultilevel"/>
    <w:tmpl w:val="238046A2"/>
    <w:lvl w:ilvl="0" w:tplc="A8346C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548E6"/>
    <w:multiLevelType w:val="multilevel"/>
    <w:tmpl w:val="B71A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B0093"/>
    <w:multiLevelType w:val="multilevel"/>
    <w:tmpl w:val="553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913F8"/>
    <w:multiLevelType w:val="multilevel"/>
    <w:tmpl w:val="A740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83DDB"/>
    <w:multiLevelType w:val="multilevel"/>
    <w:tmpl w:val="835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B139E"/>
    <w:multiLevelType w:val="hybridMultilevel"/>
    <w:tmpl w:val="2D78A184"/>
    <w:lvl w:ilvl="0" w:tplc="A8346C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57D7F"/>
    <w:multiLevelType w:val="hybridMultilevel"/>
    <w:tmpl w:val="7E20F734"/>
    <w:lvl w:ilvl="0" w:tplc="A8346C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2C5CAF"/>
    <w:multiLevelType w:val="multilevel"/>
    <w:tmpl w:val="FD48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31D8C"/>
    <w:multiLevelType w:val="multilevel"/>
    <w:tmpl w:val="8FFA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D7421"/>
    <w:multiLevelType w:val="hybridMultilevel"/>
    <w:tmpl w:val="D3FC23A6"/>
    <w:lvl w:ilvl="0" w:tplc="A8346C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5A2249"/>
    <w:multiLevelType w:val="hybridMultilevel"/>
    <w:tmpl w:val="FC76D448"/>
    <w:lvl w:ilvl="0" w:tplc="A8346C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711970"/>
    <w:multiLevelType w:val="multilevel"/>
    <w:tmpl w:val="4340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97811"/>
    <w:multiLevelType w:val="multilevel"/>
    <w:tmpl w:val="D25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26673"/>
    <w:multiLevelType w:val="hybridMultilevel"/>
    <w:tmpl w:val="0E40F512"/>
    <w:lvl w:ilvl="0" w:tplc="A8346C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360036"/>
    <w:multiLevelType w:val="multilevel"/>
    <w:tmpl w:val="6C7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F727D"/>
    <w:multiLevelType w:val="hybridMultilevel"/>
    <w:tmpl w:val="0406A84E"/>
    <w:lvl w:ilvl="0" w:tplc="A8346C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BA4FBE"/>
    <w:multiLevelType w:val="multilevel"/>
    <w:tmpl w:val="C624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950003">
    <w:abstractNumId w:val="11"/>
  </w:num>
  <w:num w:numId="2" w16cid:durableId="1026054466">
    <w:abstractNumId w:val="19"/>
  </w:num>
  <w:num w:numId="3" w16cid:durableId="2083943040">
    <w:abstractNumId w:val="16"/>
  </w:num>
  <w:num w:numId="4" w16cid:durableId="937643111">
    <w:abstractNumId w:val="8"/>
  </w:num>
  <w:num w:numId="5" w16cid:durableId="2039507872">
    <w:abstractNumId w:val="13"/>
  </w:num>
  <w:num w:numId="6" w16cid:durableId="1987591098">
    <w:abstractNumId w:val="7"/>
  </w:num>
  <w:num w:numId="7" w16cid:durableId="1046563854">
    <w:abstractNumId w:val="22"/>
  </w:num>
  <w:num w:numId="8" w16cid:durableId="50082640">
    <w:abstractNumId w:val="18"/>
  </w:num>
  <w:num w:numId="9" w16cid:durableId="1722902107">
    <w:abstractNumId w:val="10"/>
  </w:num>
  <w:num w:numId="10" w16cid:durableId="435710635">
    <w:abstractNumId w:val="3"/>
  </w:num>
  <w:num w:numId="11" w16cid:durableId="1732384213">
    <w:abstractNumId w:val="14"/>
  </w:num>
  <w:num w:numId="12" w16cid:durableId="81921547">
    <w:abstractNumId w:val="15"/>
  </w:num>
  <w:num w:numId="13" w16cid:durableId="573702940">
    <w:abstractNumId w:val="2"/>
  </w:num>
  <w:num w:numId="14" w16cid:durableId="1858470288">
    <w:abstractNumId w:val="6"/>
  </w:num>
  <w:num w:numId="15" w16cid:durableId="52701209">
    <w:abstractNumId w:val="5"/>
  </w:num>
  <w:num w:numId="16" w16cid:durableId="103162565">
    <w:abstractNumId w:val="20"/>
  </w:num>
  <w:num w:numId="17" w16cid:durableId="2090423007">
    <w:abstractNumId w:val="0"/>
  </w:num>
  <w:num w:numId="18" w16cid:durableId="1889603190">
    <w:abstractNumId w:val="1"/>
  </w:num>
  <w:num w:numId="19" w16cid:durableId="977564411">
    <w:abstractNumId w:val="9"/>
  </w:num>
  <w:num w:numId="20" w16cid:durableId="617415326">
    <w:abstractNumId w:val="17"/>
  </w:num>
  <w:num w:numId="21" w16cid:durableId="1339499207">
    <w:abstractNumId w:val="4"/>
  </w:num>
  <w:num w:numId="22" w16cid:durableId="1385444487">
    <w:abstractNumId w:val="12"/>
  </w:num>
  <w:num w:numId="23" w16cid:durableId="16177184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4A"/>
    <w:rsid w:val="0007430C"/>
    <w:rsid w:val="000E5896"/>
    <w:rsid w:val="0017650B"/>
    <w:rsid w:val="001C5EFD"/>
    <w:rsid w:val="001F2D8D"/>
    <w:rsid w:val="003A7D03"/>
    <w:rsid w:val="003B4A80"/>
    <w:rsid w:val="003E5D8A"/>
    <w:rsid w:val="00614CF2"/>
    <w:rsid w:val="007002D6"/>
    <w:rsid w:val="00710E4A"/>
    <w:rsid w:val="0071193F"/>
    <w:rsid w:val="00786922"/>
    <w:rsid w:val="009461B5"/>
    <w:rsid w:val="00993DF5"/>
    <w:rsid w:val="009E594B"/>
    <w:rsid w:val="00AC3C09"/>
    <w:rsid w:val="00AC5F6C"/>
    <w:rsid w:val="00AF07CB"/>
    <w:rsid w:val="00BD53FF"/>
    <w:rsid w:val="00C007D4"/>
    <w:rsid w:val="00C61061"/>
    <w:rsid w:val="00CA1F75"/>
    <w:rsid w:val="00D07825"/>
    <w:rsid w:val="00DA0BEF"/>
    <w:rsid w:val="00E01DBA"/>
    <w:rsid w:val="00E728F5"/>
    <w:rsid w:val="00EC054C"/>
    <w:rsid w:val="00EC19CA"/>
    <w:rsid w:val="00EF06ED"/>
    <w:rsid w:val="00F375E8"/>
    <w:rsid w:val="00F4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9BAF"/>
  <w15:chartTrackingRefBased/>
  <w15:docId w15:val="{A1E176AD-CA6F-4688-89AB-68832232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6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19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flutter.dev/ui/accessibility-and-localization/accessibility" TargetMode="External"/><Relationship Id="rId13" Type="http://schemas.openxmlformats.org/officeDocument/2006/relationships/hyperlink" Target="https://www.kaggle.com/datasets/phamtrananhtuan/vnd-dat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ml-kit/vision/text-recognition/v2" TargetMode="External"/><Relationship Id="rId12" Type="http://schemas.openxmlformats.org/officeDocument/2006/relationships/hyperlink" Target="https://cocodatase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nsorflow.org/model_optimization/guide/quantization/post_training" TargetMode="External"/><Relationship Id="rId11" Type="http://schemas.openxmlformats.org/officeDocument/2006/relationships/hyperlink" Target="https://developer.android.com/guide/topics/ui/accessibility" TargetMode="External"/><Relationship Id="rId5" Type="http://schemas.openxmlformats.org/officeDocument/2006/relationships/hyperlink" Target="https://www.mdpi.com/2414-4088/9/5/48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w3.org/TR/WCAG2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ultralytics.com/modes/expor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Nguyen</dc:creator>
  <cp:keywords/>
  <dc:description/>
  <cp:lastModifiedBy>Bao Nguyen</cp:lastModifiedBy>
  <cp:revision>10</cp:revision>
  <dcterms:created xsi:type="dcterms:W3CDTF">2026-09-12T01:34:00Z</dcterms:created>
  <dcterms:modified xsi:type="dcterms:W3CDTF">2026-09-12T07:38:00Z</dcterms:modified>
</cp:coreProperties>
</file>