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533B" w14:textId="0DA60AEE" w:rsidR="00652062" w:rsidRDefault="00652062">
      <w:r>
        <w:t>Chương VI:</w:t>
      </w:r>
    </w:p>
    <w:p w14:paraId="11B5D7BD" w14:textId="489BCBC6" w:rsidR="009357BD" w:rsidRDefault="002D2E93">
      <w:r>
        <w:t>Exercise 5:</w:t>
      </w:r>
    </w:p>
    <w:p w14:paraId="59083D67" w14:textId="503040CD" w:rsidR="002D2E93" w:rsidRDefault="0046455D">
      <w:r w:rsidRPr="0046455D">
        <w:rPr>
          <w:noProof/>
        </w:rPr>
        <w:drawing>
          <wp:inline distT="0" distB="0" distL="0" distR="0" wp14:anchorId="6632E305" wp14:editId="2C4DFFF8">
            <wp:extent cx="5943600" cy="2337435"/>
            <wp:effectExtent l="0" t="0" r="0" b="5715"/>
            <wp:docPr id="127663699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36998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D74B" w14:textId="35FE04BC" w:rsidR="0046455D" w:rsidRDefault="0046455D" w:rsidP="00652062">
      <w:r>
        <w:t>Lưu đồ giải thuật:</w:t>
      </w:r>
      <w:r w:rsidR="006432B0">
        <w:rPr>
          <w:noProof/>
        </w:rPr>
        <w:drawing>
          <wp:inline distT="0" distB="0" distL="0" distR="0" wp14:anchorId="5A80D547" wp14:editId="1BD52310">
            <wp:extent cx="2405380" cy="4979899"/>
            <wp:effectExtent l="0" t="0" r="0" b="0"/>
            <wp:docPr id="171368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345" cy="500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1BE8C" w14:textId="156B35B2" w:rsidR="00ED4710" w:rsidRDefault="00ED4710" w:rsidP="00ED4710">
      <w:r>
        <w:lastRenderedPageBreak/>
        <w:t>Exercise 6:</w:t>
      </w:r>
    </w:p>
    <w:p w14:paraId="52C8556E" w14:textId="4E3E0960" w:rsidR="00ED4710" w:rsidRDefault="004B6CD7" w:rsidP="00ED4710">
      <w:r w:rsidRPr="004B6CD7">
        <w:rPr>
          <w:noProof/>
        </w:rPr>
        <w:drawing>
          <wp:inline distT="0" distB="0" distL="0" distR="0" wp14:anchorId="3CFA79C6" wp14:editId="6E7622F2">
            <wp:extent cx="5943600" cy="1944370"/>
            <wp:effectExtent l="0" t="0" r="0" b="0"/>
            <wp:docPr id="15196628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62843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DCEE" w14:textId="3DB93681" w:rsidR="004B6CD7" w:rsidRDefault="004B6CD7" w:rsidP="00ED4710">
      <w:r>
        <w:t>Lưu đồ giải thuật:</w:t>
      </w:r>
    </w:p>
    <w:p w14:paraId="37CDFFE5" w14:textId="2E265959" w:rsidR="004B6CD7" w:rsidRDefault="001D5D36" w:rsidP="00ED4710">
      <w:r w:rsidRPr="001D5D36">
        <w:rPr>
          <w:noProof/>
        </w:rPr>
        <w:drawing>
          <wp:inline distT="0" distB="0" distL="0" distR="0" wp14:anchorId="103E791C" wp14:editId="65F0F0AC">
            <wp:extent cx="5943600" cy="5205095"/>
            <wp:effectExtent l="0" t="0" r="0" b="0"/>
            <wp:docPr id="150303986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39864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2950" w14:textId="0107F3BE" w:rsidR="00652062" w:rsidRDefault="00652062" w:rsidP="00652062">
      <w:r>
        <w:lastRenderedPageBreak/>
        <w:t>Chương VII:</w:t>
      </w:r>
    </w:p>
    <w:p w14:paraId="37C11E75" w14:textId="6D086394" w:rsidR="00652062" w:rsidRDefault="00652062" w:rsidP="00652062">
      <w:r>
        <w:t>Ex1:</w:t>
      </w:r>
    </w:p>
    <w:p w14:paraId="06BA3F35" w14:textId="77777777" w:rsidR="00652062" w:rsidRDefault="00652062" w:rsidP="00652062">
      <w:r w:rsidRPr="00A92BDB">
        <w:rPr>
          <w:noProof/>
        </w:rPr>
        <w:drawing>
          <wp:inline distT="0" distB="0" distL="0" distR="0" wp14:anchorId="6805ABE3" wp14:editId="3CA005FF">
            <wp:extent cx="5943600" cy="2167890"/>
            <wp:effectExtent l="0" t="0" r="0" b="3810"/>
            <wp:docPr id="1702534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3476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796B" w14:textId="77777777" w:rsidR="00652062" w:rsidRDefault="00652062" w:rsidP="00652062">
      <w:r>
        <w:t>Ex2:</w:t>
      </w:r>
    </w:p>
    <w:p w14:paraId="4999DB4E" w14:textId="77777777" w:rsidR="00652062" w:rsidRDefault="00652062" w:rsidP="00652062">
      <w:r w:rsidRPr="00A92BDB">
        <w:rPr>
          <w:noProof/>
        </w:rPr>
        <w:drawing>
          <wp:inline distT="0" distB="0" distL="0" distR="0" wp14:anchorId="6212DC01" wp14:editId="088F0070">
            <wp:extent cx="5943600" cy="3119755"/>
            <wp:effectExtent l="0" t="0" r="0" b="4445"/>
            <wp:docPr id="1233434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3403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2C95" w14:textId="77777777" w:rsidR="00652062" w:rsidRDefault="00652062" w:rsidP="00652062">
      <w:r>
        <w:t>Ex3:</w:t>
      </w:r>
    </w:p>
    <w:p w14:paraId="5FDE2386" w14:textId="77777777" w:rsidR="00652062" w:rsidRDefault="00652062" w:rsidP="00652062">
      <w:r w:rsidRPr="00A92BDB">
        <w:rPr>
          <w:noProof/>
        </w:rPr>
        <w:lastRenderedPageBreak/>
        <w:drawing>
          <wp:inline distT="0" distB="0" distL="0" distR="0" wp14:anchorId="711075A4" wp14:editId="1F7E142F">
            <wp:extent cx="5943600" cy="2769870"/>
            <wp:effectExtent l="0" t="0" r="0" b="0"/>
            <wp:docPr id="1661061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616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E369" w14:textId="77777777" w:rsidR="00652062" w:rsidRDefault="00652062" w:rsidP="00ED4710"/>
    <w:sectPr w:rsidR="00652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93"/>
    <w:rsid w:val="0003410C"/>
    <w:rsid w:val="001D5D36"/>
    <w:rsid w:val="002D2E93"/>
    <w:rsid w:val="003D15DC"/>
    <w:rsid w:val="0046455D"/>
    <w:rsid w:val="004B6CD7"/>
    <w:rsid w:val="006432B0"/>
    <w:rsid w:val="00652062"/>
    <w:rsid w:val="008A40AE"/>
    <w:rsid w:val="009357BD"/>
    <w:rsid w:val="0094629A"/>
    <w:rsid w:val="00AB0B2C"/>
    <w:rsid w:val="00ED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F53A"/>
  <w15:chartTrackingRefBased/>
  <w15:docId w15:val="{AD221828-87A8-4271-9BF6-94D64B47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E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E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E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E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E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E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E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E9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E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E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E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E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E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E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E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E9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Hieu</dc:creator>
  <cp:keywords/>
  <dc:description/>
  <cp:lastModifiedBy>Tran Hieu</cp:lastModifiedBy>
  <cp:revision>3</cp:revision>
  <dcterms:created xsi:type="dcterms:W3CDTF">2025-11-01T03:20:00Z</dcterms:created>
  <dcterms:modified xsi:type="dcterms:W3CDTF">2025-11-11T01:54:00Z</dcterms:modified>
</cp:coreProperties>
</file>