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3D4EA" w14:textId="77777777" w:rsidR="005C5C48" w:rsidRPr="005C5C48" w:rsidRDefault="005C5C48" w:rsidP="005C5C48">
      <w:p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CHƯƠNG 1: GIỚI THIỆU ĐỀ TÀI</w:t>
      </w:r>
    </w:p>
    <w:p w14:paraId="394BB9B9" w14:textId="08FB767B" w:rsidR="005C5C48" w:rsidRPr="005C5C48" w:rsidRDefault="005C5C48" w:rsidP="005C5C48">
      <w:pPr>
        <w:pStyle w:val="ListParagraph"/>
        <w:numPr>
          <w:ilvl w:val="1"/>
          <w:numId w:val="10"/>
        </w:num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Lý do chọn đề tài.</w:t>
      </w:r>
    </w:p>
    <w:p w14:paraId="10C636ED" w14:textId="77777777" w:rsidR="005C5C48" w:rsidRPr="00B96F60" w:rsidRDefault="005C5C48" w:rsidP="005C5C48">
      <w:pPr>
        <w:rPr>
          <w:rFonts w:ascii="Times New Roman" w:hAnsi="Times New Roman" w:cs="Times New Roman"/>
        </w:rPr>
      </w:pPr>
      <w:r w:rsidRPr="00B96F60">
        <w:rPr>
          <w:rFonts w:ascii="Times New Roman" w:hAnsi="Times New Roman" w:cs="Times New Roman"/>
        </w:rPr>
        <w:t xml:space="preserve">Trong bối cảnh chuyển đổi số diễn ra mạnh mẽ, ngành du lịch đang chứng kiến sự thay đổi sâu rộng từ các phương thức đặt dịch vụ truyền thống sang các nền tảng trực tuyến hiện đại. Khách hàng ngày càng yêu cầu cao về sự tiện lợi, minh bạch và tốc độ trong toàn bộ quy trình, từ tìm kiếm thông tin đến đặt dịch vụ và thanh toán. Tuy nhiên, thực tế cho thấy nhiều hệ thống hiện hành còn rời rạc, thiếu tính kết nối thông minh, quy trình quản lý thủ công và chưa tối ưu trải nghiệm người dùng. Xuất phát từ thực trạng này, em lựa chọn thực hiện đề tài </w:t>
      </w:r>
      <w:r w:rsidRPr="00B96F60">
        <w:rPr>
          <w:rFonts w:ascii="Times New Roman" w:hAnsi="Times New Roman" w:cs="Times New Roman"/>
          <w:b/>
          <w:bCs/>
        </w:rPr>
        <w:t>"Xây dựng hệ thống quản lý du lịch thông minh"</w:t>
      </w:r>
      <w:r w:rsidRPr="00B96F60">
        <w:rPr>
          <w:rFonts w:ascii="Times New Roman" w:hAnsi="Times New Roman" w:cs="Times New Roman"/>
        </w:rPr>
        <w:t xml:space="preserve"> với các lý do nổi bật sau đây:</w:t>
      </w:r>
    </w:p>
    <w:p w14:paraId="1F35DB45" w14:textId="77777777" w:rsidR="005C5C48" w:rsidRPr="00B96F60" w:rsidRDefault="005C5C48" w:rsidP="005C5C48">
      <w:pPr>
        <w:pStyle w:val="ListParagraph"/>
        <w:numPr>
          <w:ilvl w:val="0"/>
          <w:numId w:val="2"/>
        </w:numPr>
        <w:rPr>
          <w:rFonts w:ascii="Times New Roman" w:hAnsi="Times New Roman" w:cs="Times New Roman"/>
        </w:rPr>
      </w:pPr>
      <w:r w:rsidRPr="00B96F60">
        <w:rPr>
          <w:rFonts w:ascii="Times New Roman" w:hAnsi="Times New Roman" w:cs="Times New Roman"/>
          <w:b/>
          <w:bCs/>
        </w:rPr>
        <w:t>Sự bùng nổ của du lịch trực tuyến:</w:t>
      </w:r>
      <w:r w:rsidRPr="00B96F60">
        <w:rPr>
          <w:rFonts w:ascii="Times New Roman" w:hAnsi="Times New Roman" w:cs="Times New Roman"/>
        </w:rPr>
        <w:t xml:space="preserve"> Nhu cầu tìm kiếm tour và dịch vụ vận chuyển của khách hàng ngày càng tăng cao, đòi hỏi một hệ thống tích hợp đa năng từ xem lịch trình đến tra cứu bảng giá thuê xe minh bạch.</w:t>
      </w:r>
    </w:p>
    <w:p w14:paraId="7029B03E" w14:textId="77777777" w:rsidR="005C5C48" w:rsidRPr="00B96F60" w:rsidRDefault="005C5C48" w:rsidP="005C5C48">
      <w:pPr>
        <w:pStyle w:val="ListParagraph"/>
        <w:numPr>
          <w:ilvl w:val="0"/>
          <w:numId w:val="2"/>
        </w:numPr>
        <w:rPr>
          <w:rFonts w:ascii="Times New Roman" w:hAnsi="Times New Roman" w:cs="Times New Roman"/>
        </w:rPr>
      </w:pPr>
      <w:r w:rsidRPr="00B96F60">
        <w:rPr>
          <w:rFonts w:ascii="Times New Roman" w:hAnsi="Times New Roman" w:cs="Times New Roman"/>
          <w:b/>
          <w:bCs/>
        </w:rPr>
        <w:t>Nâng cao trải nghiệm người dùng bằng công nghệ AI:</w:t>
      </w:r>
      <w:r w:rsidRPr="00B96F60">
        <w:rPr>
          <w:rFonts w:ascii="Times New Roman" w:hAnsi="Times New Roman" w:cs="Times New Roman"/>
        </w:rPr>
        <w:t xml:space="preserve"> Việc tích hợp trí tuệ nhân tạo (Generative AI) thông qua API Gemini giúp hệ thống có khả năng hỗ trợ khách hàng 24/7, trả lời các thắc mắc về lịch trình một cách tự nhiên và thông minh, thay thế cho các kịch bản chatbot cứng nhắc cũ.</w:t>
      </w:r>
    </w:p>
    <w:p w14:paraId="0A5B33FC" w14:textId="77777777" w:rsidR="005C5C48" w:rsidRPr="00B96F60" w:rsidRDefault="005C5C48" w:rsidP="005C5C48">
      <w:pPr>
        <w:pStyle w:val="ListParagraph"/>
        <w:numPr>
          <w:ilvl w:val="0"/>
          <w:numId w:val="2"/>
        </w:numPr>
        <w:rPr>
          <w:rFonts w:ascii="Times New Roman" w:hAnsi="Times New Roman" w:cs="Times New Roman"/>
        </w:rPr>
      </w:pPr>
      <w:r w:rsidRPr="00B96F60">
        <w:rPr>
          <w:rFonts w:ascii="Times New Roman" w:hAnsi="Times New Roman" w:cs="Times New Roman"/>
          <w:b/>
          <w:bCs/>
        </w:rPr>
        <w:t>Tối ưu hóa quy trình thanh toán:</w:t>
      </w:r>
      <w:r w:rsidRPr="00B96F60">
        <w:rPr>
          <w:rFonts w:ascii="Times New Roman" w:hAnsi="Times New Roman" w:cs="Times New Roman"/>
        </w:rPr>
        <w:t xml:space="preserve"> Với sự phổ biến của ví điện tử và ngân hàng số, việc tích hợp cổng thanh toán VNPay vào đồ án không chỉ giúp đảm bảo tính an toàn, bảo mật cho giao dịch mà còn mang lại sự chuyên nghiệp cho hệ thống.</w:t>
      </w:r>
    </w:p>
    <w:p w14:paraId="67E60EF4" w14:textId="77777777" w:rsidR="005C5C48" w:rsidRPr="00B96F60" w:rsidRDefault="005C5C48" w:rsidP="005C5C48">
      <w:pPr>
        <w:pStyle w:val="ListParagraph"/>
        <w:numPr>
          <w:ilvl w:val="0"/>
          <w:numId w:val="2"/>
        </w:numPr>
        <w:rPr>
          <w:rFonts w:ascii="Times New Roman" w:hAnsi="Times New Roman" w:cs="Times New Roman"/>
        </w:rPr>
      </w:pPr>
      <w:r w:rsidRPr="00B96F60">
        <w:rPr>
          <w:rFonts w:ascii="Times New Roman" w:hAnsi="Times New Roman" w:cs="Times New Roman"/>
          <w:b/>
          <w:bCs/>
        </w:rPr>
        <w:t>Yêu cầu về quản lý tập trung:</w:t>
      </w:r>
      <w:r w:rsidRPr="00B96F60">
        <w:rPr>
          <w:rFonts w:ascii="Times New Roman" w:hAnsi="Times New Roman" w:cs="Times New Roman"/>
        </w:rPr>
        <w:t xml:space="preserve"> Hệ thống đòi hỏi giải pháp quản trị tập trung, phân quyền rõ ràng giữa Quản trị viên và Nhân viên nhằm theo dõi đơn hàng, quản lý yêu cầu thuê xe, cập nhật nội dung tour linh hoạt, đồng thời đảm bảo dữ liệu luôn đồng bộ, chính xác.</w:t>
      </w:r>
    </w:p>
    <w:p w14:paraId="2779DC0C" w14:textId="481CE843" w:rsidR="005C5C48" w:rsidRPr="005C5C48" w:rsidRDefault="005C5C48" w:rsidP="005C5C48">
      <w:pPr>
        <w:pStyle w:val="ListParagraph"/>
        <w:numPr>
          <w:ilvl w:val="0"/>
          <w:numId w:val="2"/>
        </w:numPr>
        <w:rPr>
          <w:rFonts w:ascii="Times New Roman" w:hAnsi="Times New Roman" w:cs="Times New Roman"/>
        </w:rPr>
      </w:pPr>
      <w:r w:rsidRPr="00B96F60">
        <w:rPr>
          <w:rFonts w:ascii="Times New Roman" w:hAnsi="Times New Roman" w:cs="Times New Roman"/>
          <w:b/>
          <w:bCs/>
        </w:rPr>
        <w:t>Ứng dụng công nghệ hiện đại:</w:t>
      </w:r>
      <w:r w:rsidRPr="00B96F60">
        <w:rPr>
          <w:rFonts w:ascii="Times New Roman" w:hAnsi="Times New Roman" w:cs="Times New Roman"/>
        </w:rPr>
        <w:t xml:space="preserve"> Đề tài là cơ hội để em áp dụng các kiến thức về MERN Stack (MongoDB, Express, React, Node.js) vào một sản phẩm thực tế, từ việc xử lý dữ liệu lớn trên đám mây đến việc tối ưu hóa giao diện người dùng theo phong cách hiện đại và tương tác cao.</w:t>
      </w:r>
    </w:p>
    <w:p w14:paraId="2920C833" w14:textId="54DBF5B4" w:rsidR="005C5C48" w:rsidRPr="005C5C48" w:rsidRDefault="005C5C48" w:rsidP="005C5C48">
      <w:pPr>
        <w:pStyle w:val="ListParagraph"/>
        <w:numPr>
          <w:ilvl w:val="1"/>
          <w:numId w:val="10"/>
        </w:num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Mục tiêu đề tài.</w:t>
      </w:r>
    </w:p>
    <w:p w14:paraId="744C17E4" w14:textId="77777777" w:rsidR="005C5C48" w:rsidRPr="00416863" w:rsidRDefault="005C5C48" w:rsidP="005C5C48">
      <w:pPr>
        <w:pStyle w:val="ListParagraph"/>
        <w:ind w:left="454"/>
        <w:rPr>
          <w:b/>
          <w:bCs/>
        </w:rPr>
      </w:pPr>
      <w:r w:rsidRPr="00416863">
        <w:rPr>
          <w:b/>
          <w:bCs/>
        </w:rPr>
        <w:t>1.2.1. Mục tiêu tổng quát</w:t>
      </w:r>
    </w:p>
    <w:p w14:paraId="263D6896" w14:textId="77777777" w:rsidR="005C5C48" w:rsidRPr="00416863" w:rsidRDefault="005C5C48" w:rsidP="005C5C48">
      <w:pPr>
        <w:pStyle w:val="ListParagraph"/>
        <w:ind w:left="454"/>
      </w:pPr>
      <w:r w:rsidRPr="00416863">
        <w:t>Xây dựng một hệ thống website quản lý du lịch toàn diện, cho phép người dùng tìm kiếm, đặt tour và dịch vụ vận chuyển một cách nhanh chóng. Hệ thống không chỉ dừng lại ở việc cung cấp thông tin mà còn tích hợp các công nghệ hiện đại như Trí tuệ nhân tạo (AI) và Thanh toán điện tử để tối ưu hóa quy trình kinh doanh và trải nghiệm khách hàng.</w:t>
      </w:r>
    </w:p>
    <w:p w14:paraId="1CE2058E" w14:textId="77777777" w:rsidR="005C5C48" w:rsidRPr="00416863" w:rsidRDefault="005C5C48" w:rsidP="005C5C48">
      <w:pPr>
        <w:pStyle w:val="ListParagraph"/>
        <w:ind w:left="454"/>
        <w:rPr>
          <w:b/>
          <w:bCs/>
        </w:rPr>
      </w:pPr>
      <w:r w:rsidRPr="00416863">
        <w:rPr>
          <w:b/>
          <w:bCs/>
        </w:rPr>
        <w:t>1.2.2. Mục tiêu cụ thể</w:t>
      </w:r>
    </w:p>
    <w:p w14:paraId="25FBE1DE" w14:textId="77777777" w:rsidR="005C5C48" w:rsidRPr="00416863" w:rsidRDefault="005C5C48" w:rsidP="005C5C48">
      <w:pPr>
        <w:pStyle w:val="ListParagraph"/>
        <w:numPr>
          <w:ilvl w:val="0"/>
          <w:numId w:val="3"/>
        </w:numPr>
      </w:pPr>
      <w:r w:rsidRPr="00416863">
        <w:rPr>
          <w:b/>
          <w:bCs/>
        </w:rPr>
        <w:t>Về phía khách hàng (Frontend):</w:t>
      </w:r>
    </w:p>
    <w:p w14:paraId="4B14CDDA" w14:textId="77777777" w:rsidR="005C5C48" w:rsidRPr="00416863" w:rsidRDefault="005C5C48" w:rsidP="005C5C48">
      <w:pPr>
        <w:pStyle w:val="ListParagraph"/>
        <w:numPr>
          <w:ilvl w:val="1"/>
          <w:numId w:val="3"/>
        </w:numPr>
      </w:pPr>
      <w:r w:rsidRPr="00416863">
        <w:t>Xây dựng giao diện hiện đại, thân thiện và tương thích với nhiều thiết bị (Responsive Design).</w:t>
      </w:r>
    </w:p>
    <w:p w14:paraId="7829F39E" w14:textId="77777777" w:rsidR="005C5C48" w:rsidRPr="00416863" w:rsidRDefault="005C5C48" w:rsidP="005C5C48">
      <w:pPr>
        <w:pStyle w:val="ListParagraph"/>
        <w:numPr>
          <w:ilvl w:val="1"/>
          <w:numId w:val="3"/>
        </w:numPr>
      </w:pPr>
      <w:r w:rsidRPr="00416863">
        <w:t>Cung cấp tính năng tra cứu bảng giá thuê xe du lịch minh bạch với quy trình gửi yêu cầu đặt xe đơn giản, tiện lợi.</w:t>
      </w:r>
    </w:p>
    <w:p w14:paraId="7C73E2EA" w14:textId="77777777" w:rsidR="005C5C48" w:rsidRPr="00416863" w:rsidRDefault="005C5C48" w:rsidP="005C5C48">
      <w:pPr>
        <w:pStyle w:val="ListParagraph"/>
        <w:numPr>
          <w:ilvl w:val="1"/>
          <w:numId w:val="3"/>
        </w:numPr>
      </w:pPr>
      <w:r w:rsidRPr="00416863">
        <w:t xml:space="preserve">Tích hợp hệ thống Chatbot thông minh sử dụng </w:t>
      </w:r>
      <w:r w:rsidRPr="00416863">
        <w:rPr>
          <w:b/>
          <w:bCs/>
        </w:rPr>
        <w:t>Gemini API</w:t>
      </w:r>
      <w:r w:rsidRPr="00416863">
        <w:t xml:space="preserve"> để tư vấn và giải đáp thắc mắc của khách hàng tự động 24/7.</w:t>
      </w:r>
    </w:p>
    <w:p w14:paraId="04D52838" w14:textId="77777777" w:rsidR="005C5C48" w:rsidRPr="00416863" w:rsidRDefault="005C5C48" w:rsidP="005C5C48">
      <w:pPr>
        <w:pStyle w:val="ListParagraph"/>
        <w:numPr>
          <w:ilvl w:val="1"/>
          <w:numId w:val="3"/>
        </w:numPr>
      </w:pPr>
      <w:r w:rsidRPr="00416863">
        <w:t xml:space="preserve">Triển khai giải pháp thanh toán trực tuyến qua cổng </w:t>
      </w:r>
      <w:r w:rsidRPr="00416863">
        <w:rPr>
          <w:b/>
          <w:bCs/>
        </w:rPr>
        <w:t>VNPay</w:t>
      </w:r>
      <w:r w:rsidRPr="00416863">
        <w:t>, giúp giao dịch đặt tour trở nên an toàn và nhanh chóng hơn.</w:t>
      </w:r>
    </w:p>
    <w:p w14:paraId="00748D8B" w14:textId="77777777" w:rsidR="005C5C48" w:rsidRPr="00416863" w:rsidRDefault="005C5C48" w:rsidP="005C5C48">
      <w:pPr>
        <w:pStyle w:val="ListParagraph"/>
        <w:numPr>
          <w:ilvl w:val="0"/>
          <w:numId w:val="3"/>
        </w:numPr>
      </w:pPr>
      <w:r w:rsidRPr="00416863">
        <w:rPr>
          <w:b/>
          <w:bCs/>
        </w:rPr>
        <w:t>Về phía quản trị (Backend &amp; Dashboard):</w:t>
      </w:r>
    </w:p>
    <w:p w14:paraId="1266AC85" w14:textId="77777777" w:rsidR="005C5C48" w:rsidRPr="00416863" w:rsidRDefault="005C5C48" w:rsidP="005C5C48">
      <w:pPr>
        <w:pStyle w:val="ListParagraph"/>
        <w:numPr>
          <w:ilvl w:val="1"/>
          <w:numId w:val="3"/>
        </w:numPr>
      </w:pPr>
      <w:r w:rsidRPr="00416863">
        <w:lastRenderedPageBreak/>
        <w:t>Xây dựng hệ thống quản lý (Dashboard) mạnh mẽ dành cho Quản trị viên và Nhân viên để theo dõi, xử lý các đơn hàng và yêu cầu thuê xe từ khách hàng.</w:t>
      </w:r>
    </w:p>
    <w:p w14:paraId="07F52571" w14:textId="77777777" w:rsidR="005C5C48" w:rsidRPr="00416863" w:rsidRDefault="005C5C48" w:rsidP="005C5C48">
      <w:pPr>
        <w:pStyle w:val="ListParagraph"/>
        <w:numPr>
          <w:ilvl w:val="1"/>
          <w:numId w:val="3"/>
        </w:numPr>
      </w:pPr>
      <w:r w:rsidRPr="00416863">
        <w:t>Quản lý danh mục tour, bài viết blog và thông tin người dùng một cách tập trung và hiệu quả (CRUD).</w:t>
      </w:r>
    </w:p>
    <w:p w14:paraId="62AA04BA" w14:textId="77777777" w:rsidR="005C5C48" w:rsidRPr="00416863" w:rsidRDefault="005C5C48" w:rsidP="005C5C48">
      <w:pPr>
        <w:pStyle w:val="ListParagraph"/>
        <w:numPr>
          <w:ilvl w:val="1"/>
          <w:numId w:val="3"/>
        </w:numPr>
      </w:pPr>
      <w:r w:rsidRPr="00416863">
        <w:t>Thiết lập cơ chế phân quyền (Role-based access control) chặt chẽ giữa Admin và Staff để đảm bảo tính bảo mật của dữ liệu.</w:t>
      </w:r>
    </w:p>
    <w:p w14:paraId="2F843D42" w14:textId="77777777" w:rsidR="005C5C48" w:rsidRPr="00416863" w:rsidRDefault="005C5C48" w:rsidP="005C5C48">
      <w:pPr>
        <w:pStyle w:val="ListParagraph"/>
        <w:numPr>
          <w:ilvl w:val="0"/>
          <w:numId w:val="3"/>
        </w:numPr>
      </w:pPr>
      <w:r w:rsidRPr="00416863">
        <w:rPr>
          <w:b/>
          <w:bCs/>
        </w:rPr>
        <w:t>Về mặt kỹ thuật và công nghệ:</w:t>
      </w:r>
    </w:p>
    <w:p w14:paraId="7F2EDB7F" w14:textId="77777777" w:rsidR="005C5C48" w:rsidRPr="00416863" w:rsidRDefault="005C5C48" w:rsidP="005C5C48">
      <w:pPr>
        <w:pStyle w:val="ListParagraph"/>
        <w:numPr>
          <w:ilvl w:val="1"/>
          <w:numId w:val="3"/>
        </w:numPr>
      </w:pPr>
      <w:r w:rsidRPr="00416863">
        <w:t xml:space="preserve">Làm chủ công nghệ </w:t>
      </w:r>
      <w:r w:rsidRPr="00416863">
        <w:rPr>
          <w:b/>
          <w:bCs/>
        </w:rPr>
        <w:t>MERN Stack</w:t>
      </w:r>
      <w:r w:rsidRPr="00416863">
        <w:t xml:space="preserve"> (MongoDB, Express, React, Node.js) trong việc xây dựng ứng dụng web thực tế.</w:t>
      </w:r>
    </w:p>
    <w:p w14:paraId="43A7A520" w14:textId="77777777" w:rsidR="005C5C48" w:rsidRPr="00416863" w:rsidRDefault="005C5C48" w:rsidP="005C5C48">
      <w:pPr>
        <w:pStyle w:val="ListParagraph"/>
        <w:numPr>
          <w:ilvl w:val="1"/>
          <w:numId w:val="3"/>
        </w:numPr>
      </w:pPr>
      <w:r w:rsidRPr="00416863">
        <w:t>Đảm bảo an toàn dữ liệu thông qua cơ chế xác thực JWT (JSON Web Token) và cấu hình bảo mật Network Access cho cơ sở dữ liệu trên cloud.</w:t>
      </w:r>
    </w:p>
    <w:p w14:paraId="21DDCBB0" w14:textId="4BA68E45" w:rsidR="005C5C48" w:rsidRPr="005C5C48" w:rsidRDefault="005C5C48" w:rsidP="005C5C48">
      <w:pPr>
        <w:pStyle w:val="ListParagraph"/>
        <w:numPr>
          <w:ilvl w:val="1"/>
          <w:numId w:val="3"/>
        </w:numPr>
      </w:pPr>
      <w:r w:rsidRPr="00416863">
        <w:t>Triển khai và vận hành hệ thống thực tế trên các nền tảng đám mây (Render, Vercel).</w:t>
      </w:r>
    </w:p>
    <w:p w14:paraId="69AD05C5" w14:textId="73CA3FD1" w:rsidR="005C5C48" w:rsidRPr="005C5C48" w:rsidRDefault="005C5C48" w:rsidP="005C5C48">
      <w:pPr>
        <w:pStyle w:val="ListParagraph"/>
        <w:numPr>
          <w:ilvl w:val="1"/>
          <w:numId w:val="10"/>
        </w:num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Đối tượng và phạm vi nghiên cứu.</w:t>
      </w:r>
    </w:p>
    <w:p w14:paraId="122246BB" w14:textId="77777777" w:rsidR="005C5C48" w:rsidRPr="005C5C48" w:rsidRDefault="005C5C48" w:rsidP="005C5C48">
      <w:pPr>
        <w:pStyle w:val="ListParagraph"/>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1.3.1. Đối tượng nghiên cứu</w:t>
      </w:r>
    </w:p>
    <w:p w14:paraId="480041C9" w14:textId="77777777" w:rsidR="005C5C48" w:rsidRPr="005C5C48" w:rsidRDefault="005C5C48" w:rsidP="005C5C48">
      <w:pPr>
        <w:pStyle w:val="ListParagraph"/>
        <w:numPr>
          <w:ilvl w:val="0"/>
          <w:numId w:val="1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b/>
          <w:bCs/>
          <w:color w:val="000000" w:themeColor="text1"/>
          <w:sz w:val="28"/>
          <w:szCs w:val="40"/>
        </w:rPr>
        <w:t xml:space="preserve">Quy trình nghiệp vụ: </w:t>
      </w:r>
      <w:r w:rsidRPr="005C5C48">
        <w:rPr>
          <w:rFonts w:ascii="Times New Roman" w:eastAsiaTheme="majorEastAsia" w:hAnsi="Times New Roman" w:cs="Times New Roman"/>
          <w:color w:val="000000" w:themeColor="text1"/>
          <w:sz w:val="28"/>
          <w:szCs w:val="40"/>
        </w:rPr>
        <w:t>Các quy trình vận hành thực tế trong ngành du lịch bao gồm: Quản lý thông tin tour, quy trình đặt dịch vụ (booking), quy trình báo giá và thuê xe du lịch, và quy trình thanh toán trực tuyến.</w:t>
      </w:r>
    </w:p>
    <w:p w14:paraId="4CE88B4B" w14:textId="77777777" w:rsidR="005C5C48" w:rsidRPr="005C5C48" w:rsidRDefault="005C5C48" w:rsidP="005C5C48">
      <w:pPr>
        <w:pStyle w:val="ListParagraph"/>
        <w:numPr>
          <w:ilvl w:val="0"/>
          <w:numId w:val="11"/>
        </w:num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Công nghệ phần mềm:</w:t>
      </w:r>
    </w:p>
    <w:p w14:paraId="10349CD5" w14:textId="77777777" w:rsidR="005C5C48" w:rsidRPr="005C5C48" w:rsidRDefault="005C5C48" w:rsidP="005C5C48">
      <w:pPr>
        <w:pStyle w:val="ListParagraph"/>
        <w:numPr>
          <w:ilvl w:val="1"/>
          <w:numId w:val="1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Kiến trúc và cách vận hành của mô hình MERN Stack (MongoDB, Express, React, Node.js).</w:t>
      </w:r>
    </w:p>
    <w:p w14:paraId="4D715006" w14:textId="77777777" w:rsidR="005C5C48" w:rsidRPr="005C5C48" w:rsidRDefault="005C5C48" w:rsidP="005C5C48">
      <w:pPr>
        <w:pStyle w:val="ListParagraph"/>
        <w:numPr>
          <w:ilvl w:val="1"/>
          <w:numId w:val="1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Cách thức tích hợp và huấn luyện ngữ cảnh cho Large Language Models (LLMs) thông qua Google Gemini API.</w:t>
      </w:r>
    </w:p>
    <w:p w14:paraId="0F17DC4F" w14:textId="77777777" w:rsidR="005C5C48" w:rsidRPr="005C5C48" w:rsidRDefault="005C5C48" w:rsidP="005C5C48">
      <w:pPr>
        <w:pStyle w:val="ListParagraph"/>
        <w:numPr>
          <w:ilvl w:val="1"/>
          <w:numId w:val="1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Giao thức kết nối và bảo mật giữa website với cổng thanh toán VNPay.</w:t>
      </w:r>
    </w:p>
    <w:p w14:paraId="216B8C48" w14:textId="77777777" w:rsidR="005C5C48" w:rsidRPr="005C5C48" w:rsidRDefault="005C5C48" w:rsidP="005C5C48">
      <w:pPr>
        <w:pStyle w:val="ListParagraph"/>
        <w:numPr>
          <w:ilvl w:val="0"/>
          <w:numId w:val="1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Người dùng hệ thống: Hành vi và nhu cầu của khách du lịch khi tra cứu thông tin và thực hiện giao dịch trên môi trường Internet.</w:t>
      </w:r>
    </w:p>
    <w:p w14:paraId="35F167DF" w14:textId="77777777" w:rsidR="005C5C48" w:rsidRPr="005C5C48" w:rsidRDefault="005C5C48" w:rsidP="005C5C48">
      <w:pPr>
        <w:pStyle w:val="ListParagraph"/>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1.3.2. Phạm vi nghiên cứu</w:t>
      </w:r>
    </w:p>
    <w:p w14:paraId="092A94F5" w14:textId="77777777" w:rsidR="005C5C48" w:rsidRPr="005C5C48" w:rsidRDefault="005C5C48" w:rsidP="005C5C48">
      <w:pPr>
        <w:pStyle w:val="ListParagraph"/>
        <w:numPr>
          <w:ilvl w:val="0"/>
          <w:numId w:val="12"/>
        </w:num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Về mặt chức năng:</w:t>
      </w:r>
    </w:p>
    <w:p w14:paraId="41A11E4C" w14:textId="77777777" w:rsidR="005C5C48" w:rsidRPr="005C5C48" w:rsidRDefault="005C5C48" w:rsidP="005C5C48">
      <w:pPr>
        <w:pStyle w:val="ListParagraph"/>
        <w:numPr>
          <w:ilvl w:val="1"/>
          <w:numId w:val="1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Hệ thống tập trung giải quyết các bài toán chính: Quản lý danh mục tour, đặt tour, tra cứu bảng giá và gửi yêu cầu thuê xe du lịch.</w:t>
      </w:r>
    </w:p>
    <w:p w14:paraId="5D14124A" w14:textId="77777777" w:rsidR="005C5C48" w:rsidRPr="005C5C48" w:rsidRDefault="005C5C48" w:rsidP="005C5C48">
      <w:pPr>
        <w:pStyle w:val="ListParagraph"/>
        <w:numPr>
          <w:ilvl w:val="1"/>
          <w:numId w:val="1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Hỗ trợ tương tác tự động qua Chatbot AI và thanh toán qua môi trường Sandbox của VNPay (môi trường thử nghiệm).</w:t>
      </w:r>
    </w:p>
    <w:p w14:paraId="660E8210" w14:textId="77777777" w:rsidR="005C5C48" w:rsidRPr="005C5C48" w:rsidRDefault="005C5C48" w:rsidP="005C5C48">
      <w:pPr>
        <w:pStyle w:val="ListParagraph"/>
        <w:numPr>
          <w:ilvl w:val="1"/>
          <w:numId w:val="1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Quản trị nội dung và phân quyền nhân viên xử lý đơn hàng.</w:t>
      </w:r>
    </w:p>
    <w:p w14:paraId="55A09034" w14:textId="77777777" w:rsidR="005C5C48" w:rsidRPr="005C5C48" w:rsidRDefault="005C5C48" w:rsidP="005C5C48">
      <w:pPr>
        <w:pStyle w:val="ListParagraph"/>
        <w:numPr>
          <w:ilvl w:val="0"/>
          <w:numId w:val="1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b/>
          <w:bCs/>
          <w:color w:val="000000" w:themeColor="text1"/>
          <w:sz w:val="28"/>
          <w:szCs w:val="40"/>
        </w:rPr>
        <w:t>Về mặt không gian:</w:t>
      </w:r>
      <w:r w:rsidRPr="005C5C48">
        <w:rPr>
          <w:rFonts w:ascii="Times New Roman" w:eastAsiaTheme="majorEastAsia" w:hAnsi="Times New Roman" w:cs="Times New Roman"/>
          <w:color w:val="000000" w:themeColor="text1"/>
          <w:sz w:val="28"/>
          <w:szCs w:val="40"/>
        </w:rPr>
        <w:t xml:space="preserve"> Đề tài được triển khai dưới dạng ứng dụng Web (Web Application), chạy trên các trình duyệt phổ biến như Chrome, Edge, Safari và có khả năng hiển thị tương thích trên các thiết bị di động (Smartphone).</w:t>
      </w:r>
    </w:p>
    <w:p w14:paraId="0BC9066B" w14:textId="77777777" w:rsidR="005C5C48" w:rsidRPr="005C5C48" w:rsidRDefault="005C5C48" w:rsidP="005C5C48">
      <w:pPr>
        <w:pStyle w:val="ListParagraph"/>
        <w:numPr>
          <w:ilvl w:val="0"/>
          <w:numId w:val="1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b/>
          <w:bCs/>
          <w:color w:val="000000" w:themeColor="text1"/>
          <w:sz w:val="28"/>
          <w:szCs w:val="40"/>
        </w:rPr>
        <w:t>Về mặt dữ liệu:</w:t>
      </w:r>
      <w:r w:rsidRPr="005C5C48">
        <w:rPr>
          <w:rFonts w:ascii="Times New Roman" w:eastAsiaTheme="majorEastAsia" w:hAnsi="Times New Roman" w:cs="Times New Roman"/>
          <w:color w:val="000000" w:themeColor="text1"/>
          <w:sz w:val="28"/>
          <w:szCs w:val="40"/>
        </w:rPr>
        <w:t xml:space="preserve"> Hệ thống sử dụng dữ liệu giả lập về các tour du lịch thực tế tại Việt Nam và các dòng xe du lịch phổ biến để minh chứng cho khả năng vận hành của phần mềm.</w:t>
      </w:r>
    </w:p>
    <w:p w14:paraId="34852ADD" w14:textId="50938BA7" w:rsidR="005C5C48" w:rsidRPr="005C5C48" w:rsidRDefault="005C5C48" w:rsidP="005C5C48">
      <w:pPr>
        <w:pStyle w:val="ListParagraph"/>
        <w:numPr>
          <w:ilvl w:val="0"/>
          <w:numId w:val="1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b/>
          <w:bCs/>
          <w:color w:val="000000" w:themeColor="text1"/>
          <w:sz w:val="28"/>
          <w:szCs w:val="40"/>
        </w:rPr>
        <w:lastRenderedPageBreak/>
        <w:t>Giới hạn đề tài:</w:t>
      </w:r>
      <w:r w:rsidRPr="005C5C48">
        <w:rPr>
          <w:rFonts w:ascii="Times New Roman" w:eastAsiaTheme="majorEastAsia" w:hAnsi="Times New Roman" w:cs="Times New Roman"/>
          <w:color w:val="000000" w:themeColor="text1"/>
          <w:sz w:val="28"/>
          <w:szCs w:val="40"/>
        </w:rPr>
        <w:t xml:space="preserve"> Do thời gian và nguồn lực có hạn, hệ thống chưa tích hợp các dịch vụ nâng cao như đặt vé máy bay trực tuyến hoặc quản lý kho bãi vận tải chuyên sâu.</w:t>
      </w:r>
    </w:p>
    <w:p w14:paraId="2DC34E14" w14:textId="301EE955" w:rsidR="005C5C48" w:rsidRPr="005C5C48" w:rsidRDefault="005C5C48" w:rsidP="005C5C48">
      <w:pPr>
        <w:pStyle w:val="ListParagraph"/>
        <w:numPr>
          <w:ilvl w:val="1"/>
          <w:numId w:val="10"/>
        </w:num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Bố cục đồ án</w:t>
      </w:r>
    </w:p>
    <w:p w14:paraId="20F380CD" w14:textId="77777777" w:rsidR="005C5C48" w:rsidRPr="005C5C48" w:rsidRDefault="005C5C48" w:rsidP="005C5C48">
      <w:pPr>
        <w:ind w:left="72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Nội dung của đồ án được chia thành 5 chương chính, cụ thể như sau:</w:t>
      </w:r>
    </w:p>
    <w:p w14:paraId="38A0EC40" w14:textId="77777777" w:rsidR="005C5C48" w:rsidRPr="005C5C48" w:rsidRDefault="005C5C48" w:rsidP="005C5C48">
      <w:pPr>
        <w:pStyle w:val="ListParagraph"/>
        <w:numPr>
          <w:ilvl w:val="0"/>
          <w:numId w:val="1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Chương 1: Giới thiệu đề tài – Trình bày lý do chọn đề tài, mục tiêu cần đạt được, đối tượng, phạm vi nghiên cứu và bố cục tổng thể của đồ án.</w:t>
      </w:r>
    </w:p>
    <w:p w14:paraId="10941A6F" w14:textId="77777777" w:rsidR="005C5C48" w:rsidRPr="005C5C48" w:rsidRDefault="005C5C48" w:rsidP="005C5C48">
      <w:pPr>
        <w:pStyle w:val="ListParagraph"/>
        <w:numPr>
          <w:ilvl w:val="0"/>
          <w:numId w:val="1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Chương 2: Cơ sở lý thuyết và công nghệ sử dụng – Giới thiệu về kiến trúc MERN Stack, các thư viện hỗ trợ giao diện và các dịch vụ tích hợp trọng tâm như Google Gemini API (AI) và cổng thanh toán VNPay.</w:t>
      </w:r>
    </w:p>
    <w:p w14:paraId="1CC6DD3B" w14:textId="77777777" w:rsidR="005C5C48" w:rsidRPr="005C5C48" w:rsidRDefault="005C5C48" w:rsidP="005C5C48">
      <w:pPr>
        <w:pStyle w:val="ListParagraph"/>
        <w:numPr>
          <w:ilvl w:val="0"/>
          <w:numId w:val="1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Chương 3: Phân tích và thiết kế hệ thống – Tập trung vào việc phân tích yêu cầu người dùng, đặc tả các tác nhân, xây dựng biểu đồ Use Case, thiết kế cơ sở dữ liệu và luồng dữ liệu của hệ thống.</w:t>
      </w:r>
    </w:p>
    <w:p w14:paraId="1421F029" w14:textId="77777777" w:rsidR="005C5C48" w:rsidRPr="005C5C48" w:rsidRDefault="005C5C48" w:rsidP="005C5C48">
      <w:pPr>
        <w:pStyle w:val="ListParagraph"/>
        <w:numPr>
          <w:ilvl w:val="0"/>
          <w:numId w:val="1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Chương 4: Hiện thực hóa và cài đặt hệ thống – Trình bày chi tiết quá trình lập trình các tính năng chính, cách tổ chức mã nguồn, xây dựng giao diện Bảng giá/Thuê xe và cấu hình các biến môi trường để vận hành hệ thống.</w:t>
      </w:r>
    </w:p>
    <w:p w14:paraId="7507128F" w14:textId="77777777" w:rsidR="005C5C48" w:rsidRPr="005C5C48" w:rsidRDefault="005C5C48" w:rsidP="005C5C48">
      <w:pPr>
        <w:pStyle w:val="ListParagraph"/>
        <w:numPr>
          <w:ilvl w:val="0"/>
          <w:numId w:val="1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Chương 5: Kiểm thử và đánh giá kết quả – Đưa ra các kịch bản kiểm thử thực tế, đánh giá mức độ hoàn thiện của sản phẩm thông qua hình ảnh giao diện thực tế và nhìn nhận những hạn chế còn tồn tại.</w:t>
      </w:r>
    </w:p>
    <w:p w14:paraId="2B5FE499" w14:textId="77777777" w:rsidR="005C5C48" w:rsidRPr="005C5C48" w:rsidRDefault="005C5C48" w:rsidP="005C5C48">
      <w:pPr>
        <w:pStyle w:val="ListParagraph"/>
        <w:numPr>
          <w:ilvl w:val="0"/>
          <w:numId w:val="1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Kết luận và hướng phát triển – Tổng kết lại những kết quả đã đạt được trong quá trình thực hiện đồ án và đề xuất các hướng cải tiến công nghệ trong tương lai.</w:t>
      </w:r>
    </w:p>
    <w:p w14:paraId="6EBBA7BD" w14:textId="77777777" w:rsidR="005C5C48" w:rsidRPr="005C5C48" w:rsidRDefault="005C5C48" w:rsidP="005C5C48">
      <w:pPr>
        <w:pStyle w:val="ListParagraph"/>
        <w:ind w:left="1440"/>
        <w:rPr>
          <w:rFonts w:ascii="Times New Roman" w:eastAsiaTheme="majorEastAsia" w:hAnsi="Times New Roman" w:cs="Times New Roman"/>
          <w:b/>
          <w:bCs/>
          <w:color w:val="000000" w:themeColor="text1"/>
          <w:sz w:val="28"/>
          <w:szCs w:val="40"/>
        </w:rPr>
      </w:pPr>
    </w:p>
    <w:p w14:paraId="3897243E" w14:textId="77777777" w:rsidR="005C5C48" w:rsidRPr="005C5C48" w:rsidRDefault="005C5C48" w:rsidP="005C5C48">
      <w:p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CHƯƠNG 2: CƠ SỞ LÝ THUYẾT &amp; CÔNG NGHỆ SỬ DỤNG</w:t>
      </w:r>
    </w:p>
    <w:p w14:paraId="1956233C" w14:textId="77777777" w:rsid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2.1. Kiến trúc MERN Stack: (MongoDB, Express, React, Node.js).</w:t>
      </w:r>
    </w:p>
    <w:p w14:paraId="7B1B7013" w14:textId="77777777" w:rsidR="005C5C48" w:rsidRPr="005C5C48" w:rsidRDefault="005C5C48" w:rsidP="005C5C48">
      <w:pPr>
        <w:ind w:left="72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MERN Stack là một tập hợp các công nghệ mã nguồn mở dựa trên ngôn ngữ lập trình JavaScript, được sử dụng phổ biến để xây dựng các ứng dụng web "Full-stack" hiện đại. Điểm mạnh lớn nhất của kiến trúc này là sự đồng nhất về ngôn ngữ từ phía máy khách (Client-side) đến phía máy chủ (Server-side), giúp tối ưu hóa hiệu suất phát triển và dễ dàng bảo trì hệ thống.</w:t>
      </w:r>
    </w:p>
    <w:p w14:paraId="66A77FAA" w14:textId="77777777" w:rsidR="005C5C48" w:rsidRPr="005C5C48" w:rsidRDefault="005C5C48" w:rsidP="005C5C48">
      <w:pPr>
        <w:ind w:left="72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MERN là từ viết tắt của bốn thành phần công nghệ cốt lõi:</w:t>
      </w:r>
    </w:p>
    <w:p w14:paraId="42D989C7"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2.1.1. MongoDB (Database)</w:t>
      </w:r>
    </w:p>
    <w:p w14:paraId="2E877C26" w14:textId="77777777" w:rsidR="005C5C48" w:rsidRPr="005C5C48" w:rsidRDefault="005C5C48" w:rsidP="005C5C48">
      <w:pPr>
        <w:numPr>
          <w:ilvl w:val="0"/>
          <w:numId w:val="1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lastRenderedPageBreak/>
        <w:t>Định nghĩa: Là một hệ quản trị cơ sở dữ liệu phi quan hệ (NoSQL) hướng tài liệu.</w:t>
      </w:r>
    </w:p>
    <w:p w14:paraId="1EB28404" w14:textId="77777777" w:rsidR="005C5C48" w:rsidRPr="005C5C48" w:rsidRDefault="005C5C48" w:rsidP="005C5C48">
      <w:pPr>
        <w:numPr>
          <w:ilvl w:val="0"/>
          <w:numId w:val="1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Đặc điểm: Thay vì lưu trữ trong các bảng cứng nhắc như SQL, MongoDB lưu trữ dữ liệu dưới dạng BSON (một định dạng tương tự JSON). Điều này cho phép cấu trúc dữ liệu linh hoạt, dễ dàng thay đổi và mở rộng theo nhu cầu của dự án.</w:t>
      </w:r>
    </w:p>
    <w:p w14:paraId="417F487F" w14:textId="77777777" w:rsidR="005C5C48" w:rsidRPr="005C5C48" w:rsidRDefault="005C5C48" w:rsidP="005C5C48">
      <w:pPr>
        <w:numPr>
          <w:ilvl w:val="0"/>
          <w:numId w:val="1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 Lưu trữ toàn bộ dữ liệu động của hệ thống như thông tin tài khoản, danh mục tour du lịch, yêu cầu thuê xe và lịch sử giao dịch thanh toán.</w:t>
      </w:r>
    </w:p>
    <w:p w14:paraId="4B0D0F12"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2.1.2. Express.js (Back-end Framework)</w:t>
      </w:r>
    </w:p>
    <w:p w14:paraId="4F0804B3" w14:textId="77777777" w:rsidR="005C5C48" w:rsidRPr="005C5C48" w:rsidRDefault="005C5C48" w:rsidP="005C5C48">
      <w:pPr>
        <w:numPr>
          <w:ilvl w:val="0"/>
          <w:numId w:val="15"/>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Định nghĩa: Là một framework tối giản và linh hoạt chạy trên môi trường Node.js, cung cấp các tính năng mạnh mẽ để xây dựng ứng dụng web và di động.</w:t>
      </w:r>
    </w:p>
    <w:p w14:paraId="01A914BB" w14:textId="77777777" w:rsidR="005C5C48" w:rsidRPr="005C5C48" w:rsidRDefault="005C5C48" w:rsidP="005C5C48">
      <w:pPr>
        <w:numPr>
          <w:ilvl w:val="0"/>
          <w:numId w:val="15"/>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 Xây dựng hệ thống RESTful API để tiếp nhận các yêu cầu từ giao diện người dùng, thực hiện các logic nghiệp vụ và kết nối với cơ sở dữ liệu MongoDB.</w:t>
      </w:r>
    </w:p>
    <w:p w14:paraId="4E8D0B45"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2.1.3. React.js (Front-end Library)</w:t>
      </w:r>
    </w:p>
    <w:p w14:paraId="13F63EE5" w14:textId="77777777" w:rsidR="005C5C48" w:rsidRPr="005C5C48" w:rsidRDefault="005C5C48" w:rsidP="005C5C48">
      <w:pPr>
        <w:numPr>
          <w:ilvl w:val="0"/>
          <w:numId w:val="16"/>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Định nghĩa: Là thư viện JavaScript được phát triển bởi Facebook (Meta) chuyên dùng để xây dựng giao diện người dùng (UI).</w:t>
      </w:r>
    </w:p>
    <w:p w14:paraId="68D79A8D" w14:textId="77777777" w:rsidR="005C5C48" w:rsidRPr="005C5C48" w:rsidRDefault="005C5C48" w:rsidP="005C5C48">
      <w:pPr>
        <w:numPr>
          <w:ilvl w:val="0"/>
          <w:numId w:val="16"/>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Đặc điểm: React sử dụng cơ chế Virtual DOM và kiến trúc Component-based giúp tái sử dụng mã nguồn, tăng tốc độ hiển thị và tạo ra trải nghiệm người dùng mượt mà (Single Page Application - SPA).</w:t>
      </w:r>
    </w:p>
    <w:p w14:paraId="3250F861" w14:textId="77777777" w:rsidR="005C5C48" w:rsidRPr="005C5C48" w:rsidRDefault="005C5C48" w:rsidP="005C5C48">
      <w:pPr>
        <w:numPr>
          <w:ilvl w:val="0"/>
          <w:numId w:val="16"/>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 Hiện thực hóa các giao diện tương tác như bảng giá thuê xe, form đặt tour, và cửa sổ chatbot AI.</w:t>
      </w:r>
    </w:p>
    <w:p w14:paraId="67555CF4"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2.1.4. Node.js (Run-time Environment)</w:t>
      </w:r>
    </w:p>
    <w:p w14:paraId="50DBF3ED" w14:textId="77777777" w:rsidR="005C5C48" w:rsidRPr="005C5C48" w:rsidRDefault="005C5C48" w:rsidP="005C5C48">
      <w:pPr>
        <w:numPr>
          <w:ilvl w:val="0"/>
          <w:numId w:val="17"/>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Định nghĩa: Là môi trường thực thi JavaScript được xây dựng trên engine V8 của Chrome, cho phép chạy JavaScript trực tiếp trên máy chủ.</w:t>
      </w:r>
    </w:p>
    <w:p w14:paraId="2129AB88" w14:textId="77777777" w:rsidR="005C5C48" w:rsidRPr="005C5C48" w:rsidRDefault="005C5C48" w:rsidP="005C5C48">
      <w:pPr>
        <w:numPr>
          <w:ilvl w:val="0"/>
          <w:numId w:val="17"/>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Đặc điểm: Node.js sử dụng mô hình Event-driven và Non-blocking I/O, giúp hệ thống xử lý hàng ngàn kết nối đồng thời mà không tốn nhiều tài nguyên.</w:t>
      </w:r>
    </w:p>
    <w:p w14:paraId="4590A3B1" w14:textId="22BF90F5" w:rsidR="005C5C48" w:rsidRPr="005C5C48" w:rsidRDefault="005C5C48" w:rsidP="005C5C48">
      <w:pPr>
        <w:numPr>
          <w:ilvl w:val="0"/>
          <w:numId w:val="17"/>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 Đóng vai trò là nền tảng máy chủ vận hành toàn bộ logic phía Back-end của hệ thống du lịch.</w:t>
      </w:r>
    </w:p>
    <w:p w14:paraId="58E48621"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lastRenderedPageBreak/>
        <w:t>2.1.5. Cơ chế hoạt động của mô hình MERN</w:t>
      </w:r>
    </w:p>
    <w:p w14:paraId="51FA8F1B" w14:textId="77777777" w:rsidR="005C5C48" w:rsidRPr="005C5C48" w:rsidRDefault="005C5C48" w:rsidP="005C5C48">
      <w:pPr>
        <w:ind w:left="72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Trong hệ thống quản lý du lịch này, luồng dữ liệu được luân chuyển qua các bước sau:</w:t>
      </w:r>
    </w:p>
    <w:p w14:paraId="1450E6F6" w14:textId="77777777" w:rsidR="005C5C48" w:rsidRPr="005C5C48" w:rsidRDefault="005C5C48" w:rsidP="005C5C48">
      <w:pPr>
        <w:numPr>
          <w:ilvl w:val="0"/>
          <w:numId w:val="18"/>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Tương tác: Người dùng thực hiện thao tác trên giao diện React (ví dụ: gửi yêu cầu thuê xe).</w:t>
      </w:r>
    </w:p>
    <w:p w14:paraId="7EB93146" w14:textId="77777777" w:rsidR="005C5C48" w:rsidRPr="005C5C48" w:rsidRDefault="005C5C48" w:rsidP="005C5C48">
      <w:pPr>
        <w:numPr>
          <w:ilvl w:val="0"/>
          <w:numId w:val="18"/>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Yêu cầu (Request): React gửi một yêu cầu HTTP đến server Node.js/Express.</w:t>
      </w:r>
    </w:p>
    <w:p w14:paraId="21A43654" w14:textId="77777777" w:rsidR="005C5C48" w:rsidRPr="005C5C48" w:rsidRDefault="005C5C48" w:rsidP="005C5C48">
      <w:pPr>
        <w:numPr>
          <w:ilvl w:val="0"/>
          <w:numId w:val="18"/>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Xử lý: Server tiếp nhận yêu cầu, xử lý logic (như kiểm tra tính hợp lệ của dữ liệu) và tương tác với MongoDB.</w:t>
      </w:r>
    </w:p>
    <w:p w14:paraId="33C4FD92" w14:textId="77777777" w:rsidR="005C5C48" w:rsidRPr="005C5C48" w:rsidRDefault="005C5C48" w:rsidP="005C5C48">
      <w:pPr>
        <w:numPr>
          <w:ilvl w:val="0"/>
          <w:numId w:val="18"/>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Phản hồi (Response): Dữ liệu sau khi xử lý được trả về dưới dạng JSON.</w:t>
      </w:r>
    </w:p>
    <w:p w14:paraId="3687BC00" w14:textId="15E689F6" w:rsidR="005C5C48" w:rsidRPr="005C5C48" w:rsidRDefault="005C5C48" w:rsidP="005C5C48">
      <w:pPr>
        <w:numPr>
          <w:ilvl w:val="0"/>
          <w:numId w:val="18"/>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Cập nhật: React nhận dữ liệu và cập nhật lại giao diện ngay lập tức mà không cần tải lại toàn bộ trang web.</w:t>
      </w:r>
    </w:p>
    <w:p w14:paraId="05E576AC" w14:textId="4F065CC1" w:rsid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2.2. Thư viện UI: React Bootstrap, CSS Modern.</w:t>
      </w:r>
    </w:p>
    <w:p w14:paraId="5CA83A7F" w14:textId="77777777" w:rsidR="005C5C48" w:rsidRPr="005C5C48" w:rsidRDefault="005C5C48" w:rsidP="005C5C48">
      <w:pPr>
        <w:ind w:left="72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Giao diện người dùng (User Interface - UI) đóng vai trò then chốt trong việc thu hút và giữ chân khách hàng đối với một website du lịch. Đồ án sử dụng sự kết hợp giữa khung chuẩn của React Bootstrap và sức mạnh tùy biến của CSS Modern để tạo ra trải nghiệm tối ưu nhất.</w:t>
      </w:r>
    </w:p>
    <w:p w14:paraId="3CD9001D"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2.2.1. React Bootstrap</w:t>
      </w:r>
    </w:p>
    <w:p w14:paraId="6BE63A8A" w14:textId="77777777" w:rsidR="005C5C48" w:rsidRPr="005C5C48" w:rsidRDefault="005C5C48" w:rsidP="005C5C48">
      <w:pPr>
        <w:numPr>
          <w:ilvl w:val="0"/>
          <w:numId w:val="19"/>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Định nghĩa: Là phiên bản của Bootstrap (Framework CSS phổ biến nhất thế giới) được viết lại hoàn toàn dưới dạng các thành phần (Components) dành riêng cho React.</w:t>
      </w:r>
    </w:p>
    <w:p w14:paraId="7A60B072" w14:textId="77777777" w:rsidR="005C5C48" w:rsidRPr="005C5C48" w:rsidRDefault="005C5C48" w:rsidP="005C5C48">
      <w:pPr>
        <w:numPr>
          <w:ilvl w:val="0"/>
          <w:numId w:val="19"/>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Đặc điểm: Thay vì sử dụng jQuery để xử lý các hiệu ứng như bản Bootstrap truyền thống, React Bootstrap tích hợp trực tiếp vào vòng đời của React, đảm bảo hiệu suất và tính đồng nhất cho ứng dụng.</w:t>
      </w:r>
    </w:p>
    <w:p w14:paraId="6A5E1067" w14:textId="77777777" w:rsidR="005C5C48" w:rsidRPr="005C5C48" w:rsidRDefault="005C5C48" w:rsidP="005C5C48">
      <w:pPr>
        <w:numPr>
          <w:ilvl w:val="0"/>
          <w:numId w:val="19"/>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w:t>
      </w:r>
    </w:p>
    <w:p w14:paraId="35A83D86" w14:textId="77777777" w:rsidR="005C5C48" w:rsidRPr="005C5C48" w:rsidRDefault="005C5C48" w:rsidP="005C5C48">
      <w:pPr>
        <w:numPr>
          <w:ilvl w:val="1"/>
          <w:numId w:val="19"/>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Hệ thống Grid (Layout): Sử dụng các thẻ Container, Row, Col để phân chia bố cục trang web một cách khoa học.</w:t>
      </w:r>
    </w:p>
    <w:p w14:paraId="124D0C0F" w14:textId="77777777" w:rsidR="005C5C48" w:rsidRPr="005C5C48" w:rsidRDefault="005C5C48" w:rsidP="005C5C48">
      <w:pPr>
        <w:numPr>
          <w:ilvl w:val="1"/>
          <w:numId w:val="19"/>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Thành phần điều hướng: Xây dựng Thanh menu (Navbar), Các nút bấm (Buttons) và Thanh phân trang.</w:t>
      </w:r>
    </w:p>
    <w:p w14:paraId="30D44EC7" w14:textId="77777777" w:rsidR="005C5C48" w:rsidRPr="005C5C48" w:rsidRDefault="005C5C48" w:rsidP="005C5C48">
      <w:pPr>
        <w:numPr>
          <w:ilvl w:val="1"/>
          <w:numId w:val="19"/>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lastRenderedPageBreak/>
        <w:t>Các thành phần tương tác: Sử dụng Modals (Cửa sổ bật lên) cho Form đặt tour và Form yêu cầu thuê xe, giúp tiết kiệm không gian và tăng tính tập trung cho người dùng.</w:t>
      </w:r>
    </w:p>
    <w:p w14:paraId="5BDEEC07"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2.2.2. CSS Modern (Cascading Style Sheets)</w:t>
      </w:r>
    </w:p>
    <w:p w14:paraId="1211AA2D" w14:textId="77777777" w:rsidR="005C5C48" w:rsidRPr="005C5C48" w:rsidRDefault="005C5C48" w:rsidP="005C5C48">
      <w:pPr>
        <w:ind w:left="72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Bên cạnh việc sử dụng thư viện có sẵn, đồ án áp dụng các kỹ thuật CSS hiện đại để tạo nên bản sắc riêng và độ thẩm mỹ cao cho dịch vụ du lịch.</w:t>
      </w:r>
    </w:p>
    <w:p w14:paraId="4ABA4DD3" w14:textId="77777777" w:rsidR="005C5C48" w:rsidRPr="005C5C48" w:rsidRDefault="005C5C48" w:rsidP="005C5C48">
      <w:pPr>
        <w:numPr>
          <w:ilvl w:val="0"/>
          <w:numId w:val="20"/>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Flexbox &amp; Grid Layout: Được sử dụng để tạo ra các bố cục linh hoạt, giúp các khối nội dung (như danh sách Tour hay Bảng giá xe) tự động sắp xếp đẹp mắt trên mọi kích thước màn hình.</w:t>
      </w:r>
    </w:p>
    <w:p w14:paraId="68486A72" w14:textId="77777777" w:rsidR="005C5C48" w:rsidRPr="005C5C48" w:rsidRDefault="005C5C48" w:rsidP="005C5C48">
      <w:pPr>
        <w:numPr>
          <w:ilvl w:val="0"/>
          <w:numId w:val="20"/>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CSS Variables (Biến CSS): Thiết lập hệ thống màu sắc chủ đạo (như màu xanh dương của biển, màu cam của nắng) một cách đồng nhất, dễ dàng thay đổi giao diện toàn hệ thống chỉ bằng việc cập nhật biến.</w:t>
      </w:r>
    </w:p>
    <w:p w14:paraId="3D288C9A" w14:textId="77777777" w:rsidR="005C5C48" w:rsidRPr="005C5C48" w:rsidRDefault="005C5C48" w:rsidP="005C5C48">
      <w:pPr>
        <w:numPr>
          <w:ilvl w:val="0"/>
          <w:numId w:val="20"/>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Hiệu ứng chuyển động (Transitions &amp; Animations):</w:t>
      </w:r>
    </w:p>
    <w:p w14:paraId="57A6CD14" w14:textId="77777777" w:rsidR="005C5C48" w:rsidRPr="005C5C48" w:rsidRDefault="005C5C48" w:rsidP="005C5C48">
      <w:pPr>
        <w:numPr>
          <w:ilvl w:val="1"/>
          <w:numId w:val="20"/>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Áp dụng kỹ thuật cubic-bezier cho các hiệu ứng Hover (di chuột), giúp các thẻ giá (Price Cards) nổi lên một cách mượt mà.</w:t>
      </w:r>
    </w:p>
    <w:p w14:paraId="35167001" w14:textId="77777777" w:rsidR="005C5C48" w:rsidRPr="005C5C48" w:rsidRDefault="005C5C48" w:rsidP="005C5C48">
      <w:pPr>
        <w:numPr>
          <w:ilvl w:val="1"/>
          <w:numId w:val="20"/>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Sử dụng Gradients (màu chuyển sắc) để tạo chiều sâu và cảm giác sang trọng cho các thành phần quan trọng như nút "Đặt xe ngay".</w:t>
      </w:r>
    </w:p>
    <w:p w14:paraId="38D393E1" w14:textId="77777777" w:rsidR="005C5C48" w:rsidRPr="005C5C48" w:rsidRDefault="005C5C48" w:rsidP="005C5C48">
      <w:pPr>
        <w:numPr>
          <w:ilvl w:val="0"/>
          <w:numId w:val="20"/>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Responsive Design: Đảm bảo giao diện luôn hiển thị hoàn hảo từ màn hình máy tính để bàn (Desktop) đến các thiết bị di động (Smartphone), đáp ứng thói quen đặt tour mọi lúc mọi nơi của khách hàng.</w:t>
      </w:r>
    </w:p>
    <w:p w14:paraId="10E4B407"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p>
    <w:p w14:paraId="46F5D1BA" w14:textId="77777777" w:rsid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2.3. Các dịch vụ tích hợp:</w:t>
      </w:r>
    </w:p>
    <w:p w14:paraId="75934197" w14:textId="090B7187" w:rsidR="005C5C48" w:rsidRPr="005C5C48" w:rsidRDefault="005C5C48" w:rsidP="005C5C48">
      <w:pPr>
        <w:ind w:left="72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Để tối ưu hóa quy trình vận hành và nâng cao trải nghiệm người dùng, hệ thống không chỉ hoạt động độc lập mà còn kết nối với các dịch vụ hàng đầu từ bên thứ ba thông qua giao diện lập trình ứng dụng (API).</w:t>
      </w:r>
    </w:p>
    <w:p w14:paraId="5F7BA43C" w14:textId="77777777" w:rsidR="005C5C48" w:rsidRDefault="005C5C48" w:rsidP="005C5C48">
      <w:pPr>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2.3.1. Cổng thanh toán trực tuyến VNPay.</w:t>
      </w:r>
    </w:p>
    <w:p w14:paraId="497DA3E0" w14:textId="77777777" w:rsidR="005C5C48" w:rsidRPr="005C5C48" w:rsidRDefault="005C5C48" w:rsidP="005C5C48">
      <w:pPr>
        <w:ind w:left="144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VNPay là một trong những giải pháp thanh toán điện tử hàng đầu tại Việt Nam, cho phép khách hàng thực hiện giao dịch qua ứng dụng ngân hàng (Mobile Banking) hoặc ví điện tử một cách nhanh chóng.</w:t>
      </w:r>
    </w:p>
    <w:p w14:paraId="74049267" w14:textId="77777777" w:rsidR="005C5C48" w:rsidRPr="005C5C48" w:rsidRDefault="005C5C48" w:rsidP="005C5C48">
      <w:pPr>
        <w:numPr>
          <w:ilvl w:val="0"/>
          <w:numId w:val="2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lastRenderedPageBreak/>
        <w:t>Cơ chế hoạt động: Hệ thống sử dụng môi trường VNPay Sandbox (môi trường thử nghiệm) để mô phỏng quy trình giao dịch thực tế. Khi người dùng xác nhận đặt tour, hệ thống sẽ tạo một yêu cầu thanh toán kèm theo mã đơn hàng và số tiền, sau đó chuyển hướng người dùng sang cổng thanh toán của VNPay.</w:t>
      </w:r>
    </w:p>
    <w:p w14:paraId="6E7164F0" w14:textId="77777777" w:rsidR="005C5C48" w:rsidRPr="005C5C48" w:rsidRDefault="005C5C48" w:rsidP="005C5C48">
      <w:pPr>
        <w:numPr>
          <w:ilvl w:val="0"/>
          <w:numId w:val="2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Đặc điểm kỹ thuật:</w:t>
      </w:r>
    </w:p>
    <w:p w14:paraId="0F3A3E35" w14:textId="77777777" w:rsidR="005C5C48" w:rsidRPr="005C5C48" w:rsidRDefault="005C5C48" w:rsidP="005C5C48">
      <w:pPr>
        <w:numPr>
          <w:ilvl w:val="1"/>
          <w:numId w:val="2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Bảo mật: Sử dụng thuật toán băm HMAC-SHA512 để tạo chữ ký điện tử (Secure Hash), đảm bảo tính toàn vẹn của dữ liệu và ngăn chặn các hành vi gian lận trong quá trình truyền tin.</w:t>
      </w:r>
    </w:p>
    <w:p w14:paraId="487123D6" w14:textId="77777777" w:rsidR="005C5C48" w:rsidRPr="005C5C48" w:rsidRDefault="005C5C48" w:rsidP="005C5C48">
      <w:pPr>
        <w:numPr>
          <w:ilvl w:val="1"/>
          <w:numId w:val="2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Đa dạng phương thức: Hỗ trợ quét mã VNPay-QR, thẻ ATM nội địa và tài khoản ngân hàng.</w:t>
      </w:r>
    </w:p>
    <w:p w14:paraId="1922CAD6" w14:textId="6D675E28" w:rsidR="005C5C48" w:rsidRPr="005C5C48" w:rsidRDefault="005C5C48" w:rsidP="005C5C48">
      <w:pPr>
        <w:numPr>
          <w:ilvl w:val="0"/>
          <w:numId w:val="21"/>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 Tự động hóa quy trình thu tiền đặt cọc tour, giúp giảm thiểu sai sót so với việc xác nhận chuyển khoản thủ công và tạo niềm tin chuyên nghiệp cho khách hàng.</w:t>
      </w:r>
    </w:p>
    <w:p w14:paraId="25587F92" w14:textId="77777777" w:rsidR="005C5C48" w:rsidRDefault="005C5C48" w:rsidP="005C5C48">
      <w:pPr>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2.3.2. Trí tuệ nhân tạo (Generative AI) - Google Gemini API.</w:t>
      </w:r>
    </w:p>
    <w:p w14:paraId="282DABAE" w14:textId="77777777" w:rsidR="005C5C48" w:rsidRPr="005C5C48" w:rsidRDefault="005C5C48" w:rsidP="005C5C48">
      <w:pPr>
        <w:ind w:left="144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Thay vì sử dụng các kịch bản chatbot cũ kỹ và cứng nhắc, đồ án tích hợp mô hình ngôn ngữ lớn (LLM) thông qua API của Google Gemini để tạo ra một trợ lý ảo thông minh.</w:t>
      </w:r>
    </w:p>
    <w:p w14:paraId="7B1FF93D" w14:textId="77777777" w:rsidR="005C5C48" w:rsidRPr="005C5C48" w:rsidRDefault="005C5C48" w:rsidP="005C5C48">
      <w:pPr>
        <w:numPr>
          <w:ilvl w:val="0"/>
          <w:numId w:val="2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Giới thiệu về Gemini: Đây là mô hình trí tuệ nhân tạo đa phương thức thế hệ mới nhất của Google, có khả năng hiểu và xử lý ngôn ngữ tự nhiên với độ chính xác cao.</w:t>
      </w:r>
    </w:p>
    <w:p w14:paraId="14A9A0DC" w14:textId="77777777" w:rsidR="005C5C48" w:rsidRPr="005C5C48" w:rsidRDefault="005C5C48" w:rsidP="005C5C48">
      <w:pPr>
        <w:numPr>
          <w:ilvl w:val="0"/>
          <w:numId w:val="2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Đặc điểm nổi bật:</w:t>
      </w:r>
    </w:p>
    <w:p w14:paraId="4A8CC999" w14:textId="77777777" w:rsidR="005C5C48" w:rsidRPr="005C5C48" w:rsidRDefault="005C5C48" w:rsidP="005C5C48">
      <w:pPr>
        <w:numPr>
          <w:ilvl w:val="1"/>
          <w:numId w:val="2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Hiểu ngữ cảnh: Khác với chatbot thông thường, Gemini có khả năng ghi nhớ nội dung hội thoại trước đó để đưa ra phản hồi logic và phù hợp với nhu cầu riêng của từng khách hàng.</w:t>
      </w:r>
    </w:p>
    <w:p w14:paraId="161EDCD5" w14:textId="77777777" w:rsidR="005C5C48" w:rsidRPr="005C5C48" w:rsidRDefault="005C5C48" w:rsidP="005C5C48">
      <w:pPr>
        <w:numPr>
          <w:ilvl w:val="1"/>
          <w:numId w:val="2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Xử lý đa ngôn ngữ: Hỗ trợ tư vấn khách hàng bằng cả tiếng Việt và nhiều ngôn ngữ khác, mở rộng khả năng tiếp cận khách du lịch quốc tế.</w:t>
      </w:r>
    </w:p>
    <w:p w14:paraId="390AA096" w14:textId="77777777" w:rsidR="005C5C48" w:rsidRPr="005C5C48" w:rsidRDefault="005C5C48" w:rsidP="005C5C48">
      <w:pPr>
        <w:numPr>
          <w:ilvl w:val="1"/>
          <w:numId w:val="2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Tốc độ xử lý: API cung cấp phản hồi gần như tức thời, giúp khách hàng không phải chờ đợi lâu.</w:t>
      </w:r>
    </w:p>
    <w:p w14:paraId="67BF5FB9" w14:textId="77777777" w:rsidR="005C5C48" w:rsidRPr="005C5C48" w:rsidRDefault="005C5C48" w:rsidP="005C5C48">
      <w:pPr>
        <w:numPr>
          <w:ilvl w:val="0"/>
          <w:numId w:val="2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w:t>
      </w:r>
    </w:p>
    <w:p w14:paraId="33C8361E" w14:textId="77777777" w:rsidR="005C5C48" w:rsidRPr="005C5C48" w:rsidRDefault="005C5C48" w:rsidP="005C5C48">
      <w:pPr>
        <w:numPr>
          <w:ilvl w:val="1"/>
          <w:numId w:val="2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lastRenderedPageBreak/>
        <w:t>Hỗ trợ tư vấn lịch trình tour, báo giá dịch vụ thuê xe và giải đáp các thắc mắc về chính sách du lịch tự động 24/7.</w:t>
      </w:r>
    </w:p>
    <w:p w14:paraId="453DE095" w14:textId="56859175" w:rsidR="005C5C48" w:rsidRPr="005C5C48" w:rsidRDefault="005C5C48" w:rsidP="005C5C48">
      <w:pPr>
        <w:numPr>
          <w:ilvl w:val="1"/>
          <w:numId w:val="22"/>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Giảm tải áp lực cho đội ngũ nhân viên tư vấn, đồng thời tăng tỷ lệ chuyển đổi khách hàng nhờ sự phản hồi nhanh chóng.</w:t>
      </w:r>
    </w:p>
    <w:p w14:paraId="4F22BB7C" w14:textId="77777777" w:rsid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2.4. Công cụ quản lý nguồn mã và triển khai: GitHub, Render, Vercel.</w:t>
      </w:r>
    </w:p>
    <w:p w14:paraId="1B02DA81" w14:textId="77777777" w:rsidR="005C5C48" w:rsidRPr="005C5C48" w:rsidRDefault="005C5C48" w:rsidP="005C5C48">
      <w:pPr>
        <w:ind w:left="720"/>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Việc quản lý mã nguồn và triển khai ứng dụng lên môi trường thực tế được thực hiện thông qua các công cụ tự động hóa, giúp đảm bảo tính ổn định và khả năng cập nhật liên tục cho hệ thống.</w:t>
      </w:r>
    </w:p>
    <w:p w14:paraId="57854AAC"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2.4.1. GitHub (Version Control)</w:t>
      </w:r>
    </w:p>
    <w:p w14:paraId="2F8E9116" w14:textId="77777777" w:rsidR="005C5C48" w:rsidRPr="005C5C48" w:rsidRDefault="005C5C48" w:rsidP="005C5C48">
      <w:pPr>
        <w:numPr>
          <w:ilvl w:val="0"/>
          <w:numId w:val="2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Định nghĩa: Là dịch vụ lưu trữ mã nguồn dựa trên hệ thống quản lý phiên bản Git.</w:t>
      </w:r>
    </w:p>
    <w:p w14:paraId="0B60C25A" w14:textId="77777777" w:rsidR="005C5C48" w:rsidRPr="005C5C48" w:rsidRDefault="005C5C48" w:rsidP="005C5C48">
      <w:pPr>
        <w:numPr>
          <w:ilvl w:val="0"/>
          <w:numId w:val="2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w:t>
      </w:r>
    </w:p>
    <w:p w14:paraId="1A0CA381" w14:textId="77777777" w:rsidR="005C5C48" w:rsidRPr="005C5C48" w:rsidRDefault="005C5C48" w:rsidP="005C5C48">
      <w:pPr>
        <w:numPr>
          <w:ilvl w:val="1"/>
          <w:numId w:val="2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Lưu trữ an toàn: Lưu trữ toàn bộ mã nguồn của Frontend và Backend trên đám mây, tránh mất mát dữ liệu.</w:t>
      </w:r>
    </w:p>
    <w:p w14:paraId="71E9572A" w14:textId="77777777" w:rsidR="005C5C48" w:rsidRPr="005C5C48" w:rsidRDefault="005C5C48" w:rsidP="005C5C48">
      <w:pPr>
        <w:numPr>
          <w:ilvl w:val="1"/>
          <w:numId w:val="2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Quản lý phiên bản: Cho phép theo dõi lịch sử thay đổi của từng dòng code qua các bản ghi (Commits). Điều này giúp dễ dàng khôi phục lại các trạng thái ổn định trước đó nếu gặp lỗi phát sinh.</w:t>
      </w:r>
    </w:p>
    <w:p w14:paraId="1FC1D527" w14:textId="77777777" w:rsidR="005C5C48" w:rsidRPr="005C5C48" w:rsidRDefault="005C5C48" w:rsidP="005C5C48">
      <w:pPr>
        <w:numPr>
          <w:ilvl w:val="1"/>
          <w:numId w:val="23"/>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Cầu nối triển khai: Đóng vai trò là trung tâm kết nối với các dịch vụ hosting để tự động hóa quy trình triển khai (CI/CD).</w:t>
      </w:r>
    </w:p>
    <w:p w14:paraId="6A1B0C69"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2.4.2. Render (Backend Hosting)</w:t>
      </w:r>
    </w:p>
    <w:p w14:paraId="2AB810C8" w14:textId="77777777" w:rsidR="005C5C48" w:rsidRPr="005C5C48" w:rsidRDefault="005C5C48" w:rsidP="005C5C48">
      <w:pPr>
        <w:numPr>
          <w:ilvl w:val="0"/>
          <w:numId w:val="2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Định nghĩa: Là một nền tảng đám mây (Cloud Platform) hiện đại, cho phép xây dựng và vận hành các ứng dụng web một cách nhanh chóng.</w:t>
      </w:r>
    </w:p>
    <w:p w14:paraId="72688D10" w14:textId="77777777" w:rsidR="005C5C48" w:rsidRPr="005C5C48" w:rsidRDefault="005C5C48" w:rsidP="005C5C48">
      <w:pPr>
        <w:numPr>
          <w:ilvl w:val="0"/>
          <w:numId w:val="2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 Được sử dụng để triển khai phần Back-end (Node.js &amp; Express).</w:t>
      </w:r>
    </w:p>
    <w:p w14:paraId="2FF898CC" w14:textId="77777777" w:rsidR="005C5C48" w:rsidRPr="005C5C48" w:rsidRDefault="005C5C48" w:rsidP="005C5C48">
      <w:pPr>
        <w:numPr>
          <w:ilvl w:val="0"/>
          <w:numId w:val="2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Ưu điểm:</w:t>
      </w:r>
    </w:p>
    <w:p w14:paraId="6F0A98DB" w14:textId="77777777" w:rsidR="005C5C48" w:rsidRPr="005C5C48" w:rsidRDefault="005C5C48" w:rsidP="005C5C48">
      <w:pPr>
        <w:numPr>
          <w:ilvl w:val="1"/>
          <w:numId w:val="2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Hỗ trợ tốt cho các kết nối liên tục (Web Services).</w:t>
      </w:r>
    </w:p>
    <w:p w14:paraId="04970618" w14:textId="77777777" w:rsidR="005C5C48" w:rsidRPr="005C5C48" w:rsidRDefault="005C5C48" w:rsidP="005C5C48">
      <w:pPr>
        <w:numPr>
          <w:ilvl w:val="1"/>
          <w:numId w:val="2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Dễ dàng cấu hình các biến môi trường (Environment Variables) như MONGO_URI, GEMINI_API_KEY một cách bảo mật.</w:t>
      </w:r>
    </w:p>
    <w:p w14:paraId="30D17600" w14:textId="77777777" w:rsidR="005C5C48" w:rsidRPr="005C5C48" w:rsidRDefault="005C5C48" w:rsidP="005C5C48">
      <w:pPr>
        <w:numPr>
          <w:ilvl w:val="1"/>
          <w:numId w:val="24"/>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Tự động cập nhật bản build mới ngay khi có thay đổi được đẩy lên GitHub.</w:t>
      </w:r>
    </w:p>
    <w:p w14:paraId="6EA8A913"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lastRenderedPageBreak/>
        <w:t>2.4.3. Vercel (Frontend Hosting)</w:t>
      </w:r>
    </w:p>
    <w:p w14:paraId="576B3E41" w14:textId="77777777" w:rsidR="005C5C48" w:rsidRPr="005C5C48" w:rsidRDefault="005C5C48" w:rsidP="005C5C48">
      <w:pPr>
        <w:numPr>
          <w:ilvl w:val="0"/>
          <w:numId w:val="25"/>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Định nghĩa: Là nền tảng tối ưu nhất dành cho các nhà phát triển Frontend, đặc biệt là các ứng dụng xây dựng bằng React.</w:t>
      </w:r>
    </w:p>
    <w:p w14:paraId="4840234C" w14:textId="77777777" w:rsidR="005C5C48" w:rsidRPr="005C5C48" w:rsidRDefault="005C5C48" w:rsidP="005C5C48">
      <w:pPr>
        <w:numPr>
          <w:ilvl w:val="0"/>
          <w:numId w:val="25"/>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Vai trò trong đồ án: Được sử dụng để triển khai phần Front-end (React).</w:t>
      </w:r>
    </w:p>
    <w:p w14:paraId="5F96F2B9" w14:textId="77777777" w:rsidR="005C5C48" w:rsidRPr="005C5C48" w:rsidRDefault="005C5C48" w:rsidP="005C5C48">
      <w:pPr>
        <w:numPr>
          <w:ilvl w:val="0"/>
          <w:numId w:val="25"/>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Ưu điểm:</w:t>
      </w:r>
    </w:p>
    <w:p w14:paraId="3CEA946D" w14:textId="77777777" w:rsidR="005C5C48" w:rsidRPr="005C5C48" w:rsidRDefault="005C5C48" w:rsidP="005C5C48">
      <w:pPr>
        <w:numPr>
          <w:ilvl w:val="1"/>
          <w:numId w:val="25"/>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Tốc độ vượt trội: Sử dụng mạng lưới truyền tải nội dung (Edge Network) giúp trang web tải cực nhanh ở bất kỳ vị trí địa lý nào.</w:t>
      </w:r>
    </w:p>
    <w:p w14:paraId="0E4CDEAF" w14:textId="77777777" w:rsidR="005C5C48" w:rsidRPr="005C5C48" w:rsidRDefault="005C5C48" w:rsidP="005C5C48">
      <w:pPr>
        <w:numPr>
          <w:ilvl w:val="1"/>
          <w:numId w:val="25"/>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Hiệu suất cao: Tối ưu hóa các tài nguyên tĩnh (hình ảnh, mã JavaScript) giúp tăng điểm trải nghiệm người dùng.</w:t>
      </w:r>
    </w:p>
    <w:p w14:paraId="6D6F6354" w14:textId="53C5B804" w:rsidR="005C5C48" w:rsidRPr="005C5C48" w:rsidRDefault="005C5C48" w:rsidP="005C5C48">
      <w:pPr>
        <w:numPr>
          <w:ilvl w:val="1"/>
          <w:numId w:val="25"/>
        </w:numPr>
        <w:rPr>
          <w:rFonts w:ascii="Times New Roman" w:eastAsiaTheme="majorEastAsia" w:hAnsi="Times New Roman" w:cs="Times New Roman"/>
          <w:color w:val="000000" w:themeColor="text1"/>
          <w:sz w:val="28"/>
          <w:szCs w:val="40"/>
        </w:rPr>
      </w:pPr>
      <w:r w:rsidRPr="005C5C48">
        <w:rPr>
          <w:rFonts w:ascii="Times New Roman" w:eastAsiaTheme="majorEastAsia" w:hAnsi="Times New Roman" w:cs="Times New Roman"/>
          <w:color w:val="000000" w:themeColor="text1"/>
          <w:sz w:val="28"/>
          <w:szCs w:val="40"/>
        </w:rPr>
        <w:t>Triển khai tự động: Tương tự Render, Vercel tự động hóa quy trình triển khai mỗi khi mã nguồn phía giao diện được cập nhật trên GitHub.</w:t>
      </w:r>
    </w:p>
    <w:p w14:paraId="027F6DC6" w14:textId="77777777" w:rsidR="005C5C48" w:rsidRPr="005C5C48" w:rsidRDefault="005C5C48" w:rsidP="005C5C48">
      <w:p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CHƯƠNG 3: PHÂN TÍCH &amp; THIẾT KẾ HỆ THỐNG</w:t>
      </w:r>
    </w:p>
    <w:p w14:paraId="6DA303B8" w14:textId="77777777" w:rsid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3.1. Phân tích yêu cầu hệ thống: (Yêu cầu chức năng và phi chức năng).</w:t>
      </w:r>
    </w:p>
    <w:p w14:paraId="48C70177" w14:textId="77777777" w:rsidR="003A408E" w:rsidRPr="003A408E" w:rsidRDefault="003A408E" w:rsidP="003A408E">
      <w:pPr>
        <w:ind w:left="720"/>
        <w:rPr>
          <w:rFonts w:ascii="Times New Roman" w:eastAsiaTheme="majorEastAsia" w:hAnsi="Times New Roman" w:cs="Times New Roman"/>
          <w:b/>
          <w:bCs/>
          <w:color w:val="000000" w:themeColor="text1"/>
          <w:sz w:val="28"/>
          <w:szCs w:val="40"/>
        </w:rPr>
      </w:pPr>
      <w:r w:rsidRPr="003A408E">
        <w:rPr>
          <w:rFonts w:ascii="Times New Roman" w:eastAsiaTheme="majorEastAsia" w:hAnsi="Times New Roman" w:cs="Times New Roman"/>
          <w:b/>
          <w:bCs/>
          <w:color w:val="000000" w:themeColor="text1"/>
          <w:sz w:val="28"/>
          <w:szCs w:val="40"/>
        </w:rPr>
        <w:t>3.1.1. Yêu cầu chức năng (Functional Requirements)</w:t>
      </w:r>
    </w:p>
    <w:p w14:paraId="1590210D" w14:textId="77777777" w:rsidR="003A408E" w:rsidRPr="003A408E" w:rsidRDefault="003A408E" w:rsidP="003A408E">
      <w:pPr>
        <w:ind w:left="720"/>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Yêu cầu chức năng xác định các hành động cụ thể mà hệ thống phải thực hiện cho từng nhóm người dùng:</w:t>
      </w:r>
    </w:p>
    <w:p w14:paraId="5550BC00" w14:textId="77777777" w:rsidR="003A408E" w:rsidRPr="003A408E" w:rsidRDefault="003A408E" w:rsidP="003A408E">
      <w:pPr>
        <w:numPr>
          <w:ilvl w:val="0"/>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Dành cho Khách vãng lai:</w:t>
      </w:r>
    </w:p>
    <w:p w14:paraId="15492265"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Tìm kiếm và lọc danh sách các tour du lịch theo nhu cầu.</w:t>
      </w:r>
    </w:p>
    <w:p w14:paraId="31B940BA"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Xem thông tin chi tiết về lịch trình, giá cả và hình ảnh của tour.</w:t>
      </w:r>
    </w:p>
    <w:p w14:paraId="2AF4F6B7"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Tra cứu bảng giá và gửi yêu cầu thuê xe du lịch thông qua biểu mẫu trực tuyến.</w:t>
      </w:r>
    </w:p>
    <w:p w14:paraId="12A9877A"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Tương tác với Chatbot AI (Gemini) để nhận tư vấn tự động về dịch vụ.</w:t>
      </w:r>
    </w:p>
    <w:p w14:paraId="0CBF0141"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Đăng ký tài khoản mới để trở thành thành viên hệ thống.</w:t>
      </w:r>
    </w:p>
    <w:p w14:paraId="169FDB5B" w14:textId="77777777" w:rsidR="003A408E" w:rsidRPr="003A408E" w:rsidRDefault="003A408E" w:rsidP="003A408E">
      <w:pPr>
        <w:numPr>
          <w:ilvl w:val="0"/>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Dành cho Khách thành viên:</w:t>
      </w:r>
    </w:p>
    <w:p w14:paraId="0DAEE324"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Thực hiện đặt tour trực tuyến.</w:t>
      </w:r>
    </w:p>
    <w:p w14:paraId="094C8E95"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Thanh toán đơn hàng an toàn thông qua cổng VNPay.</w:t>
      </w:r>
    </w:p>
    <w:p w14:paraId="5906ADF0"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lastRenderedPageBreak/>
        <w:t>Quản lý thông tin cá nhân và xem lại lịch sử các tour đã đặt.</w:t>
      </w:r>
    </w:p>
    <w:p w14:paraId="704BB8C9"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Viết bình luận và đánh giá trải nghiệm sau chuyến đi.</w:t>
      </w:r>
    </w:p>
    <w:p w14:paraId="23FCE6BD" w14:textId="77777777" w:rsidR="003A408E" w:rsidRPr="003A408E" w:rsidRDefault="003A408E" w:rsidP="003A408E">
      <w:pPr>
        <w:numPr>
          <w:ilvl w:val="0"/>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Dành cho Nhân viên:</w:t>
      </w:r>
    </w:p>
    <w:p w14:paraId="382CB3E8"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Quản lý danh sách và cập nhật nội dung các tour du lịch.</w:t>
      </w:r>
    </w:p>
    <w:p w14:paraId="25FE9D8E"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Tiếp nhận và xử lý các đơn hàng đặt tour cũng như yêu cầu thuê xe từ khách hàng.</w:t>
      </w:r>
    </w:p>
    <w:p w14:paraId="33EF14FF"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Quản lý bài viết trên chuyên mục Blog du lịch.</w:t>
      </w:r>
    </w:p>
    <w:p w14:paraId="76054E41"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Kiểm duyệt các bình luận và đánh giá của người dùng.</w:t>
      </w:r>
    </w:p>
    <w:p w14:paraId="449808BA" w14:textId="77777777" w:rsidR="003A408E" w:rsidRPr="003A408E" w:rsidRDefault="003A408E" w:rsidP="003A408E">
      <w:pPr>
        <w:numPr>
          <w:ilvl w:val="0"/>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Dành cho Quản trị viên (Admin):</w:t>
      </w:r>
    </w:p>
    <w:p w14:paraId="17939DD1"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Quản lý toàn bộ danh sách người dùng và thực hiện phân quyền (Admin/Staff).</w:t>
      </w:r>
    </w:p>
    <w:p w14:paraId="151A1107" w14:textId="77777777" w:rsidR="003A408E" w:rsidRPr="003A408E" w:rsidRDefault="003A408E" w:rsidP="003A408E">
      <w:pPr>
        <w:numPr>
          <w:ilvl w:val="1"/>
          <w:numId w:val="26"/>
        </w:numPr>
        <w:rPr>
          <w:rFonts w:ascii="Times New Roman" w:eastAsiaTheme="majorEastAsia" w:hAnsi="Times New Roman" w:cs="Times New Roman"/>
          <w:color w:val="000000" w:themeColor="text1"/>
          <w:sz w:val="28"/>
          <w:szCs w:val="40"/>
        </w:rPr>
      </w:pPr>
      <w:r w:rsidRPr="003A408E">
        <w:rPr>
          <w:rFonts w:ascii="Times New Roman" w:eastAsiaTheme="majorEastAsia" w:hAnsi="Times New Roman" w:cs="Times New Roman"/>
          <w:color w:val="000000" w:themeColor="text1"/>
          <w:sz w:val="28"/>
          <w:szCs w:val="40"/>
        </w:rPr>
        <w:t>Theo dõi số liệu thống kê doanh thu và báo cáo hoạt động kinh doanh theo thời gian.</w:t>
      </w:r>
    </w:p>
    <w:p w14:paraId="3E53CF98" w14:textId="77777777" w:rsidR="007D2945" w:rsidRPr="007D2945" w:rsidRDefault="007D2945" w:rsidP="007D2945">
      <w:pPr>
        <w:ind w:left="720"/>
        <w:rPr>
          <w:rFonts w:ascii="Times New Roman" w:eastAsiaTheme="majorEastAsia" w:hAnsi="Times New Roman" w:cs="Times New Roman"/>
          <w:b/>
          <w:bCs/>
          <w:color w:val="000000" w:themeColor="text1"/>
          <w:sz w:val="28"/>
          <w:szCs w:val="40"/>
        </w:rPr>
      </w:pPr>
      <w:r w:rsidRPr="007D2945">
        <w:rPr>
          <w:rFonts w:ascii="Times New Roman" w:eastAsiaTheme="majorEastAsia" w:hAnsi="Times New Roman" w:cs="Times New Roman"/>
          <w:b/>
          <w:bCs/>
          <w:color w:val="000000" w:themeColor="text1"/>
          <w:sz w:val="28"/>
          <w:szCs w:val="40"/>
        </w:rPr>
        <w:t>3.1.2. Yêu cầu phi chức năng (Non-functional Requirements)</w:t>
      </w:r>
    </w:p>
    <w:p w14:paraId="304FC7D7" w14:textId="77777777" w:rsidR="007D2945" w:rsidRPr="007D2945" w:rsidRDefault="007D2945" w:rsidP="007D2945">
      <w:pPr>
        <w:ind w:left="720"/>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Yêu cầu phi chức năng xác định các tiêu chuẩn chất lượng và vận hành của hệ thống:</w:t>
      </w:r>
    </w:p>
    <w:p w14:paraId="7FB250BA" w14:textId="77777777" w:rsidR="007D2945" w:rsidRPr="007D2945" w:rsidRDefault="007D2945" w:rsidP="007D2945">
      <w:pPr>
        <w:numPr>
          <w:ilvl w:val="0"/>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Tính bảo mật:</w:t>
      </w:r>
    </w:p>
    <w:p w14:paraId="76CFF6AA" w14:textId="77777777" w:rsidR="007D2945" w:rsidRPr="007D2945" w:rsidRDefault="007D2945" w:rsidP="007D2945">
      <w:pPr>
        <w:numPr>
          <w:ilvl w:val="1"/>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Dữ liệu mật khẩu người dùng phải được mã hóa trước khi lưu trữ.</w:t>
      </w:r>
    </w:p>
    <w:p w14:paraId="2336C4C8" w14:textId="77777777" w:rsidR="007D2945" w:rsidRPr="007D2945" w:rsidRDefault="007D2945" w:rsidP="007D2945">
      <w:pPr>
        <w:numPr>
          <w:ilvl w:val="1"/>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Sử dụng cơ chế xác thực JWT (JSON Web Token) để bảo vệ các đường dẫn (Routes) nhạy cảm.</w:t>
      </w:r>
    </w:p>
    <w:p w14:paraId="0727EB3A" w14:textId="77777777" w:rsidR="007D2945" w:rsidRPr="007D2945" w:rsidRDefault="007D2945" w:rsidP="007D2945">
      <w:pPr>
        <w:numPr>
          <w:ilvl w:val="1"/>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Đảm bảo tính toàn vẹn dữ liệu thanh toán bằng thuật toán băm bảo mật khi giao tiếp với VNPay.</w:t>
      </w:r>
    </w:p>
    <w:p w14:paraId="2177B6E3" w14:textId="77777777" w:rsidR="007D2945" w:rsidRPr="007D2945" w:rsidRDefault="007D2945" w:rsidP="007D2945">
      <w:pPr>
        <w:numPr>
          <w:ilvl w:val="0"/>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Tính hiệu năng:</w:t>
      </w:r>
    </w:p>
    <w:p w14:paraId="08AFD964" w14:textId="77777777" w:rsidR="007D2945" w:rsidRPr="007D2945" w:rsidRDefault="007D2945" w:rsidP="007D2945">
      <w:pPr>
        <w:numPr>
          <w:ilvl w:val="1"/>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Thời gian phản hồi của hệ thống đối với các thao tác tìm kiếm và truy xuất dữ liệu không quá 3 giây.</w:t>
      </w:r>
    </w:p>
    <w:p w14:paraId="5D338A46" w14:textId="77777777" w:rsidR="007D2945" w:rsidRPr="007D2945" w:rsidRDefault="007D2945" w:rsidP="007D2945">
      <w:pPr>
        <w:numPr>
          <w:ilvl w:val="1"/>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Chatbot AI phải phản hồi câu hỏi của khách hàng gần như tức thời nhờ tối ưu hóa kết nối API.</w:t>
      </w:r>
    </w:p>
    <w:p w14:paraId="1D4C7B12" w14:textId="77777777" w:rsidR="007D2945" w:rsidRPr="007D2945" w:rsidRDefault="007D2945" w:rsidP="007D2945">
      <w:pPr>
        <w:numPr>
          <w:ilvl w:val="0"/>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Tính khả dụng (UI/UX):</w:t>
      </w:r>
    </w:p>
    <w:p w14:paraId="1A1A1AA3" w14:textId="77777777" w:rsidR="007D2945" w:rsidRPr="007D2945" w:rsidRDefault="007D2945" w:rsidP="007D2945">
      <w:pPr>
        <w:numPr>
          <w:ilvl w:val="1"/>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lastRenderedPageBreak/>
        <w:t>Giao diện thiết kế theo phong cách hiện đại, dễ sử dụng cho mọi lứa tuổi.</w:t>
      </w:r>
    </w:p>
    <w:p w14:paraId="767CA26C" w14:textId="77777777" w:rsidR="007D2945" w:rsidRPr="007D2945" w:rsidRDefault="007D2945" w:rsidP="007D2945">
      <w:pPr>
        <w:numPr>
          <w:ilvl w:val="1"/>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Hệ thống phải có tính tương thích cao (Responsive), hiển thị tốt trên cả máy tính và điện thoại di động.</w:t>
      </w:r>
    </w:p>
    <w:p w14:paraId="267006D1" w14:textId="77777777" w:rsidR="007D2945" w:rsidRPr="007D2945" w:rsidRDefault="007D2945" w:rsidP="007D2945">
      <w:pPr>
        <w:numPr>
          <w:ilvl w:val="0"/>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Độ tin cậy và ổn định:</w:t>
      </w:r>
    </w:p>
    <w:p w14:paraId="33C08F2E" w14:textId="54EC9471" w:rsidR="003A408E" w:rsidRPr="007D2945" w:rsidRDefault="007D2945" w:rsidP="007D2945">
      <w:pPr>
        <w:numPr>
          <w:ilvl w:val="1"/>
          <w:numId w:val="27"/>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Hệ thống cơ sở dữ liệu trên Cloud (MongoDB Atlas) phải đảm bảo hoạt động liên tục, có khả năng tự động sao lưu dữ liệu.</w:t>
      </w:r>
    </w:p>
    <w:p w14:paraId="21D28BEE" w14:textId="6A6837F0" w:rsid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 xml:space="preserve">3.2. Đặc tả các tác nhân (Actors): </w:t>
      </w:r>
    </w:p>
    <w:p w14:paraId="345F057F" w14:textId="77777777" w:rsidR="007D2945" w:rsidRPr="007D2945" w:rsidRDefault="007D2945" w:rsidP="007D2945">
      <w:pPr>
        <w:ind w:left="720"/>
        <w:rPr>
          <w:rFonts w:ascii="Times New Roman" w:eastAsiaTheme="majorEastAsia" w:hAnsi="Times New Roman" w:cs="Times New Roman"/>
          <w:b/>
          <w:bCs/>
          <w:color w:val="000000" w:themeColor="text1"/>
          <w:sz w:val="28"/>
          <w:szCs w:val="40"/>
        </w:rPr>
      </w:pPr>
      <w:r w:rsidRPr="007D2945">
        <w:rPr>
          <w:rFonts w:ascii="Times New Roman" w:eastAsiaTheme="majorEastAsia" w:hAnsi="Times New Roman" w:cs="Times New Roman"/>
          <w:b/>
          <w:bCs/>
          <w:color w:val="000000" w:themeColor="text1"/>
          <w:sz w:val="28"/>
          <w:szCs w:val="40"/>
        </w:rPr>
        <w:t>3.2.1. Quản trị viên (Admin)</w:t>
      </w:r>
    </w:p>
    <w:p w14:paraId="3C62A869" w14:textId="77777777" w:rsidR="007D2945" w:rsidRPr="007D2945" w:rsidRDefault="007D2945" w:rsidP="007D2945">
      <w:pPr>
        <w:ind w:left="720"/>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Đây là tác nhân có quyền hạn cao nhất trong hệ thống, chịu trách nhiệm quản lý tổng thể và đưa ra các quyết định về mặt nhân sự cũng như chiến lược kinh doanh.</w:t>
      </w:r>
    </w:p>
    <w:p w14:paraId="2FE3A4BA" w14:textId="77777777" w:rsidR="007D2945" w:rsidRPr="007D2945" w:rsidRDefault="007D2945" w:rsidP="007D2945">
      <w:pPr>
        <w:numPr>
          <w:ilvl w:val="0"/>
          <w:numId w:val="28"/>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Vai trò: Quản lý toàn bộ hệ thống và người dùng.</w:t>
      </w:r>
    </w:p>
    <w:p w14:paraId="4B335294" w14:textId="77777777" w:rsidR="007D2945" w:rsidRPr="007D2945" w:rsidRDefault="007D2945" w:rsidP="007D2945">
      <w:pPr>
        <w:numPr>
          <w:ilvl w:val="0"/>
          <w:numId w:val="28"/>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Các quyền hạn chính:</w:t>
      </w:r>
    </w:p>
    <w:p w14:paraId="0AF3DDE5" w14:textId="77777777" w:rsidR="007D2945" w:rsidRPr="007D2945" w:rsidRDefault="007D2945" w:rsidP="007D2945">
      <w:pPr>
        <w:numPr>
          <w:ilvl w:val="1"/>
          <w:numId w:val="28"/>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Thực hiện đầy đủ các chức năng quản trị (CRUD) đối với danh sách tài khoản người dùng.</w:t>
      </w:r>
    </w:p>
    <w:p w14:paraId="489463C5" w14:textId="77777777" w:rsidR="007D2945" w:rsidRPr="007D2945" w:rsidRDefault="007D2945" w:rsidP="007D2945">
      <w:pPr>
        <w:numPr>
          <w:ilvl w:val="1"/>
          <w:numId w:val="28"/>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Phân quyền cho người dùng (ví dụ: chuyển đổi từ User thường sang Nhân viên).</w:t>
      </w:r>
    </w:p>
    <w:p w14:paraId="7FC464A3" w14:textId="77777777" w:rsidR="007D2945" w:rsidRPr="007D2945" w:rsidRDefault="007D2945" w:rsidP="007D2945">
      <w:pPr>
        <w:numPr>
          <w:ilvl w:val="1"/>
          <w:numId w:val="28"/>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Xem báo cáo thống kê doanh thu chi tiết từ các tour và dịch vụ xe.</w:t>
      </w:r>
    </w:p>
    <w:p w14:paraId="2C55CCE2" w14:textId="77777777" w:rsidR="007D2945" w:rsidRPr="007D2945" w:rsidRDefault="007D2945" w:rsidP="007D2945">
      <w:pPr>
        <w:numPr>
          <w:ilvl w:val="1"/>
          <w:numId w:val="28"/>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Được kế thừa toàn bộ quyền hạn của tác nhân Nhân viên.</w:t>
      </w:r>
    </w:p>
    <w:p w14:paraId="72A1C3C1" w14:textId="77777777" w:rsidR="007D2945" w:rsidRPr="007D2945" w:rsidRDefault="007D2945" w:rsidP="007D2945">
      <w:pPr>
        <w:ind w:left="720"/>
        <w:rPr>
          <w:rFonts w:ascii="Times New Roman" w:eastAsiaTheme="majorEastAsia" w:hAnsi="Times New Roman" w:cs="Times New Roman"/>
          <w:b/>
          <w:bCs/>
          <w:color w:val="000000" w:themeColor="text1"/>
          <w:sz w:val="28"/>
          <w:szCs w:val="40"/>
        </w:rPr>
      </w:pPr>
      <w:r w:rsidRPr="007D2945">
        <w:rPr>
          <w:rFonts w:ascii="Times New Roman" w:eastAsiaTheme="majorEastAsia" w:hAnsi="Times New Roman" w:cs="Times New Roman"/>
          <w:b/>
          <w:bCs/>
          <w:color w:val="000000" w:themeColor="text1"/>
          <w:sz w:val="28"/>
          <w:szCs w:val="40"/>
        </w:rPr>
        <w:t>3.2.2. Nhân viên (Staff)</w:t>
      </w:r>
    </w:p>
    <w:p w14:paraId="42DFB228" w14:textId="77777777" w:rsidR="007D2945" w:rsidRPr="007D2945" w:rsidRDefault="007D2945" w:rsidP="007D2945">
      <w:pPr>
        <w:ind w:left="720"/>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Nhân viên là nhóm tác nhân trực tiếp tham gia vào quá trình vận hành hàng ngày của doanh nghiệp, tập trung vào việc quản lý dữ liệu và hỗ trợ khách hàng.</w:t>
      </w:r>
    </w:p>
    <w:p w14:paraId="1AC289DE" w14:textId="77777777" w:rsidR="007D2945" w:rsidRPr="007D2945" w:rsidRDefault="007D2945" w:rsidP="007D2945">
      <w:pPr>
        <w:numPr>
          <w:ilvl w:val="0"/>
          <w:numId w:val="29"/>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Vai trò: Quản lý nội dung và xử lý các yêu cầu nghiệp vụ.</w:t>
      </w:r>
    </w:p>
    <w:p w14:paraId="342FBB41" w14:textId="77777777" w:rsidR="007D2945" w:rsidRPr="007D2945" w:rsidRDefault="007D2945" w:rsidP="007D2945">
      <w:pPr>
        <w:numPr>
          <w:ilvl w:val="0"/>
          <w:numId w:val="29"/>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Các quyền hạn chính:</w:t>
      </w:r>
    </w:p>
    <w:p w14:paraId="262F6988" w14:textId="77777777" w:rsidR="007D2945" w:rsidRPr="007D2945" w:rsidRDefault="007D2945" w:rsidP="007D2945">
      <w:pPr>
        <w:numPr>
          <w:ilvl w:val="1"/>
          <w:numId w:val="29"/>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Quản lý danh sách tour (Thêm mới, cập nhật giá, lịch trình, xóa tour).</w:t>
      </w:r>
    </w:p>
    <w:p w14:paraId="03F053BC" w14:textId="77777777" w:rsidR="007D2945" w:rsidRPr="007D2945" w:rsidRDefault="007D2945" w:rsidP="007D2945">
      <w:pPr>
        <w:numPr>
          <w:ilvl w:val="1"/>
          <w:numId w:val="29"/>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Theo dõi và xử lý trạng thái đơn đặt tour của khách hàng.</w:t>
      </w:r>
    </w:p>
    <w:p w14:paraId="35C91828" w14:textId="77777777" w:rsidR="007D2945" w:rsidRPr="007D2945" w:rsidRDefault="007D2945" w:rsidP="007D2945">
      <w:pPr>
        <w:numPr>
          <w:ilvl w:val="1"/>
          <w:numId w:val="29"/>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lastRenderedPageBreak/>
        <w:t>Tiếp nhận và phản hồi các yêu cầu thuê xe du lịch từ Form trực tuyến.</w:t>
      </w:r>
    </w:p>
    <w:p w14:paraId="7EB08D98" w14:textId="77777777" w:rsidR="007D2945" w:rsidRPr="007D2945" w:rsidRDefault="007D2945" w:rsidP="007D2945">
      <w:pPr>
        <w:numPr>
          <w:ilvl w:val="1"/>
          <w:numId w:val="29"/>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Viết bài, biên tập nội dung trên chuyên mục Blog du lịch.</w:t>
      </w:r>
    </w:p>
    <w:p w14:paraId="563502F8" w14:textId="77777777" w:rsidR="007D2945" w:rsidRPr="007D2945" w:rsidRDefault="007D2945" w:rsidP="007D2945">
      <w:pPr>
        <w:numPr>
          <w:ilvl w:val="1"/>
          <w:numId w:val="29"/>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Kiểm duyệt bình luận và đánh giá của khách hàng để đảm bảo tính văn hóa của website.</w:t>
      </w:r>
    </w:p>
    <w:p w14:paraId="4ABFBC95" w14:textId="77777777" w:rsidR="007D2945" w:rsidRPr="007D2945" w:rsidRDefault="007D2945" w:rsidP="007D2945">
      <w:pPr>
        <w:ind w:left="720"/>
        <w:rPr>
          <w:rFonts w:ascii="Times New Roman" w:eastAsiaTheme="majorEastAsia" w:hAnsi="Times New Roman" w:cs="Times New Roman"/>
          <w:b/>
          <w:bCs/>
          <w:color w:val="000000" w:themeColor="text1"/>
          <w:sz w:val="28"/>
          <w:szCs w:val="40"/>
        </w:rPr>
      </w:pPr>
      <w:r w:rsidRPr="007D2945">
        <w:rPr>
          <w:rFonts w:ascii="Times New Roman" w:eastAsiaTheme="majorEastAsia" w:hAnsi="Times New Roman" w:cs="Times New Roman"/>
          <w:b/>
          <w:bCs/>
          <w:color w:val="000000" w:themeColor="text1"/>
          <w:sz w:val="28"/>
          <w:szCs w:val="40"/>
        </w:rPr>
        <w:t>3.2.3. Khách thành viên (Member)</w:t>
      </w:r>
    </w:p>
    <w:p w14:paraId="38B28DD3" w14:textId="77777777" w:rsidR="007D2945" w:rsidRPr="007D2945" w:rsidRDefault="007D2945" w:rsidP="007D2945">
      <w:pPr>
        <w:ind w:left="720"/>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Là những người dùng đã đăng ký tài khoản và được hệ thống xác thực. Nhóm tác nhân này được hưởng đầy đủ các tiện ích mua sắm và chăm sóc khách hàng.</w:t>
      </w:r>
    </w:p>
    <w:p w14:paraId="34F7AE7F" w14:textId="77777777" w:rsidR="007D2945" w:rsidRPr="007D2945" w:rsidRDefault="007D2945" w:rsidP="007D2945">
      <w:pPr>
        <w:numPr>
          <w:ilvl w:val="0"/>
          <w:numId w:val="30"/>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Vai trò: Người tiêu dùng trực tiếp sử dụng dịch vụ trả phí.</w:t>
      </w:r>
    </w:p>
    <w:p w14:paraId="1CEE059F" w14:textId="77777777" w:rsidR="007D2945" w:rsidRPr="007D2945" w:rsidRDefault="007D2945" w:rsidP="007D2945">
      <w:pPr>
        <w:numPr>
          <w:ilvl w:val="0"/>
          <w:numId w:val="30"/>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Các quyền hạn chính:</w:t>
      </w:r>
    </w:p>
    <w:p w14:paraId="725A632D" w14:textId="77777777" w:rsidR="007D2945" w:rsidRPr="007D2945" w:rsidRDefault="007D2945" w:rsidP="007D2945">
      <w:pPr>
        <w:numPr>
          <w:ilvl w:val="1"/>
          <w:numId w:val="30"/>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Thực hiện quy trình đặt tour hoàn chỉnh.</w:t>
      </w:r>
    </w:p>
    <w:p w14:paraId="109B9AF4" w14:textId="77777777" w:rsidR="007D2945" w:rsidRPr="007D2945" w:rsidRDefault="007D2945" w:rsidP="007D2945">
      <w:pPr>
        <w:numPr>
          <w:ilvl w:val="1"/>
          <w:numId w:val="30"/>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Sử dụng cổng thanh toán VNPay để hoàn tất giao dịch.</w:t>
      </w:r>
    </w:p>
    <w:p w14:paraId="3C9441CE" w14:textId="77777777" w:rsidR="007D2945" w:rsidRPr="007D2945" w:rsidRDefault="007D2945" w:rsidP="007D2945">
      <w:pPr>
        <w:numPr>
          <w:ilvl w:val="1"/>
          <w:numId w:val="30"/>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Xem lịch sử giao dịch và quản lý thông tin cá nhân.</w:t>
      </w:r>
    </w:p>
    <w:p w14:paraId="1EAD5A66" w14:textId="77777777" w:rsidR="007D2945" w:rsidRPr="007D2945" w:rsidRDefault="007D2945" w:rsidP="007D2945">
      <w:pPr>
        <w:numPr>
          <w:ilvl w:val="1"/>
          <w:numId w:val="30"/>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Gửi đánh giá, bình luận sau khi sử dụng dịch vụ.</w:t>
      </w:r>
    </w:p>
    <w:p w14:paraId="7B71B75E" w14:textId="77777777" w:rsidR="007D2945" w:rsidRPr="007D2945" w:rsidRDefault="007D2945" w:rsidP="007D2945">
      <w:pPr>
        <w:numPr>
          <w:ilvl w:val="1"/>
          <w:numId w:val="30"/>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Được kế thừa toàn bộ quyền hạn của tác nhân Khách vãng lai.</w:t>
      </w:r>
    </w:p>
    <w:p w14:paraId="549499D1" w14:textId="77777777" w:rsidR="007D2945" w:rsidRPr="007D2945" w:rsidRDefault="007D2945" w:rsidP="007D2945">
      <w:pPr>
        <w:ind w:left="720"/>
        <w:rPr>
          <w:rFonts w:ascii="Times New Roman" w:eastAsiaTheme="majorEastAsia" w:hAnsi="Times New Roman" w:cs="Times New Roman"/>
          <w:b/>
          <w:bCs/>
          <w:color w:val="000000" w:themeColor="text1"/>
          <w:sz w:val="28"/>
          <w:szCs w:val="40"/>
        </w:rPr>
      </w:pPr>
      <w:r w:rsidRPr="007D2945">
        <w:rPr>
          <w:rFonts w:ascii="Times New Roman" w:eastAsiaTheme="majorEastAsia" w:hAnsi="Times New Roman" w:cs="Times New Roman"/>
          <w:b/>
          <w:bCs/>
          <w:color w:val="000000" w:themeColor="text1"/>
          <w:sz w:val="28"/>
          <w:szCs w:val="40"/>
        </w:rPr>
        <w:t>3.2.4. Khách vãng lai (Guest)</w:t>
      </w:r>
    </w:p>
    <w:p w14:paraId="63DDCCC0" w14:textId="77777777" w:rsidR="007D2945" w:rsidRPr="007D2945" w:rsidRDefault="007D2945" w:rsidP="007D2945">
      <w:pPr>
        <w:ind w:left="720"/>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Là những người dùng truy cập vào website nhưng chưa đăng nhập hoặc chưa có tài khoản.</w:t>
      </w:r>
    </w:p>
    <w:p w14:paraId="4F04DC2F" w14:textId="77777777" w:rsidR="007D2945" w:rsidRPr="007D2945" w:rsidRDefault="007D2945" w:rsidP="007D2945">
      <w:pPr>
        <w:numPr>
          <w:ilvl w:val="0"/>
          <w:numId w:val="31"/>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Vai trò: Người dùng tiềm năng đang tìm hiểu thông tin.</w:t>
      </w:r>
    </w:p>
    <w:p w14:paraId="087FC946" w14:textId="77777777" w:rsidR="007D2945" w:rsidRPr="007D2945" w:rsidRDefault="007D2945" w:rsidP="007D2945">
      <w:pPr>
        <w:numPr>
          <w:ilvl w:val="0"/>
          <w:numId w:val="31"/>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Các quyền hạn chính:</w:t>
      </w:r>
    </w:p>
    <w:p w14:paraId="29593FDF" w14:textId="77777777" w:rsidR="007D2945" w:rsidRPr="007D2945" w:rsidRDefault="007D2945" w:rsidP="007D2945">
      <w:pPr>
        <w:numPr>
          <w:ilvl w:val="1"/>
          <w:numId w:val="31"/>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Duyệt xem danh sách tour, tìm kiếm và lọc tour theo yêu cầu.</w:t>
      </w:r>
    </w:p>
    <w:p w14:paraId="5FF425C0" w14:textId="77777777" w:rsidR="007D2945" w:rsidRPr="007D2945" w:rsidRDefault="007D2945" w:rsidP="007D2945">
      <w:pPr>
        <w:numPr>
          <w:ilvl w:val="1"/>
          <w:numId w:val="31"/>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Xem chi tiết lịch trình tour và đọc các bài viết chia sẻ kinh nghiệm trên Blog.</w:t>
      </w:r>
    </w:p>
    <w:p w14:paraId="34592B7D" w14:textId="77777777" w:rsidR="007D2945" w:rsidRPr="007D2945" w:rsidRDefault="007D2945" w:rsidP="007D2945">
      <w:pPr>
        <w:numPr>
          <w:ilvl w:val="1"/>
          <w:numId w:val="31"/>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Tra cứu bảng giá xe và gửi thông tin yêu cầu tư vấn thuê xe.</w:t>
      </w:r>
    </w:p>
    <w:p w14:paraId="5BE63419" w14:textId="77777777" w:rsidR="007D2945" w:rsidRPr="007D2945" w:rsidRDefault="007D2945" w:rsidP="007D2945">
      <w:pPr>
        <w:numPr>
          <w:ilvl w:val="1"/>
          <w:numId w:val="31"/>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Sử dụng Chatbot AI (Gemini) để hỏi đáp nhanh các thông tin du lịch.</w:t>
      </w:r>
    </w:p>
    <w:p w14:paraId="44CFFC95" w14:textId="560DAFB7" w:rsidR="007D2945" w:rsidRDefault="007D2945" w:rsidP="007D2945">
      <w:pPr>
        <w:numPr>
          <w:ilvl w:val="1"/>
          <w:numId w:val="31"/>
        </w:num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Đăng ký tài khoản để trở thành thành viên.</w:t>
      </w:r>
    </w:p>
    <w:tbl>
      <w:tblPr>
        <w:tblW w:w="0" w:type="auto"/>
        <w:tblCellSpacing w:w="15" w:type="dxa"/>
        <w:tblCellMar>
          <w:left w:w="0" w:type="dxa"/>
          <w:right w:w="0" w:type="dxa"/>
        </w:tblCellMar>
        <w:tblLook w:val="04A0" w:firstRow="1" w:lastRow="0" w:firstColumn="1" w:lastColumn="0" w:noHBand="0" w:noVBand="1"/>
      </w:tblPr>
      <w:tblGrid>
        <w:gridCol w:w="3157"/>
        <w:gridCol w:w="1685"/>
        <w:gridCol w:w="1896"/>
        <w:gridCol w:w="1260"/>
        <w:gridCol w:w="1346"/>
      </w:tblGrid>
      <w:tr w:rsidR="007D2945" w:rsidRPr="007D2945" w14:paraId="0E43BB5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35A173"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b/>
                <w:bCs/>
                <w:color w:val="000000" w:themeColor="text1"/>
                <w:sz w:val="28"/>
                <w:szCs w:val="40"/>
              </w:rPr>
              <w:lastRenderedPageBreak/>
              <w:t>Chức năng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7F7FAA"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b/>
                <w:bCs/>
                <w:color w:val="000000" w:themeColor="text1"/>
                <w:sz w:val="28"/>
                <w:szCs w:val="40"/>
              </w:rPr>
              <w:t>Khách vãng lai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149CB"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b/>
                <w:bCs/>
                <w:color w:val="000000" w:themeColor="text1"/>
                <w:sz w:val="28"/>
                <w:szCs w:val="40"/>
              </w:rPr>
              <w:t>Khách thành viên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8AA97"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b/>
                <w:bCs/>
                <w:color w:val="000000" w:themeColor="text1"/>
                <w:sz w:val="28"/>
                <w:szCs w:val="40"/>
              </w:rPr>
              <w:t>Nhân viên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054563"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b/>
                <w:bCs/>
                <w:color w:val="000000" w:themeColor="text1"/>
                <w:sz w:val="28"/>
                <w:szCs w:val="40"/>
              </w:rPr>
              <w:t>Quản trị viên</w:t>
            </w:r>
          </w:p>
        </w:tc>
      </w:tr>
      <w:tr w:rsidR="007D2945" w:rsidRPr="007D2945" w14:paraId="4579D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699F3"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Xem Tour/Blog/Bảng giá xe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CD298"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2810D3"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A2F03"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8A876B"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r>
      <w:tr w:rsidR="007D2945" w:rsidRPr="007D2945" w14:paraId="42E5B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850DC"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Chat AI hỗ trợ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2F9E2"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95DF2"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75D6B9"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BB2776"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r>
      <w:tr w:rsidR="007D2945" w:rsidRPr="007D2945" w14:paraId="1269EC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0979FB"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Đặt Tour &amp; Thanh toán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99504C"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A63B5"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BFCB81"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EEE8E8"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r>
      <w:tr w:rsidR="007D2945" w:rsidRPr="007D2945" w14:paraId="2CF8FE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9C9A34"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Quản lý hồ sơ/Lịch sử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47324"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51F30A"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57AA3"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9E74F0"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r>
      <w:tr w:rsidR="007D2945" w:rsidRPr="007D2945" w14:paraId="64AA78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8AF90"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Quản lý nội dung Tour/Blog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B42725"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4E6546"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8FF60F"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DF902A"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r>
      <w:tr w:rsidR="007D2945" w:rsidRPr="007D2945" w14:paraId="58CA1F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E50B8B"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Xử lý đơn hàng/Thuê xe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F8CD41"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716E5"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638B1"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99AE8D"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r>
      <w:tr w:rsidR="007D2945" w:rsidRPr="007D2945" w14:paraId="6A88EE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1FC322"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Quản lý người dùng/Doanh thu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8DDA5A"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E70DC"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C6A4E" w14:textId="77777777" w:rsidR="007D2945" w:rsidRPr="007D2945" w:rsidRDefault="007D2945" w:rsidP="007D2945">
            <w:pPr>
              <w:rPr>
                <w:rFonts w:ascii="Times New Roman" w:eastAsiaTheme="majorEastAsia" w:hAnsi="Times New Roman" w:cs="Times New Roman"/>
                <w:color w:val="000000" w:themeColor="text1"/>
                <w:sz w:val="28"/>
                <w:szCs w:val="4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72FFD" w14:textId="77777777" w:rsidR="007D2945" w:rsidRPr="007D2945" w:rsidRDefault="007D2945" w:rsidP="007D2945">
            <w:pPr>
              <w:rPr>
                <w:rFonts w:ascii="Times New Roman" w:eastAsiaTheme="majorEastAsia" w:hAnsi="Times New Roman" w:cs="Times New Roman"/>
                <w:color w:val="000000" w:themeColor="text1"/>
                <w:sz w:val="28"/>
                <w:szCs w:val="40"/>
              </w:rPr>
            </w:pPr>
            <w:r w:rsidRPr="007D2945">
              <w:rPr>
                <w:rFonts w:ascii="Times New Roman" w:eastAsiaTheme="majorEastAsia" w:hAnsi="Times New Roman" w:cs="Times New Roman"/>
                <w:color w:val="000000" w:themeColor="text1"/>
                <w:sz w:val="28"/>
                <w:szCs w:val="40"/>
              </w:rPr>
              <w:t>x</w:t>
            </w:r>
          </w:p>
        </w:tc>
      </w:tr>
    </w:tbl>
    <w:p w14:paraId="3123B889" w14:textId="77777777" w:rsidR="007D2945" w:rsidRPr="007D2945" w:rsidRDefault="007D2945" w:rsidP="007D2945">
      <w:pPr>
        <w:rPr>
          <w:rFonts w:ascii="Times New Roman" w:eastAsiaTheme="majorEastAsia" w:hAnsi="Times New Roman" w:cs="Times New Roman"/>
          <w:color w:val="000000" w:themeColor="text1"/>
          <w:sz w:val="28"/>
          <w:szCs w:val="40"/>
        </w:rPr>
      </w:pPr>
    </w:p>
    <w:p w14:paraId="254EEB06" w14:textId="7B83F847" w:rsid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 xml:space="preserve">3.3. Biểu đồ Use Case tổng quát: </w:t>
      </w:r>
    </w:p>
    <w:p w14:paraId="63C56D6C" w14:textId="226DA743" w:rsidR="007D2945" w:rsidRPr="005C5C48" w:rsidRDefault="00433D54" w:rsidP="005C5C48">
      <w:pPr>
        <w:ind w:left="720"/>
        <w:rPr>
          <w:rFonts w:ascii="Times New Roman" w:eastAsiaTheme="majorEastAsia" w:hAnsi="Times New Roman" w:cs="Times New Roman"/>
          <w:b/>
          <w:bCs/>
          <w:color w:val="000000" w:themeColor="text1"/>
          <w:sz w:val="28"/>
          <w:szCs w:val="40"/>
        </w:rPr>
      </w:pPr>
      <w:r>
        <w:rPr>
          <w:noProof/>
        </w:rPr>
        <w:lastRenderedPageBreak/>
        <w:drawing>
          <wp:inline distT="0" distB="0" distL="0" distR="0" wp14:anchorId="63B67866" wp14:editId="6A35D0B2">
            <wp:extent cx="5667375" cy="3531235"/>
            <wp:effectExtent l="0" t="0" r="9525" b="0"/>
            <wp:docPr id="1" name="Image0.png" descr="Imag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png" descr="Image0.png"/>
                    <pic:cNvPicPr>
                      <a:picLocks noChangeAspect="1"/>
                    </pic:cNvPicPr>
                  </pic:nvPicPr>
                  <pic:blipFill>
                    <a:blip r:embed="rId5"/>
                    <a:stretch>
                      <a:fillRect/>
                    </a:stretch>
                  </pic:blipFill>
                  <pic:spPr>
                    <a:xfrm>
                      <a:off x="0" y="0"/>
                      <a:ext cx="5667375" cy="3531235"/>
                    </a:xfrm>
                    <a:prstGeom prst="rect">
                      <a:avLst/>
                    </a:prstGeom>
                  </pic:spPr>
                </pic:pic>
              </a:graphicData>
            </a:graphic>
          </wp:inline>
        </w:drawing>
      </w:r>
    </w:p>
    <w:p w14:paraId="5F9B1C8B" w14:textId="77777777" w:rsid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3.4. Mô tả chi tiết các Use Case chính:</w:t>
      </w:r>
    </w:p>
    <w:p w14:paraId="618F4BB8" w14:textId="1DEB9C50" w:rsidR="00160C3E" w:rsidRPr="00160C3E" w:rsidRDefault="00160C3E" w:rsidP="00160C3E">
      <w:pPr>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Đặc tả use case 01: Đăng ký tài khoản</w:t>
      </w:r>
    </w:p>
    <w:tbl>
      <w:tblPr>
        <w:tblStyle w:val="TableGrid"/>
        <w:tblW w:w="0" w:type="auto"/>
        <w:tblLook w:val="04A0" w:firstRow="1" w:lastRow="0" w:firstColumn="1" w:lastColumn="0" w:noHBand="0" w:noVBand="1"/>
      </w:tblPr>
      <w:tblGrid>
        <w:gridCol w:w="4308"/>
        <w:gridCol w:w="4214"/>
      </w:tblGrid>
      <w:tr w:rsidR="00160C3E" w:rsidRPr="00160C3E" w14:paraId="537F9612"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5158B75F" w14:textId="0B03D474" w:rsidR="00160C3E" w:rsidRPr="00160C3E" w:rsidRDefault="00160C3E" w:rsidP="00160C3E">
            <w:pPr>
              <w:spacing w:after="160"/>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Đăng ký tài khoản người dùng</w:t>
            </w:r>
          </w:p>
        </w:tc>
      </w:tr>
      <w:tr w:rsidR="00160C3E" w:rsidRPr="00160C3E" w14:paraId="08CA2F80" w14:textId="77777777">
        <w:tc>
          <w:tcPr>
            <w:tcW w:w="4308" w:type="dxa"/>
            <w:tcBorders>
              <w:top w:val="single" w:sz="4" w:space="0" w:color="auto"/>
              <w:left w:val="single" w:sz="4" w:space="0" w:color="auto"/>
              <w:bottom w:val="single" w:sz="4" w:space="0" w:color="auto"/>
              <w:right w:val="single" w:sz="4" w:space="0" w:color="auto"/>
            </w:tcBorders>
            <w:hideMark/>
          </w:tcPr>
          <w:p w14:paraId="60AD1338"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762F1F21" w14:textId="02AB7B2B" w:rsidR="00160C3E" w:rsidRPr="00160C3E" w:rsidRDefault="00160C3E" w:rsidP="00F86DAB">
            <w:pPr>
              <w:spacing w:after="16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 truy cập vào hệ thống qua trình duyệt Internet.</w:t>
            </w:r>
          </w:p>
        </w:tc>
      </w:tr>
      <w:tr w:rsidR="00160C3E" w:rsidRPr="00160C3E" w14:paraId="203509B8" w14:textId="77777777">
        <w:trPr>
          <w:trHeight w:val="1442"/>
        </w:trPr>
        <w:tc>
          <w:tcPr>
            <w:tcW w:w="4308" w:type="dxa"/>
            <w:tcBorders>
              <w:top w:val="single" w:sz="4" w:space="0" w:color="auto"/>
              <w:left w:val="single" w:sz="4" w:space="0" w:color="auto"/>
              <w:bottom w:val="single" w:sz="4" w:space="0" w:color="auto"/>
              <w:right w:val="single" w:sz="4" w:space="0" w:color="auto"/>
            </w:tcBorders>
            <w:hideMark/>
          </w:tcPr>
          <w:p w14:paraId="4F8CF460"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AFCD2F0" w14:textId="77777777" w:rsidR="00160C3E" w:rsidRPr="00160C3E" w:rsidRDefault="00160C3E" w:rsidP="00F86DAB">
            <w:pPr>
              <w:spacing w:after="160"/>
              <w:rPr>
                <w:rFonts w:ascii="Times New Roman" w:eastAsiaTheme="majorEastAsia" w:hAnsi="Times New Roman" w:cs="Times New Roman"/>
                <w:b/>
                <w:bCs/>
                <w:color w:val="000000" w:themeColor="text1"/>
                <w:sz w:val="28"/>
                <w:szCs w:val="40"/>
              </w:rPr>
            </w:pPr>
          </w:p>
        </w:tc>
      </w:tr>
      <w:tr w:rsidR="00160C3E" w:rsidRPr="00160C3E" w14:paraId="153CDBE7" w14:textId="77777777">
        <w:tc>
          <w:tcPr>
            <w:tcW w:w="4308" w:type="dxa"/>
            <w:tcBorders>
              <w:top w:val="single" w:sz="4" w:space="0" w:color="auto"/>
              <w:left w:val="single" w:sz="4" w:space="0" w:color="auto"/>
              <w:bottom w:val="single" w:sz="4" w:space="0" w:color="auto"/>
              <w:right w:val="single" w:sz="4" w:space="0" w:color="auto"/>
            </w:tcBorders>
            <w:hideMark/>
          </w:tcPr>
          <w:p w14:paraId="2DC2AB17"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hideMark/>
          </w:tcPr>
          <w:p w14:paraId="202A63A1" w14:textId="7D59A104" w:rsidR="00160C3E" w:rsidRPr="00160C3E" w:rsidRDefault="00160C3E" w:rsidP="00F86DAB">
            <w:pPr>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vãng lai</w:t>
            </w:r>
          </w:p>
        </w:tc>
      </w:tr>
      <w:tr w:rsidR="00160C3E" w:rsidRPr="00160C3E" w14:paraId="05E1F841" w14:textId="77777777">
        <w:tc>
          <w:tcPr>
            <w:tcW w:w="4308" w:type="dxa"/>
            <w:tcBorders>
              <w:top w:val="single" w:sz="4" w:space="0" w:color="auto"/>
              <w:left w:val="single" w:sz="4" w:space="0" w:color="auto"/>
              <w:bottom w:val="single" w:sz="4" w:space="0" w:color="auto"/>
              <w:right w:val="single" w:sz="4" w:space="0" w:color="auto"/>
            </w:tcBorders>
            <w:hideMark/>
          </w:tcPr>
          <w:p w14:paraId="5ACCDA2C"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7FDABF18" w14:textId="77777777" w:rsidR="00160C3E" w:rsidRPr="00160C3E" w:rsidRDefault="00160C3E" w:rsidP="00F86DAB">
            <w:pPr>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160C3E" w:rsidRPr="00160C3E" w14:paraId="40E01045"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48FD84E5"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Basic flow</w:t>
            </w:r>
          </w:p>
        </w:tc>
      </w:tr>
      <w:tr w:rsidR="00160C3E" w:rsidRPr="00160C3E" w14:paraId="1CAA5ED0" w14:textId="77777777">
        <w:tc>
          <w:tcPr>
            <w:tcW w:w="4308" w:type="dxa"/>
            <w:tcBorders>
              <w:top w:val="single" w:sz="4" w:space="0" w:color="auto"/>
              <w:left w:val="single" w:sz="4" w:space="0" w:color="auto"/>
              <w:bottom w:val="single" w:sz="4" w:space="0" w:color="auto"/>
              <w:right w:val="single" w:sz="4" w:space="0" w:color="auto"/>
            </w:tcBorders>
            <w:hideMark/>
          </w:tcPr>
          <w:p w14:paraId="6EDD010E"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2F7E55B2"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160C3E" w:rsidRPr="00160C3E" w14:paraId="631CB199" w14:textId="77777777" w:rsidTr="00160C3E">
        <w:tc>
          <w:tcPr>
            <w:tcW w:w="4308" w:type="dxa"/>
            <w:tcBorders>
              <w:top w:val="single" w:sz="4" w:space="0" w:color="auto"/>
              <w:left w:val="single" w:sz="4" w:space="0" w:color="auto"/>
              <w:bottom w:val="single" w:sz="4" w:space="0" w:color="auto"/>
              <w:right w:val="single" w:sz="4" w:space="0" w:color="auto"/>
            </w:tcBorders>
          </w:tcPr>
          <w:p w14:paraId="4F042089" w14:textId="36E000F0" w:rsidR="00160C3E" w:rsidRPr="00F86DAB" w:rsidRDefault="00160C3E" w:rsidP="00160C3E">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1. Chọn chức năng “Đăng ký” trên thanh điều hướng.</w:t>
            </w:r>
          </w:p>
        </w:tc>
        <w:tc>
          <w:tcPr>
            <w:tcW w:w="4214" w:type="dxa"/>
            <w:tcBorders>
              <w:top w:val="single" w:sz="4" w:space="0" w:color="auto"/>
              <w:left w:val="nil"/>
              <w:bottom w:val="single" w:sz="4" w:space="0" w:color="auto"/>
              <w:right w:val="single" w:sz="4" w:space="0" w:color="auto"/>
            </w:tcBorders>
          </w:tcPr>
          <w:p w14:paraId="6C6112D7" w14:textId="46C02D58" w:rsidR="00160C3E" w:rsidRPr="00F86DAB" w:rsidRDefault="00160C3E" w:rsidP="00160C3E">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2. Hiển thị biểu mẫu Đăng ký (Họ tên, Email, SĐT, Mật khẩu, Nhập lại mật khẩu).</w:t>
            </w:r>
          </w:p>
        </w:tc>
      </w:tr>
      <w:tr w:rsidR="00160C3E" w:rsidRPr="00160C3E" w14:paraId="392DE1ED" w14:textId="77777777" w:rsidTr="00160C3E">
        <w:tc>
          <w:tcPr>
            <w:tcW w:w="4308" w:type="dxa"/>
            <w:tcBorders>
              <w:top w:val="single" w:sz="4" w:space="0" w:color="auto"/>
              <w:left w:val="single" w:sz="4" w:space="0" w:color="auto"/>
              <w:bottom w:val="single" w:sz="4" w:space="0" w:color="auto"/>
              <w:right w:val="single" w:sz="4" w:space="0" w:color="auto"/>
            </w:tcBorders>
          </w:tcPr>
          <w:p w14:paraId="5ED61F36" w14:textId="3D1C1F7A" w:rsidR="00160C3E" w:rsidRPr="00F86DAB" w:rsidRDefault="00160C3E" w:rsidP="00160C3E">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lastRenderedPageBreak/>
              <w:t>3. Nhập đầy đủ thông tin cá nhân và nhấn nút “Tham gia ngay”.</w:t>
            </w:r>
          </w:p>
        </w:tc>
        <w:tc>
          <w:tcPr>
            <w:tcW w:w="4214" w:type="dxa"/>
            <w:tcBorders>
              <w:top w:val="single" w:sz="4" w:space="0" w:color="auto"/>
              <w:left w:val="nil"/>
              <w:bottom w:val="single" w:sz="4" w:space="0" w:color="auto"/>
              <w:right w:val="single" w:sz="4" w:space="0" w:color="auto"/>
            </w:tcBorders>
          </w:tcPr>
          <w:p w14:paraId="57783248" w14:textId="1A051759" w:rsidR="00160C3E" w:rsidRPr="00F86DAB" w:rsidRDefault="00160C3E" w:rsidP="00160C3E">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4. Kiểm tra dữ liệu: Email chưa tồn tại, SĐT đúng định dạng, mật khẩu khớp nhau.</w:t>
            </w:r>
          </w:p>
        </w:tc>
      </w:tr>
      <w:tr w:rsidR="00160C3E" w:rsidRPr="00160C3E" w14:paraId="6779CF84" w14:textId="77777777" w:rsidTr="00160C3E">
        <w:tc>
          <w:tcPr>
            <w:tcW w:w="4308" w:type="dxa"/>
            <w:tcBorders>
              <w:top w:val="single" w:sz="4" w:space="0" w:color="auto"/>
              <w:left w:val="single" w:sz="4" w:space="0" w:color="auto"/>
              <w:bottom w:val="single" w:sz="4" w:space="0" w:color="auto"/>
              <w:right w:val="single" w:sz="4" w:space="0" w:color="auto"/>
            </w:tcBorders>
          </w:tcPr>
          <w:p w14:paraId="30411EE9" w14:textId="77777777" w:rsidR="00160C3E" w:rsidRPr="00F86DAB" w:rsidRDefault="00160C3E" w:rsidP="00160C3E">
            <w:pPr>
              <w:spacing w:after="160"/>
              <w:ind w:left="720"/>
              <w:rPr>
                <w:rFonts w:ascii="Times New Roman" w:eastAsiaTheme="majorEastAsia" w:hAnsi="Times New Roman" w:cs="Times New Roman"/>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4D4B9401" w14:textId="728248D9" w:rsidR="00160C3E" w:rsidRPr="00F86DAB" w:rsidRDefault="00160C3E" w:rsidP="00160C3E">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5. Lưu thông tin người dùng vào CSDL.</w:t>
            </w:r>
          </w:p>
        </w:tc>
      </w:tr>
      <w:tr w:rsidR="00160C3E" w:rsidRPr="00160C3E" w14:paraId="0F6458B7" w14:textId="77777777" w:rsidTr="00160C3E">
        <w:tc>
          <w:tcPr>
            <w:tcW w:w="4308" w:type="dxa"/>
            <w:tcBorders>
              <w:top w:val="single" w:sz="4" w:space="0" w:color="auto"/>
              <w:left w:val="single" w:sz="4" w:space="0" w:color="auto"/>
              <w:bottom w:val="single" w:sz="4" w:space="0" w:color="auto"/>
              <w:right w:val="single" w:sz="4" w:space="0" w:color="auto"/>
            </w:tcBorders>
          </w:tcPr>
          <w:p w14:paraId="559B80BB" w14:textId="77777777" w:rsidR="00160C3E" w:rsidRPr="00F86DAB" w:rsidRDefault="00160C3E" w:rsidP="00160C3E">
            <w:pPr>
              <w:ind w:left="720"/>
              <w:rPr>
                <w:rFonts w:ascii="Times New Roman" w:eastAsiaTheme="majorEastAsia" w:hAnsi="Times New Roman" w:cs="Times New Roman"/>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49A66458" w14:textId="278AF11E" w:rsidR="00160C3E" w:rsidRPr="00F86DAB" w:rsidRDefault="00160C3E" w:rsidP="00160C3E">
            <w:pPr>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6. Thông báo thành công và chuyển hướng về trang Đăng nhập.</w:t>
            </w:r>
          </w:p>
        </w:tc>
      </w:tr>
      <w:tr w:rsidR="00160C3E" w:rsidRPr="00160C3E" w14:paraId="6C9E7331"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471ADD09" w14:textId="753405D5" w:rsidR="00160C3E" w:rsidRPr="00160C3E" w:rsidRDefault="00F86DAB" w:rsidP="00160C3E">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00160C3E" w:rsidRPr="00160C3E">
              <w:rPr>
                <w:rFonts w:ascii="Times New Roman" w:eastAsiaTheme="majorEastAsia" w:hAnsi="Times New Roman" w:cs="Times New Roman"/>
                <w:b/>
                <w:bCs/>
                <w:color w:val="000000" w:themeColor="text1"/>
                <w:sz w:val="28"/>
                <w:szCs w:val="40"/>
              </w:rPr>
              <w:t>Alternative flow</w:t>
            </w:r>
          </w:p>
        </w:tc>
      </w:tr>
      <w:tr w:rsidR="00160C3E" w:rsidRPr="00160C3E" w14:paraId="1C948E80" w14:textId="77777777">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02B0D3B3" w14:textId="00991A7F" w:rsidR="00160C3E" w:rsidRPr="00F86DAB" w:rsidRDefault="00160C3E" w:rsidP="00160C3E">
            <w:pPr>
              <w:tabs>
                <w:tab w:val="left" w:pos="3094"/>
              </w:tabs>
              <w:spacing w:after="160"/>
              <w:ind w:left="72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 xml:space="preserve">4.1. Nếu Email đã tồn tại: Hệ thống thông báo “Email đã được sử dụng” và yêu cầu nhập Email khác. </w:t>
            </w:r>
          </w:p>
          <w:p w14:paraId="54B62FE6" w14:textId="0C9A36AF" w:rsidR="00160C3E" w:rsidRPr="00F86DAB" w:rsidRDefault="00160C3E" w:rsidP="00160C3E">
            <w:pPr>
              <w:tabs>
                <w:tab w:val="left" w:pos="3094"/>
              </w:tabs>
              <w:spacing w:after="160"/>
              <w:ind w:left="72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 xml:space="preserve">4.2. Nếu Mật khẩu xác nhận không khớp: Hệ thống thông báo lỗi và yêu cầu nhập lại. </w:t>
            </w:r>
          </w:p>
          <w:p w14:paraId="57CADD31" w14:textId="3155AB6A" w:rsidR="00160C3E" w:rsidRPr="00160C3E" w:rsidRDefault="00160C3E" w:rsidP="00160C3E">
            <w:pPr>
              <w:tabs>
                <w:tab w:val="left" w:pos="3094"/>
              </w:tabs>
              <w:spacing w:after="160"/>
              <w:ind w:left="720"/>
              <w:rPr>
                <w:rFonts w:ascii="Times New Roman" w:eastAsiaTheme="majorEastAsia" w:hAnsi="Times New Roman" w:cs="Times New Roman"/>
                <w:b/>
                <w:bCs/>
                <w:color w:val="000000" w:themeColor="text1"/>
                <w:sz w:val="28"/>
                <w:szCs w:val="40"/>
              </w:rPr>
            </w:pPr>
          </w:p>
        </w:tc>
      </w:tr>
      <w:tr w:rsidR="00160C3E" w:rsidRPr="00160C3E" w14:paraId="403388AA"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0A2B74FB"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Exception</w:t>
            </w:r>
          </w:p>
        </w:tc>
      </w:tr>
      <w:tr w:rsidR="00160C3E" w:rsidRPr="00160C3E" w14:paraId="15E35B60"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140EC68A" w14:textId="77777777" w:rsidR="00160C3E" w:rsidRPr="00160C3E" w:rsidRDefault="00160C3E" w:rsidP="00160C3E">
            <w:pPr>
              <w:ind w:left="720"/>
              <w:rPr>
                <w:rFonts w:ascii="Times New Roman" w:eastAsiaTheme="majorEastAsia" w:hAnsi="Times New Roman" w:cs="Times New Roman"/>
                <w:b/>
                <w:bCs/>
                <w:color w:val="000000" w:themeColor="text1"/>
                <w:sz w:val="28"/>
                <w:szCs w:val="40"/>
              </w:rPr>
            </w:pPr>
          </w:p>
        </w:tc>
      </w:tr>
    </w:tbl>
    <w:p w14:paraId="206E9924" w14:textId="04EF4605" w:rsidR="00160C3E" w:rsidRPr="00160C3E" w:rsidRDefault="00160C3E" w:rsidP="00160C3E">
      <w:pPr>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Đặc tả use case 02: Xem &amp; Lọc tour</w:t>
      </w:r>
    </w:p>
    <w:tbl>
      <w:tblPr>
        <w:tblStyle w:val="TableGrid"/>
        <w:tblW w:w="0" w:type="auto"/>
        <w:tblLook w:val="04A0" w:firstRow="1" w:lastRow="0" w:firstColumn="1" w:lastColumn="0" w:noHBand="0" w:noVBand="1"/>
      </w:tblPr>
      <w:tblGrid>
        <w:gridCol w:w="4308"/>
        <w:gridCol w:w="4214"/>
      </w:tblGrid>
      <w:tr w:rsidR="00160C3E" w:rsidRPr="00160C3E" w14:paraId="657A4D79" w14:textId="77777777" w:rsidTr="00EF1551">
        <w:tc>
          <w:tcPr>
            <w:tcW w:w="8522" w:type="dxa"/>
            <w:gridSpan w:val="2"/>
            <w:tcBorders>
              <w:top w:val="single" w:sz="4" w:space="0" w:color="auto"/>
              <w:left w:val="single" w:sz="4" w:space="0" w:color="auto"/>
              <w:bottom w:val="single" w:sz="4" w:space="0" w:color="auto"/>
              <w:right w:val="single" w:sz="4" w:space="0" w:color="auto"/>
            </w:tcBorders>
            <w:hideMark/>
          </w:tcPr>
          <w:p w14:paraId="4DF5B053" w14:textId="2E6E9B8D" w:rsidR="00160C3E" w:rsidRPr="00160C3E" w:rsidRDefault="00F86DAB" w:rsidP="00EF1551">
            <w:pPr>
              <w:spacing w:after="160"/>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F86DAB">
              <w:rPr>
                <w:rFonts w:ascii="Times New Roman" w:eastAsiaTheme="majorEastAsia" w:hAnsi="Times New Roman" w:cs="Times New Roman"/>
                <w:b/>
                <w:bCs/>
                <w:color w:val="000000" w:themeColor="text1"/>
                <w:sz w:val="28"/>
                <w:szCs w:val="40"/>
              </w:rPr>
              <w:t>Xem và Lọc danh sách tour</w:t>
            </w:r>
          </w:p>
        </w:tc>
      </w:tr>
      <w:tr w:rsidR="00160C3E" w:rsidRPr="00160C3E" w14:paraId="5CBA4247" w14:textId="77777777" w:rsidTr="00EF1551">
        <w:tc>
          <w:tcPr>
            <w:tcW w:w="4308" w:type="dxa"/>
            <w:tcBorders>
              <w:top w:val="single" w:sz="4" w:space="0" w:color="auto"/>
              <w:left w:val="single" w:sz="4" w:space="0" w:color="auto"/>
              <w:bottom w:val="single" w:sz="4" w:space="0" w:color="auto"/>
              <w:right w:val="single" w:sz="4" w:space="0" w:color="auto"/>
            </w:tcBorders>
            <w:hideMark/>
          </w:tcPr>
          <w:p w14:paraId="1FFAF553" w14:textId="77777777" w:rsidR="00160C3E" w:rsidRPr="00160C3E" w:rsidRDefault="00160C3E" w:rsidP="00EF1551">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79A226DF" w14:textId="6840C78A" w:rsidR="00160C3E" w:rsidRPr="00160C3E" w:rsidRDefault="00F86DAB" w:rsidP="00F86DAB">
            <w:pPr>
              <w:spacing w:after="160"/>
              <w:rPr>
                <w:rFonts w:ascii="Times New Roman" w:eastAsiaTheme="majorEastAsia" w:hAnsi="Times New Roman" w:cs="Times New Roman"/>
                <w:b/>
                <w:bCs/>
                <w:color w:val="000000" w:themeColor="text1"/>
                <w:sz w:val="28"/>
                <w:szCs w:val="40"/>
              </w:rPr>
            </w:pPr>
            <w:r w:rsidRPr="00F86DAB">
              <w:rPr>
                <w:rFonts w:ascii="Times New Roman" w:eastAsiaTheme="majorEastAsia" w:hAnsi="Times New Roman" w:cs="Times New Roman"/>
                <w:b/>
                <w:bCs/>
                <w:color w:val="000000" w:themeColor="text1"/>
                <w:sz w:val="28"/>
                <w:szCs w:val="40"/>
              </w:rPr>
              <w:t>Khách hàng truy cập vào trang "Danh sách Tour".</w:t>
            </w:r>
          </w:p>
        </w:tc>
      </w:tr>
      <w:tr w:rsidR="00160C3E" w:rsidRPr="00160C3E" w14:paraId="6DEA3A5B" w14:textId="77777777" w:rsidTr="00EF1551">
        <w:trPr>
          <w:trHeight w:val="1442"/>
        </w:trPr>
        <w:tc>
          <w:tcPr>
            <w:tcW w:w="4308" w:type="dxa"/>
            <w:tcBorders>
              <w:top w:val="single" w:sz="4" w:space="0" w:color="auto"/>
              <w:left w:val="single" w:sz="4" w:space="0" w:color="auto"/>
              <w:bottom w:val="single" w:sz="4" w:space="0" w:color="auto"/>
              <w:right w:val="single" w:sz="4" w:space="0" w:color="auto"/>
            </w:tcBorders>
            <w:hideMark/>
          </w:tcPr>
          <w:p w14:paraId="708D9500" w14:textId="77777777" w:rsidR="00160C3E" w:rsidRPr="00160C3E" w:rsidRDefault="00160C3E" w:rsidP="00EF1551">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29A20D5" w14:textId="5CFB802C" w:rsidR="00160C3E" w:rsidRPr="00160C3E" w:rsidRDefault="00F86DAB" w:rsidP="00F86DAB">
            <w:pPr>
              <w:spacing w:after="160"/>
              <w:rPr>
                <w:rFonts w:ascii="Times New Roman" w:eastAsiaTheme="majorEastAsia" w:hAnsi="Times New Roman" w:cs="Times New Roman"/>
                <w:b/>
                <w:bCs/>
                <w:color w:val="000000" w:themeColor="text1"/>
                <w:sz w:val="28"/>
                <w:szCs w:val="40"/>
              </w:rPr>
            </w:pPr>
            <w:r w:rsidRPr="00F86DAB">
              <w:rPr>
                <w:rFonts w:ascii="Times New Roman" w:eastAsiaTheme="majorEastAsia" w:hAnsi="Times New Roman" w:cs="Times New Roman"/>
                <w:b/>
                <w:bCs/>
                <w:color w:val="000000" w:themeColor="text1"/>
                <w:sz w:val="28"/>
                <w:szCs w:val="40"/>
              </w:rPr>
              <w:t>Hệ thống hiển thị các tour phù hợp với tiêu chí lọc của khách hàng.</w:t>
            </w:r>
          </w:p>
        </w:tc>
      </w:tr>
      <w:tr w:rsidR="00160C3E" w:rsidRPr="00160C3E" w14:paraId="4CEF19E1" w14:textId="77777777" w:rsidTr="00160C3E">
        <w:tc>
          <w:tcPr>
            <w:tcW w:w="4308" w:type="dxa"/>
            <w:tcBorders>
              <w:top w:val="single" w:sz="4" w:space="0" w:color="auto"/>
              <w:left w:val="single" w:sz="4" w:space="0" w:color="auto"/>
              <w:bottom w:val="single" w:sz="4" w:space="0" w:color="auto"/>
              <w:right w:val="single" w:sz="4" w:space="0" w:color="auto"/>
            </w:tcBorders>
            <w:hideMark/>
          </w:tcPr>
          <w:p w14:paraId="4DCDB0FE" w14:textId="77777777" w:rsidR="00160C3E" w:rsidRPr="00160C3E" w:rsidRDefault="00160C3E" w:rsidP="00EF1551">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670BDB76" w14:textId="45790A9B" w:rsidR="00160C3E" w:rsidRPr="00160C3E" w:rsidRDefault="00F86DAB" w:rsidP="00EF1551">
            <w:pPr>
              <w:ind w:left="720"/>
              <w:rPr>
                <w:rFonts w:ascii="Times New Roman" w:eastAsiaTheme="majorEastAsia" w:hAnsi="Times New Roman" w:cs="Times New Roman"/>
                <w:b/>
                <w:bCs/>
                <w:color w:val="000000" w:themeColor="text1"/>
                <w:sz w:val="28"/>
                <w:szCs w:val="40"/>
              </w:rPr>
            </w:pPr>
            <w:r w:rsidRPr="00F86DAB">
              <w:rPr>
                <w:rFonts w:ascii="Times New Roman" w:eastAsiaTheme="majorEastAsia" w:hAnsi="Times New Roman" w:cs="Times New Roman"/>
                <w:b/>
                <w:bCs/>
                <w:color w:val="000000" w:themeColor="text1"/>
                <w:sz w:val="28"/>
                <w:szCs w:val="40"/>
              </w:rPr>
              <w:t>Khách vãng lai, Khách thành viên</w:t>
            </w:r>
          </w:p>
        </w:tc>
      </w:tr>
      <w:tr w:rsidR="00160C3E" w:rsidRPr="00160C3E" w14:paraId="07323005" w14:textId="77777777" w:rsidTr="00EF1551">
        <w:tc>
          <w:tcPr>
            <w:tcW w:w="4308" w:type="dxa"/>
            <w:tcBorders>
              <w:top w:val="single" w:sz="4" w:space="0" w:color="auto"/>
              <w:left w:val="single" w:sz="4" w:space="0" w:color="auto"/>
              <w:bottom w:val="single" w:sz="4" w:space="0" w:color="auto"/>
              <w:right w:val="single" w:sz="4" w:space="0" w:color="auto"/>
            </w:tcBorders>
            <w:hideMark/>
          </w:tcPr>
          <w:p w14:paraId="0BC0A8AE" w14:textId="77777777" w:rsidR="00160C3E" w:rsidRPr="00160C3E" w:rsidRDefault="00160C3E" w:rsidP="00EF1551">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7913C9D0" w14:textId="75D87589" w:rsidR="00160C3E" w:rsidRPr="00160C3E" w:rsidRDefault="00160C3E" w:rsidP="00EF1551">
            <w:pPr>
              <w:ind w:left="720"/>
              <w:rPr>
                <w:rFonts w:ascii="Times New Roman" w:eastAsiaTheme="majorEastAsia" w:hAnsi="Times New Roman" w:cs="Times New Roman"/>
                <w:b/>
                <w:bCs/>
                <w:color w:val="000000" w:themeColor="text1"/>
                <w:sz w:val="28"/>
                <w:szCs w:val="40"/>
              </w:rPr>
            </w:pPr>
          </w:p>
        </w:tc>
      </w:tr>
      <w:tr w:rsidR="00160C3E" w:rsidRPr="00160C3E" w14:paraId="71BC47BA" w14:textId="77777777" w:rsidTr="00EF1551">
        <w:tc>
          <w:tcPr>
            <w:tcW w:w="8522" w:type="dxa"/>
            <w:gridSpan w:val="2"/>
            <w:tcBorders>
              <w:top w:val="single" w:sz="4" w:space="0" w:color="auto"/>
              <w:left w:val="single" w:sz="4" w:space="0" w:color="auto"/>
              <w:bottom w:val="single" w:sz="4" w:space="0" w:color="auto"/>
              <w:right w:val="single" w:sz="4" w:space="0" w:color="auto"/>
            </w:tcBorders>
            <w:hideMark/>
          </w:tcPr>
          <w:p w14:paraId="2B68E23F" w14:textId="76A82848" w:rsidR="00160C3E" w:rsidRPr="00160C3E" w:rsidRDefault="00F86DAB" w:rsidP="00EF1551">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00160C3E" w:rsidRPr="00160C3E">
              <w:rPr>
                <w:rFonts w:ascii="Times New Roman" w:eastAsiaTheme="majorEastAsia" w:hAnsi="Times New Roman" w:cs="Times New Roman"/>
                <w:b/>
                <w:bCs/>
                <w:color w:val="000000" w:themeColor="text1"/>
                <w:sz w:val="28"/>
                <w:szCs w:val="40"/>
              </w:rPr>
              <w:t>Basic flow</w:t>
            </w:r>
          </w:p>
        </w:tc>
      </w:tr>
      <w:tr w:rsidR="00160C3E" w:rsidRPr="00160C3E" w14:paraId="7E8024A1" w14:textId="77777777" w:rsidTr="00EF1551">
        <w:tc>
          <w:tcPr>
            <w:tcW w:w="4308" w:type="dxa"/>
            <w:tcBorders>
              <w:top w:val="single" w:sz="4" w:space="0" w:color="auto"/>
              <w:left w:val="single" w:sz="4" w:space="0" w:color="auto"/>
              <w:bottom w:val="single" w:sz="4" w:space="0" w:color="auto"/>
              <w:right w:val="single" w:sz="4" w:space="0" w:color="auto"/>
            </w:tcBorders>
            <w:hideMark/>
          </w:tcPr>
          <w:p w14:paraId="5F18974A" w14:textId="77777777" w:rsidR="00160C3E" w:rsidRPr="00160C3E" w:rsidRDefault="00160C3E" w:rsidP="00EF1551">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4D70E14D" w14:textId="77777777" w:rsidR="00160C3E" w:rsidRPr="00160C3E" w:rsidRDefault="00160C3E" w:rsidP="00EF1551">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160C3E" w:rsidRPr="00160C3E" w14:paraId="5BF739DF" w14:textId="77777777" w:rsidTr="00EF1551">
        <w:tc>
          <w:tcPr>
            <w:tcW w:w="4308" w:type="dxa"/>
            <w:tcBorders>
              <w:top w:val="single" w:sz="4" w:space="0" w:color="auto"/>
              <w:left w:val="single" w:sz="4" w:space="0" w:color="auto"/>
              <w:bottom w:val="single" w:sz="4" w:space="0" w:color="auto"/>
              <w:right w:val="single" w:sz="4" w:space="0" w:color="auto"/>
            </w:tcBorders>
          </w:tcPr>
          <w:p w14:paraId="150A36A4" w14:textId="6A9527F5" w:rsidR="00160C3E" w:rsidRPr="00F86DAB" w:rsidRDefault="00F86DAB" w:rsidP="00EF1551">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1. Truy cập vào menu "Tour du lịch".</w:t>
            </w:r>
          </w:p>
        </w:tc>
        <w:tc>
          <w:tcPr>
            <w:tcW w:w="4214" w:type="dxa"/>
            <w:tcBorders>
              <w:top w:val="single" w:sz="4" w:space="0" w:color="auto"/>
              <w:left w:val="nil"/>
              <w:bottom w:val="single" w:sz="4" w:space="0" w:color="auto"/>
              <w:right w:val="single" w:sz="4" w:space="0" w:color="auto"/>
            </w:tcBorders>
          </w:tcPr>
          <w:p w14:paraId="43DEF8AF" w14:textId="083538D4" w:rsidR="00160C3E" w:rsidRPr="00F86DAB" w:rsidRDefault="00F86DAB" w:rsidP="00EF1551">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2. Hiển thị danh sách tất cả các tour đang hoạt động kèm bộ lọc.</w:t>
            </w:r>
          </w:p>
        </w:tc>
      </w:tr>
      <w:tr w:rsidR="00160C3E" w:rsidRPr="00160C3E" w14:paraId="78D25BCD" w14:textId="77777777" w:rsidTr="00EF1551">
        <w:tc>
          <w:tcPr>
            <w:tcW w:w="4308" w:type="dxa"/>
            <w:tcBorders>
              <w:top w:val="single" w:sz="4" w:space="0" w:color="auto"/>
              <w:left w:val="single" w:sz="4" w:space="0" w:color="auto"/>
              <w:bottom w:val="single" w:sz="4" w:space="0" w:color="auto"/>
              <w:right w:val="single" w:sz="4" w:space="0" w:color="auto"/>
            </w:tcBorders>
          </w:tcPr>
          <w:p w14:paraId="36741A38" w14:textId="2A786ED6" w:rsidR="00160C3E" w:rsidRPr="00F86DAB" w:rsidRDefault="00F86DAB" w:rsidP="00EF1551">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3. Chọn các tiêu chí lọc: Địa điểm, Khoảng giá, Thời gian (Số ngày).</w:t>
            </w:r>
          </w:p>
        </w:tc>
        <w:tc>
          <w:tcPr>
            <w:tcW w:w="4214" w:type="dxa"/>
            <w:tcBorders>
              <w:top w:val="single" w:sz="4" w:space="0" w:color="auto"/>
              <w:left w:val="nil"/>
              <w:bottom w:val="single" w:sz="4" w:space="0" w:color="auto"/>
              <w:right w:val="single" w:sz="4" w:space="0" w:color="auto"/>
            </w:tcBorders>
          </w:tcPr>
          <w:p w14:paraId="1F1EBA00" w14:textId="69918A0F" w:rsidR="00160C3E" w:rsidRPr="00F86DAB" w:rsidRDefault="00F86DAB" w:rsidP="00EF1551">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4. Tiếp nhận yêu cầu lọc và truy vấn dữ liệu từ database.</w:t>
            </w:r>
          </w:p>
        </w:tc>
      </w:tr>
      <w:tr w:rsidR="00160C3E" w:rsidRPr="00160C3E" w14:paraId="4AF34368" w14:textId="77777777" w:rsidTr="00EF1551">
        <w:tc>
          <w:tcPr>
            <w:tcW w:w="4308" w:type="dxa"/>
            <w:tcBorders>
              <w:top w:val="single" w:sz="4" w:space="0" w:color="auto"/>
              <w:left w:val="single" w:sz="4" w:space="0" w:color="auto"/>
              <w:bottom w:val="single" w:sz="4" w:space="0" w:color="auto"/>
              <w:right w:val="single" w:sz="4" w:space="0" w:color="auto"/>
            </w:tcBorders>
          </w:tcPr>
          <w:p w14:paraId="3918C474" w14:textId="6EA2020A" w:rsidR="00160C3E" w:rsidRPr="00F86DAB" w:rsidRDefault="00F86DAB" w:rsidP="00F86DAB">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lastRenderedPageBreak/>
              <w:t>5. Nhấn nút "Tìm kiếm/Lọc".</w:t>
            </w:r>
          </w:p>
        </w:tc>
        <w:tc>
          <w:tcPr>
            <w:tcW w:w="4214" w:type="dxa"/>
            <w:tcBorders>
              <w:top w:val="single" w:sz="4" w:space="0" w:color="auto"/>
              <w:left w:val="nil"/>
              <w:bottom w:val="single" w:sz="4" w:space="0" w:color="auto"/>
              <w:right w:val="single" w:sz="4" w:space="0" w:color="auto"/>
            </w:tcBorders>
          </w:tcPr>
          <w:p w14:paraId="06356F16" w14:textId="4D17AA75" w:rsidR="00160C3E" w:rsidRPr="00F86DAB" w:rsidRDefault="00F86DAB" w:rsidP="00EF1551">
            <w:pPr>
              <w:spacing w:after="160"/>
              <w:rPr>
                <w:rFonts w:ascii="Times New Roman" w:eastAsiaTheme="majorEastAsia" w:hAnsi="Times New Roman" w:cs="Times New Roman"/>
                <w:color w:val="000000" w:themeColor="text1"/>
                <w:sz w:val="28"/>
                <w:szCs w:val="40"/>
              </w:rPr>
            </w:pPr>
            <w:r w:rsidRPr="00F86DAB">
              <w:rPr>
                <w:rFonts w:ascii="Times New Roman" w:eastAsiaTheme="majorEastAsia" w:hAnsi="Times New Roman" w:cs="Times New Roman"/>
                <w:color w:val="000000" w:themeColor="text1"/>
                <w:sz w:val="28"/>
                <w:szCs w:val="40"/>
              </w:rPr>
              <w:t>6. Hiển thị danh sách các tour thỏa mãn điều kiện.</w:t>
            </w:r>
          </w:p>
        </w:tc>
      </w:tr>
      <w:tr w:rsidR="00160C3E" w:rsidRPr="00160C3E" w14:paraId="67589F30" w14:textId="77777777" w:rsidTr="00EF1551">
        <w:tc>
          <w:tcPr>
            <w:tcW w:w="4308" w:type="dxa"/>
            <w:tcBorders>
              <w:top w:val="single" w:sz="4" w:space="0" w:color="auto"/>
              <w:left w:val="single" w:sz="4" w:space="0" w:color="auto"/>
              <w:bottom w:val="single" w:sz="4" w:space="0" w:color="auto"/>
              <w:right w:val="single" w:sz="4" w:space="0" w:color="auto"/>
            </w:tcBorders>
          </w:tcPr>
          <w:p w14:paraId="716DD142" w14:textId="77777777" w:rsidR="00160C3E" w:rsidRPr="00160C3E" w:rsidRDefault="00160C3E" w:rsidP="00EF1551">
            <w:pPr>
              <w:ind w:left="72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1D01C112" w14:textId="0478A7FD" w:rsidR="00160C3E" w:rsidRPr="00160C3E" w:rsidRDefault="00160C3E" w:rsidP="00EF1551">
            <w:pPr>
              <w:rPr>
                <w:rFonts w:ascii="Times New Roman" w:eastAsiaTheme="majorEastAsia" w:hAnsi="Times New Roman" w:cs="Times New Roman"/>
                <w:b/>
                <w:bCs/>
                <w:color w:val="000000" w:themeColor="text1"/>
                <w:sz w:val="28"/>
                <w:szCs w:val="40"/>
              </w:rPr>
            </w:pPr>
          </w:p>
        </w:tc>
      </w:tr>
      <w:tr w:rsidR="00160C3E" w:rsidRPr="00160C3E" w14:paraId="1E74E5E8" w14:textId="77777777" w:rsidTr="00EF1551">
        <w:tc>
          <w:tcPr>
            <w:tcW w:w="8522" w:type="dxa"/>
            <w:gridSpan w:val="2"/>
            <w:tcBorders>
              <w:top w:val="single" w:sz="4" w:space="0" w:color="auto"/>
              <w:left w:val="single" w:sz="4" w:space="0" w:color="auto"/>
              <w:bottom w:val="single" w:sz="4" w:space="0" w:color="auto"/>
              <w:right w:val="single" w:sz="4" w:space="0" w:color="auto"/>
            </w:tcBorders>
            <w:hideMark/>
          </w:tcPr>
          <w:p w14:paraId="4DDFD17F" w14:textId="1A3D2841" w:rsidR="00160C3E" w:rsidRPr="00160C3E" w:rsidRDefault="00F86DAB" w:rsidP="00EF1551">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00160C3E" w:rsidRPr="00160C3E">
              <w:rPr>
                <w:rFonts w:ascii="Times New Roman" w:eastAsiaTheme="majorEastAsia" w:hAnsi="Times New Roman" w:cs="Times New Roman"/>
                <w:b/>
                <w:bCs/>
                <w:color w:val="000000" w:themeColor="text1"/>
                <w:sz w:val="28"/>
                <w:szCs w:val="40"/>
              </w:rPr>
              <w:t>Alternative flow</w:t>
            </w:r>
          </w:p>
        </w:tc>
      </w:tr>
      <w:tr w:rsidR="00160C3E" w:rsidRPr="00160C3E" w14:paraId="35794DB7" w14:textId="77777777" w:rsidTr="00EF1551">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716E7487" w14:textId="1C865153" w:rsidR="00160C3E" w:rsidRPr="00160C3E" w:rsidRDefault="00F86DAB" w:rsidP="00160C3E">
            <w:pPr>
              <w:tabs>
                <w:tab w:val="left" w:pos="3094"/>
              </w:tabs>
              <w:ind w:left="720"/>
              <w:rPr>
                <w:rFonts w:ascii="Times New Roman" w:eastAsiaTheme="majorEastAsia" w:hAnsi="Times New Roman" w:cs="Times New Roman"/>
                <w:b/>
                <w:bCs/>
                <w:color w:val="000000" w:themeColor="text1"/>
                <w:sz w:val="28"/>
                <w:szCs w:val="40"/>
              </w:rPr>
            </w:pPr>
            <w:r w:rsidRPr="00F86DAB">
              <w:rPr>
                <w:rFonts w:ascii="Times New Roman" w:eastAsiaTheme="majorEastAsia" w:hAnsi="Times New Roman" w:cs="Times New Roman"/>
                <w:b/>
                <w:bCs/>
                <w:color w:val="000000" w:themeColor="text1"/>
                <w:sz w:val="28"/>
                <w:szCs w:val="40"/>
              </w:rPr>
              <w:t xml:space="preserve">6.1. Nếu không tìm thấy kết quả: </w:t>
            </w:r>
            <w:r w:rsidRPr="00F86DAB">
              <w:rPr>
                <w:rFonts w:ascii="Times New Roman" w:eastAsiaTheme="majorEastAsia" w:hAnsi="Times New Roman" w:cs="Times New Roman"/>
                <w:color w:val="000000" w:themeColor="text1"/>
                <w:sz w:val="28"/>
                <w:szCs w:val="40"/>
              </w:rPr>
              <w:t>Hệ thống hiển thị thông báo “Không có tour nào phù hợp với yêu cầu của bạn” và gợi ý xem các tour phổ biến.</w:t>
            </w:r>
          </w:p>
        </w:tc>
      </w:tr>
      <w:tr w:rsidR="00160C3E" w:rsidRPr="00160C3E" w14:paraId="6C18EDCB" w14:textId="77777777" w:rsidTr="00EF1551">
        <w:tc>
          <w:tcPr>
            <w:tcW w:w="8522" w:type="dxa"/>
            <w:gridSpan w:val="2"/>
            <w:tcBorders>
              <w:top w:val="single" w:sz="4" w:space="0" w:color="auto"/>
              <w:left w:val="single" w:sz="4" w:space="0" w:color="auto"/>
              <w:bottom w:val="single" w:sz="4" w:space="0" w:color="auto"/>
              <w:right w:val="single" w:sz="4" w:space="0" w:color="auto"/>
            </w:tcBorders>
            <w:hideMark/>
          </w:tcPr>
          <w:p w14:paraId="09A723E6" w14:textId="7BD63D08" w:rsidR="00160C3E" w:rsidRPr="00160C3E" w:rsidRDefault="00F86DAB" w:rsidP="00EF1551">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00160C3E" w:rsidRPr="00160C3E">
              <w:rPr>
                <w:rFonts w:ascii="Times New Roman" w:eastAsiaTheme="majorEastAsia" w:hAnsi="Times New Roman" w:cs="Times New Roman"/>
                <w:b/>
                <w:bCs/>
                <w:color w:val="000000" w:themeColor="text1"/>
                <w:sz w:val="28"/>
                <w:szCs w:val="40"/>
              </w:rPr>
              <w:t>Exception</w:t>
            </w:r>
          </w:p>
        </w:tc>
      </w:tr>
    </w:tbl>
    <w:p w14:paraId="3D204D05" w14:textId="362B0CF3" w:rsidR="00BD6664" w:rsidRPr="00160C3E" w:rsidRDefault="00BD6664" w:rsidP="00BD6664">
      <w:pPr>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t>Đặc tả use case 03: Xem chi tiết tour</w:t>
      </w:r>
    </w:p>
    <w:tbl>
      <w:tblPr>
        <w:tblStyle w:val="TableGrid"/>
        <w:tblW w:w="0" w:type="auto"/>
        <w:tblLook w:val="04A0" w:firstRow="1" w:lastRow="0" w:firstColumn="1" w:lastColumn="0" w:noHBand="0" w:noVBand="1"/>
      </w:tblPr>
      <w:tblGrid>
        <w:gridCol w:w="4308"/>
        <w:gridCol w:w="4214"/>
      </w:tblGrid>
      <w:tr w:rsidR="00BD6664" w:rsidRPr="00160C3E" w14:paraId="3D2D5246"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1B378D1D" w14:textId="0FCD9312" w:rsidR="00BD6664" w:rsidRPr="00160C3E" w:rsidRDefault="00BD6664" w:rsidP="001A3870">
            <w:pPr>
              <w:spacing w:after="160"/>
              <w:ind w:left="720"/>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t>Xem thông tin chi tiết tour du lịch</w:t>
            </w:r>
          </w:p>
        </w:tc>
      </w:tr>
      <w:tr w:rsidR="00BD6664" w:rsidRPr="00160C3E" w14:paraId="3336608D"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0EBA1EE0"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153F29E1" w14:textId="20A06163" w:rsidR="00BD6664" w:rsidRPr="00160C3E" w:rsidRDefault="00BD6664" w:rsidP="001A3870">
            <w:pPr>
              <w:spacing w:after="160"/>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t>Khách hàng thấy tour mong muốn trong danh sách tìm kiếm.</w:t>
            </w:r>
          </w:p>
        </w:tc>
      </w:tr>
      <w:tr w:rsidR="00BD6664" w:rsidRPr="00160C3E" w14:paraId="453910E1" w14:textId="77777777" w:rsidTr="001A3870">
        <w:trPr>
          <w:trHeight w:val="1442"/>
        </w:trPr>
        <w:tc>
          <w:tcPr>
            <w:tcW w:w="4308" w:type="dxa"/>
            <w:tcBorders>
              <w:top w:val="single" w:sz="4" w:space="0" w:color="auto"/>
              <w:left w:val="single" w:sz="4" w:space="0" w:color="auto"/>
              <w:bottom w:val="single" w:sz="4" w:space="0" w:color="auto"/>
              <w:right w:val="single" w:sz="4" w:space="0" w:color="auto"/>
            </w:tcBorders>
            <w:hideMark/>
          </w:tcPr>
          <w:p w14:paraId="4822C376"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78B14F38" w14:textId="58858D0F" w:rsidR="00BD6664" w:rsidRPr="00160C3E" w:rsidRDefault="00BD6664" w:rsidP="001A3870">
            <w:pPr>
              <w:spacing w:after="160"/>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t>Khách hàng nắm rõ lịch trình và chuẩn bị cho bước đặt tour.</w:t>
            </w:r>
          </w:p>
        </w:tc>
      </w:tr>
      <w:tr w:rsidR="00BD6664" w:rsidRPr="00160C3E" w14:paraId="7A190311"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39495331"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4D095544"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F86DAB">
              <w:rPr>
                <w:rFonts w:ascii="Times New Roman" w:eastAsiaTheme="majorEastAsia" w:hAnsi="Times New Roman" w:cs="Times New Roman"/>
                <w:b/>
                <w:bCs/>
                <w:color w:val="000000" w:themeColor="text1"/>
                <w:sz w:val="28"/>
                <w:szCs w:val="40"/>
              </w:rPr>
              <w:t>Khách vãng lai, Khách thành viên</w:t>
            </w:r>
          </w:p>
        </w:tc>
      </w:tr>
      <w:tr w:rsidR="00BD6664" w:rsidRPr="00160C3E" w14:paraId="63D9CCFB"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2C979C90"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4F5DFDAE" w14:textId="6E4C6345"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t>Hệ thống</w:t>
            </w:r>
          </w:p>
        </w:tc>
      </w:tr>
      <w:tr w:rsidR="00BD6664" w:rsidRPr="00160C3E" w14:paraId="6450294F"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3599B20B"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Basic flow</w:t>
            </w:r>
          </w:p>
        </w:tc>
      </w:tr>
      <w:tr w:rsidR="00BD6664" w:rsidRPr="00160C3E" w14:paraId="58B90B82"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724DA951"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28657EAA"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BD6664" w:rsidRPr="00160C3E" w14:paraId="06DA5D79" w14:textId="77777777" w:rsidTr="001A3870">
        <w:tc>
          <w:tcPr>
            <w:tcW w:w="4308" w:type="dxa"/>
            <w:tcBorders>
              <w:top w:val="single" w:sz="4" w:space="0" w:color="auto"/>
              <w:left w:val="single" w:sz="4" w:space="0" w:color="auto"/>
              <w:bottom w:val="single" w:sz="4" w:space="0" w:color="auto"/>
              <w:right w:val="single" w:sz="4" w:space="0" w:color="auto"/>
            </w:tcBorders>
          </w:tcPr>
          <w:p w14:paraId="4DFB6C91" w14:textId="6AC8CB86" w:rsidR="00BD6664" w:rsidRPr="00F86DAB" w:rsidRDefault="00BD6664" w:rsidP="001A3870">
            <w:pPr>
              <w:spacing w:after="160"/>
              <w:rPr>
                <w:rFonts w:ascii="Times New Roman" w:eastAsiaTheme="majorEastAsia" w:hAnsi="Times New Roman" w:cs="Times New Roman"/>
                <w:color w:val="000000" w:themeColor="text1"/>
                <w:sz w:val="28"/>
                <w:szCs w:val="40"/>
              </w:rPr>
            </w:pPr>
            <w:r w:rsidRPr="00BD6664">
              <w:rPr>
                <w:rFonts w:ascii="Times New Roman" w:eastAsiaTheme="majorEastAsia" w:hAnsi="Times New Roman" w:cs="Times New Roman"/>
                <w:color w:val="000000" w:themeColor="text1"/>
                <w:sz w:val="28"/>
                <w:szCs w:val="40"/>
              </w:rPr>
              <w:t>1. Nhấn vào tên hoặc ảnh đại diện của một tour cụ thể.</w:t>
            </w:r>
          </w:p>
        </w:tc>
        <w:tc>
          <w:tcPr>
            <w:tcW w:w="4214" w:type="dxa"/>
            <w:tcBorders>
              <w:top w:val="single" w:sz="4" w:space="0" w:color="auto"/>
              <w:left w:val="nil"/>
              <w:bottom w:val="single" w:sz="4" w:space="0" w:color="auto"/>
              <w:right w:val="single" w:sz="4" w:space="0" w:color="auto"/>
            </w:tcBorders>
          </w:tcPr>
          <w:p w14:paraId="4180D78F" w14:textId="0F16F124" w:rsidR="00BD6664" w:rsidRPr="00F86DAB" w:rsidRDefault="00BD6664" w:rsidP="001A3870">
            <w:pPr>
              <w:spacing w:after="160"/>
              <w:rPr>
                <w:rFonts w:ascii="Times New Roman" w:eastAsiaTheme="majorEastAsia" w:hAnsi="Times New Roman" w:cs="Times New Roman"/>
                <w:color w:val="000000" w:themeColor="text1"/>
                <w:sz w:val="28"/>
                <w:szCs w:val="40"/>
              </w:rPr>
            </w:pPr>
            <w:r w:rsidRPr="00BD6664">
              <w:rPr>
                <w:rFonts w:ascii="Times New Roman" w:eastAsiaTheme="majorEastAsia" w:hAnsi="Times New Roman" w:cs="Times New Roman"/>
                <w:color w:val="000000" w:themeColor="text1"/>
                <w:sz w:val="28"/>
                <w:szCs w:val="40"/>
              </w:rPr>
              <w:t>2. Hiển thị trang chi tiết bao gồm: Bộ sưu tập ảnh, Giá tour, Lịch trình từng ngày (Day-by-day), Dịch vụ bao gồm/không bao gồm.</w:t>
            </w:r>
          </w:p>
        </w:tc>
      </w:tr>
      <w:tr w:rsidR="00BD6664" w:rsidRPr="00160C3E" w14:paraId="0FF2BB28" w14:textId="77777777" w:rsidTr="001A3870">
        <w:tc>
          <w:tcPr>
            <w:tcW w:w="4308" w:type="dxa"/>
            <w:tcBorders>
              <w:top w:val="single" w:sz="4" w:space="0" w:color="auto"/>
              <w:left w:val="single" w:sz="4" w:space="0" w:color="auto"/>
              <w:bottom w:val="single" w:sz="4" w:space="0" w:color="auto"/>
              <w:right w:val="single" w:sz="4" w:space="0" w:color="auto"/>
            </w:tcBorders>
          </w:tcPr>
          <w:p w14:paraId="02409A3E" w14:textId="402E9328" w:rsidR="00BD6664" w:rsidRPr="00F86DAB" w:rsidRDefault="00BD6664" w:rsidP="001A3870">
            <w:pPr>
              <w:spacing w:after="160"/>
              <w:rPr>
                <w:rFonts w:ascii="Times New Roman" w:eastAsiaTheme="majorEastAsia" w:hAnsi="Times New Roman" w:cs="Times New Roman"/>
                <w:color w:val="000000" w:themeColor="text1"/>
                <w:sz w:val="28"/>
                <w:szCs w:val="40"/>
              </w:rPr>
            </w:pPr>
            <w:r w:rsidRPr="00BD6664">
              <w:rPr>
                <w:rFonts w:ascii="Times New Roman" w:eastAsiaTheme="majorEastAsia" w:hAnsi="Times New Roman" w:cs="Times New Roman"/>
                <w:color w:val="000000" w:themeColor="text1"/>
                <w:sz w:val="28"/>
                <w:szCs w:val="40"/>
              </w:rPr>
              <w:t>3. Xem các bình luận và đánh giá từ những khách hàng cũ.</w:t>
            </w:r>
          </w:p>
        </w:tc>
        <w:tc>
          <w:tcPr>
            <w:tcW w:w="4214" w:type="dxa"/>
            <w:tcBorders>
              <w:top w:val="single" w:sz="4" w:space="0" w:color="auto"/>
              <w:left w:val="nil"/>
              <w:bottom w:val="single" w:sz="4" w:space="0" w:color="auto"/>
              <w:right w:val="single" w:sz="4" w:space="0" w:color="auto"/>
            </w:tcBorders>
          </w:tcPr>
          <w:p w14:paraId="0369E13E" w14:textId="4D78B682" w:rsidR="00BD6664" w:rsidRPr="00F86DAB" w:rsidRDefault="00BD6664" w:rsidP="001A3870">
            <w:pPr>
              <w:spacing w:after="160"/>
              <w:rPr>
                <w:rFonts w:ascii="Times New Roman" w:eastAsiaTheme="majorEastAsia" w:hAnsi="Times New Roman" w:cs="Times New Roman"/>
                <w:color w:val="000000" w:themeColor="text1"/>
                <w:sz w:val="28"/>
                <w:szCs w:val="40"/>
              </w:rPr>
            </w:pPr>
            <w:r w:rsidRPr="00BD6664">
              <w:rPr>
                <w:rFonts w:ascii="Times New Roman" w:eastAsiaTheme="majorEastAsia" w:hAnsi="Times New Roman" w:cs="Times New Roman"/>
                <w:color w:val="000000" w:themeColor="text1"/>
                <w:sz w:val="28"/>
                <w:szCs w:val="40"/>
              </w:rPr>
              <w:t>4. Hiển thị danh sách các tour liên quan hoặc tour gợi ý phía dưới trang.</w:t>
            </w:r>
          </w:p>
        </w:tc>
      </w:tr>
      <w:tr w:rsidR="00BD6664" w:rsidRPr="00160C3E" w14:paraId="20440E4D" w14:textId="77777777" w:rsidTr="001A3870">
        <w:tc>
          <w:tcPr>
            <w:tcW w:w="4308" w:type="dxa"/>
            <w:tcBorders>
              <w:top w:val="single" w:sz="4" w:space="0" w:color="auto"/>
              <w:left w:val="single" w:sz="4" w:space="0" w:color="auto"/>
              <w:bottom w:val="single" w:sz="4" w:space="0" w:color="auto"/>
              <w:right w:val="single" w:sz="4" w:space="0" w:color="auto"/>
            </w:tcBorders>
          </w:tcPr>
          <w:p w14:paraId="6E029768" w14:textId="7BD4BD7F" w:rsidR="00BD6664" w:rsidRPr="00F86DAB" w:rsidRDefault="00BD6664" w:rsidP="001A3870">
            <w:pPr>
              <w:spacing w:after="160"/>
              <w:rPr>
                <w:rFonts w:ascii="Times New Roman" w:eastAsiaTheme="majorEastAsia" w:hAnsi="Times New Roman" w:cs="Times New Roman"/>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74774FFA" w14:textId="5953B85D" w:rsidR="00BD6664" w:rsidRPr="00F86DAB" w:rsidRDefault="00BD6664" w:rsidP="001A3870">
            <w:pPr>
              <w:spacing w:after="160"/>
              <w:rPr>
                <w:rFonts w:ascii="Times New Roman" w:eastAsiaTheme="majorEastAsia" w:hAnsi="Times New Roman" w:cs="Times New Roman"/>
                <w:color w:val="000000" w:themeColor="text1"/>
                <w:sz w:val="28"/>
                <w:szCs w:val="40"/>
              </w:rPr>
            </w:pPr>
          </w:p>
        </w:tc>
      </w:tr>
      <w:tr w:rsidR="00BD6664" w:rsidRPr="00160C3E" w14:paraId="4D433C95" w14:textId="77777777" w:rsidTr="001A3870">
        <w:tc>
          <w:tcPr>
            <w:tcW w:w="4308" w:type="dxa"/>
            <w:tcBorders>
              <w:top w:val="single" w:sz="4" w:space="0" w:color="auto"/>
              <w:left w:val="single" w:sz="4" w:space="0" w:color="auto"/>
              <w:bottom w:val="single" w:sz="4" w:space="0" w:color="auto"/>
              <w:right w:val="single" w:sz="4" w:space="0" w:color="auto"/>
            </w:tcBorders>
          </w:tcPr>
          <w:p w14:paraId="6DE569C6"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1517CDEA" w14:textId="77777777" w:rsidR="00BD6664" w:rsidRPr="00160C3E" w:rsidRDefault="00BD6664" w:rsidP="001A3870">
            <w:pPr>
              <w:rPr>
                <w:rFonts w:ascii="Times New Roman" w:eastAsiaTheme="majorEastAsia" w:hAnsi="Times New Roman" w:cs="Times New Roman"/>
                <w:b/>
                <w:bCs/>
                <w:color w:val="000000" w:themeColor="text1"/>
                <w:sz w:val="28"/>
                <w:szCs w:val="40"/>
              </w:rPr>
            </w:pPr>
          </w:p>
        </w:tc>
      </w:tr>
      <w:tr w:rsidR="00BD6664" w:rsidRPr="00160C3E" w14:paraId="443B688C"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27781146"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Alternative flow</w:t>
            </w:r>
          </w:p>
        </w:tc>
      </w:tr>
      <w:tr w:rsidR="00BD6664" w:rsidRPr="00160C3E" w14:paraId="7FEC4C80" w14:textId="77777777" w:rsidTr="001A3870">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36268C97" w14:textId="2B7698B0" w:rsidR="00BD6664" w:rsidRPr="00160C3E" w:rsidRDefault="00BD6664" w:rsidP="001A3870">
            <w:pPr>
              <w:tabs>
                <w:tab w:val="left" w:pos="3094"/>
              </w:tabs>
              <w:ind w:left="720"/>
              <w:rPr>
                <w:rFonts w:ascii="Times New Roman" w:eastAsiaTheme="majorEastAsia" w:hAnsi="Times New Roman" w:cs="Times New Roman"/>
                <w:b/>
                <w:bCs/>
                <w:color w:val="000000" w:themeColor="text1"/>
                <w:sz w:val="28"/>
                <w:szCs w:val="40"/>
              </w:rPr>
            </w:pPr>
          </w:p>
        </w:tc>
      </w:tr>
      <w:tr w:rsidR="00BD6664" w:rsidRPr="00160C3E" w14:paraId="55CBC7A6"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273FCDED"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Exception</w:t>
            </w:r>
          </w:p>
        </w:tc>
      </w:tr>
    </w:tbl>
    <w:p w14:paraId="2B7F2C0B" w14:textId="7ABE62E4" w:rsidR="00BD6664" w:rsidRPr="00160C3E" w:rsidRDefault="00BD6664" w:rsidP="00BD6664">
      <w:pPr>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t>Đặc tả use case 04: Đọc bài viết Blog</w:t>
      </w:r>
    </w:p>
    <w:tbl>
      <w:tblPr>
        <w:tblStyle w:val="TableGrid"/>
        <w:tblW w:w="0" w:type="auto"/>
        <w:tblLook w:val="04A0" w:firstRow="1" w:lastRow="0" w:firstColumn="1" w:lastColumn="0" w:noHBand="0" w:noVBand="1"/>
      </w:tblPr>
      <w:tblGrid>
        <w:gridCol w:w="4308"/>
        <w:gridCol w:w="4214"/>
      </w:tblGrid>
      <w:tr w:rsidR="00BD6664" w:rsidRPr="00160C3E" w14:paraId="749DB28A"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48C97BC3" w14:textId="4245070E" w:rsidR="00BD6664" w:rsidRPr="00160C3E" w:rsidRDefault="00BD6664" w:rsidP="001A3870">
            <w:pPr>
              <w:spacing w:after="160"/>
              <w:ind w:left="720"/>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lastRenderedPageBreak/>
              <w:t>Xem tin tức và cẩm nang du lịch (Blog)</w:t>
            </w:r>
          </w:p>
        </w:tc>
      </w:tr>
      <w:tr w:rsidR="00BD6664" w:rsidRPr="00160C3E" w14:paraId="0CC4AB0B"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60D75C01"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40F18694" w14:textId="0E74314D" w:rsidR="00BD6664" w:rsidRPr="00160C3E" w:rsidRDefault="00BD6664" w:rsidP="00BD6664">
            <w:pPr>
              <w:tabs>
                <w:tab w:val="left" w:pos="1004"/>
              </w:tabs>
              <w:spacing w:after="16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ab/>
            </w:r>
            <w:r w:rsidRPr="00BD6664">
              <w:rPr>
                <w:rFonts w:ascii="Times New Roman" w:eastAsiaTheme="majorEastAsia" w:hAnsi="Times New Roman" w:cs="Times New Roman"/>
                <w:b/>
                <w:bCs/>
                <w:color w:val="000000" w:themeColor="text1"/>
                <w:sz w:val="28"/>
                <w:szCs w:val="40"/>
              </w:rPr>
              <w:t>Không có.</w:t>
            </w:r>
          </w:p>
        </w:tc>
      </w:tr>
      <w:tr w:rsidR="00BD6664" w:rsidRPr="00160C3E" w14:paraId="659EB309" w14:textId="77777777" w:rsidTr="00BD6664">
        <w:trPr>
          <w:trHeight w:val="872"/>
        </w:trPr>
        <w:tc>
          <w:tcPr>
            <w:tcW w:w="4308" w:type="dxa"/>
            <w:tcBorders>
              <w:top w:val="single" w:sz="4" w:space="0" w:color="auto"/>
              <w:left w:val="single" w:sz="4" w:space="0" w:color="auto"/>
              <w:bottom w:val="single" w:sz="4" w:space="0" w:color="auto"/>
              <w:right w:val="single" w:sz="4" w:space="0" w:color="auto"/>
            </w:tcBorders>
            <w:hideMark/>
          </w:tcPr>
          <w:p w14:paraId="6FE27F36"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5F373FFD" w14:textId="2A581E74" w:rsidR="00BD6664" w:rsidRPr="00160C3E" w:rsidRDefault="00BD6664" w:rsidP="001A3870">
            <w:pPr>
              <w:spacing w:after="160"/>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t>Hệ thống ghi nhận lượt xem bài viết.</w:t>
            </w:r>
          </w:p>
        </w:tc>
      </w:tr>
      <w:tr w:rsidR="00BD6664" w:rsidRPr="00160C3E" w14:paraId="51AFDE9A"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14475037"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0EDD0FB2" w14:textId="77777777" w:rsidR="00BD6664" w:rsidRPr="00160C3E" w:rsidRDefault="00BD6664" w:rsidP="00BD6664">
            <w:pPr>
              <w:rPr>
                <w:rFonts w:ascii="Times New Roman" w:eastAsiaTheme="majorEastAsia" w:hAnsi="Times New Roman" w:cs="Times New Roman"/>
                <w:b/>
                <w:bCs/>
                <w:color w:val="000000" w:themeColor="text1"/>
                <w:sz w:val="28"/>
                <w:szCs w:val="40"/>
              </w:rPr>
            </w:pPr>
            <w:r w:rsidRPr="00F86DAB">
              <w:rPr>
                <w:rFonts w:ascii="Times New Roman" w:eastAsiaTheme="majorEastAsia" w:hAnsi="Times New Roman" w:cs="Times New Roman"/>
                <w:b/>
                <w:bCs/>
                <w:color w:val="000000" w:themeColor="text1"/>
                <w:sz w:val="28"/>
                <w:szCs w:val="40"/>
              </w:rPr>
              <w:t>Khách vãng lai, Khách thành viên</w:t>
            </w:r>
          </w:p>
        </w:tc>
      </w:tr>
      <w:tr w:rsidR="00BD6664" w:rsidRPr="00160C3E" w14:paraId="7AD86A53"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62FBA9F6"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6BB43169" w14:textId="7BE9FAA6" w:rsidR="00BD6664" w:rsidRPr="00160C3E" w:rsidRDefault="00BD6664" w:rsidP="00BD6664">
            <w:pPr>
              <w:rPr>
                <w:rFonts w:ascii="Times New Roman" w:eastAsiaTheme="majorEastAsia" w:hAnsi="Times New Roman" w:cs="Times New Roman"/>
                <w:b/>
                <w:bCs/>
                <w:color w:val="000000" w:themeColor="text1"/>
                <w:sz w:val="28"/>
                <w:szCs w:val="40"/>
              </w:rPr>
            </w:pPr>
            <w:r w:rsidRPr="00BD6664">
              <w:rPr>
                <w:rFonts w:ascii="Times New Roman" w:eastAsiaTheme="majorEastAsia" w:hAnsi="Times New Roman" w:cs="Times New Roman"/>
                <w:b/>
                <w:bCs/>
                <w:color w:val="000000" w:themeColor="text1"/>
                <w:sz w:val="28"/>
                <w:szCs w:val="40"/>
              </w:rPr>
              <w:t>Hệ thống</w:t>
            </w:r>
          </w:p>
        </w:tc>
      </w:tr>
      <w:tr w:rsidR="00BD6664" w:rsidRPr="00160C3E" w14:paraId="07C9B9F8"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5B73E29E"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Basic flow</w:t>
            </w:r>
          </w:p>
        </w:tc>
      </w:tr>
      <w:tr w:rsidR="00BD6664" w:rsidRPr="00160C3E" w14:paraId="04BB6CB5"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60F00827"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7375AEAF"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BD6664" w:rsidRPr="00160C3E" w14:paraId="2782DDF5" w14:textId="77777777" w:rsidTr="001A3870">
        <w:tc>
          <w:tcPr>
            <w:tcW w:w="4308" w:type="dxa"/>
            <w:tcBorders>
              <w:top w:val="single" w:sz="4" w:space="0" w:color="auto"/>
              <w:left w:val="single" w:sz="4" w:space="0" w:color="auto"/>
              <w:bottom w:val="single" w:sz="4" w:space="0" w:color="auto"/>
              <w:right w:val="single" w:sz="4" w:space="0" w:color="auto"/>
            </w:tcBorders>
          </w:tcPr>
          <w:p w14:paraId="25461C6B" w14:textId="7211695C" w:rsidR="00BD6664" w:rsidRPr="00F86DAB" w:rsidRDefault="00BD6664" w:rsidP="001A3870">
            <w:pPr>
              <w:spacing w:after="160"/>
              <w:rPr>
                <w:rFonts w:ascii="Times New Roman" w:eastAsiaTheme="majorEastAsia" w:hAnsi="Times New Roman" w:cs="Times New Roman"/>
                <w:color w:val="000000" w:themeColor="text1"/>
                <w:sz w:val="28"/>
                <w:szCs w:val="40"/>
              </w:rPr>
            </w:pPr>
            <w:r w:rsidRPr="00BD6664">
              <w:rPr>
                <w:rFonts w:ascii="Times New Roman" w:eastAsiaTheme="majorEastAsia" w:hAnsi="Times New Roman" w:cs="Times New Roman"/>
                <w:color w:val="000000" w:themeColor="text1"/>
                <w:sz w:val="28"/>
                <w:szCs w:val="40"/>
              </w:rPr>
              <w:t>1. Chọn menu “Blog du lịch” trên trang web.</w:t>
            </w:r>
          </w:p>
        </w:tc>
        <w:tc>
          <w:tcPr>
            <w:tcW w:w="4214" w:type="dxa"/>
            <w:tcBorders>
              <w:top w:val="single" w:sz="4" w:space="0" w:color="auto"/>
              <w:left w:val="nil"/>
              <w:bottom w:val="single" w:sz="4" w:space="0" w:color="auto"/>
              <w:right w:val="single" w:sz="4" w:space="0" w:color="auto"/>
            </w:tcBorders>
          </w:tcPr>
          <w:p w14:paraId="0DBD0559" w14:textId="48833242" w:rsidR="00BD6664" w:rsidRPr="00F86DAB" w:rsidRDefault="00BD6664" w:rsidP="001A3870">
            <w:pPr>
              <w:spacing w:after="160"/>
              <w:rPr>
                <w:rFonts w:ascii="Times New Roman" w:eastAsiaTheme="majorEastAsia" w:hAnsi="Times New Roman" w:cs="Times New Roman"/>
                <w:color w:val="000000" w:themeColor="text1"/>
                <w:sz w:val="28"/>
                <w:szCs w:val="40"/>
              </w:rPr>
            </w:pPr>
            <w:r w:rsidRPr="00BD6664">
              <w:rPr>
                <w:rFonts w:ascii="Times New Roman" w:eastAsiaTheme="majorEastAsia" w:hAnsi="Times New Roman" w:cs="Times New Roman"/>
                <w:color w:val="000000" w:themeColor="text1"/>
                <w:sz w:val="28"/>
                <w:szCs w:val="40"/>
              </w:rPr>
              <w:t>2. Hiển thị danh sách các bài viết (Tiêu đề, Ảnh bìa, Mô tả ngắn, Ngày đăng).</w:t>
            </w:r>
          </w:p>
        </w:tc>
      </w:tr>
      <w:tr w:rsidR="00BD6664" w:rsidRPr="00160C3E" w14:paraId="6DCF6228" w14:textId="77777777" w:rsidTr="001A3870">
        <w:tc>
          <w:tcPr>
            <w:tcW w:w="4308" w:type="dxa"/>
            <w:tcBorders>
              <w:top w:val="single" w:sz="4" w:space="0" w:color="auto"/>
              <w:left w:val="single" w:sz="4" w:space="0" w:color="auto"/>
              <w:bottom w:val="single" w:sz="4" w:space="0" w:color="auto"/>
              <w:right w:val="single" w:sz="4" w:space="0" w:color="auto"/>
            </w:tcBorders>
          </w:tcPr>
          <w:p w14:paraId="6289C370" w14:textId="78120B29" w:rsidR="00BD6664" w:rsidRPr="00F86DAB" w:rsidRDefault="00BD6664" w:rsidP="001A3870">
            <w:pPr>
              <w:spacing w:after="160"/>
              <w:rPr>
                <w:rFonts w:ascii="Times New Roman" w:eastAsiaTheme="majorEastAsia" w:hAnsi="Times New Roman" w:cs="Times New Roman"/>
                <w:color w:val="000000" w:themeColor="text1"/>
                <w:sz w:val="28"/>
                <w:szCs w:val="40"/>
              </w:rPr>
            </w:pPr>
            <w:r w:rsidRPr="00BD6664">
              <w:rPr>
                <w:rFonts w:ascii="Times New Roman" w:eastAsiaTheme="majorEastAsia" w:hAnsi="Times New Roman" w:cs="Times New Roman"/>
                <w:color w:val="000000" w:themeColor="text1"/>
                <w:sz w:val="28"/>
                <w:szCs w:val="40"/>
              </w:rPr>
              <w:t>3. Nhấn vào một bài viết quan tâm.</w:t>
            </w:r>
          </w:p>
        </w:tc>
        <w:tc>
          <w:tcPr>
            <w:tcW w:w="4214" w:type="dxa"/>
            <w:tcBorders>
              <w:top w:val="single" w:sz="4" w:space="0" w:color="auto"/>
              <w:left w:val="nil"/>
              <w:bottom w:val="single" w:sz="4" w:space="0" w:color="auto"/>
              <w:right w:val="single" w:sz="4" w:space="0" w:color="auto"/>
            </w:tcBorders>
          </w:tcPr>
          <w:p w14:paraId="5A1B8BCF" w14:textId="6EEAFD80" w:rsidR="00BD6664" w:rsidRPr="00F86DAB" w:rsidRDefault="00BD6664" w:rsidP="001A3870">
            <w:pPr>
              <w:spacing w:after="160"/>
              <w:rPr>
                <w:rFonts w:ascii="Times New Roman" w:eastAsiaTheme="majorEastAsia" w:hAnsi="Times New Roman" w:cs="Times New Roman"/>
                <w:color w:val="000000" w:themeColor="text1"/>
                <w:sz w:val="28"/>
                <w:szCs w:val="40"/>
              </w:rPr>
            </w:pPr>
            <w:r w:rsidRPr="00BD6664">
              <w:rPr>
                <w:rFonts w:ascii="Times New Roman" w:eastAsiaTheme="majorEastAsia" w:hAnsi="Times New Roman" w:cs="Times New Roman"/>
                <w:color w:val="000000" w:themeColor="text1"/>
                <w:sz w:val="28"/>
                <w:szCs w:val="40"/>
              </w:rPr>
              <w:t>4. Hiển thị nội dung chi tiết bài viết dưới dạng văn bản và hình ảnh.</w:t>
            </w:r>
          </w:p>
        </w:tc>
      </w:tr>
      <w:tr w:rsidR="00BD6664" w:rsidRPr="00160C3E" w14:paraId="2C57FCD2" w14:textId="77777777" w:rsidTr="001A3870">
        <w:tc>
          <w:tcPr>
            <w:tcW w:w="4308" w:type="dxa"/>
            <w:tcBorders>
              <w:top w:val="single" w:sz="4" w:space="0" w:color="auto"/>
              <w:left w:val="single" w:sz="4" w:space="0" w:color="auto"/>
              <w:bottom w:val="single" w:sz="4" w:space="0" w:color="auto"/>
              <w:right w:val="single" w:sz="4" w:space="0" w:color="auto"/>
            </w:tcBorders>
          </w:tcPr>
          <w:p w14:paraId="47F59031" w14:textId="77777777" w:rsidR="00BD6664" w:rsidRPr="00F86DAB" w:rsidRDefault="00BD6664" w:rsidP="001A3870">
            <w:pPr>
              <w:spacing w:after="160"/>
              <w:rPr>
                <w:rFonts w:ascii="Times New Roman" w:eastAsiaTheme="majorEastAsia" w:hAnsi="Times New Roman" w:cs="Times New Roman"/>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32A984CA" w14:textId="77777777" w:rsidR="00BD6664" w:rsidRPr="00F86DAB" w:rsidRDefault="00BD6664" w:rsidP="001A3870">
            <w:pPr>
              <w:spacing w:after="160"/>
              <w:rPr>
                <w:rFonts w:ascii="Times New Roman" w:eastAsiaTheme="majorEastAsia" w:hAnsi="Times New Roman" w:cs="Times New Roman"/>
                <w:color w:val="000000" w:themeColor="text1"/>
                <w:sz w:val="28"/>
                <w:szCs w:val="40"/>
              </w:rPr>
            </w:pPr>
          </w:p>
        </w:tc>
      </w:tr>
      <w:tr w:rsidR="00BD6664" w:rsidRPr="00160C3E" w14:paraId="2CC37716" w14:textId="77777777" w:rsidTr="001A3870">
        <w:tc>
          <w:tcPr>
            <w:tcW w:w="4308" w:type="dxa"/>
            <w:tcBorders>
              <w:top w:val="single" w:sz="4" w:space="0" w:color="auto"/>
              <w:left w:val="single" w:sz="4" w:space="0" w:color="auto"/>
              <w:bottom w:val="single" w:sz="4" w:space="0" w:color="auto"/>
              <w:right w:val="single" w:sz="4" w:space="0" w:color="auto"/>
            </w:tcBorders>
          </w:tcPr>
          <w:p w14:paraId="468ACA0C"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55760C52" w14:textId="77777777" w:rsidR="00BD6664" w:rsidRPr="00160C3E" w:rsidRDefault="00BD6664" w:rsidP="001A3870">
            <w:pPr>
              <w:rPr>
                <w:rFonts w:ascii="Times New Roman" w:eastAsiaTheme="majorEastAsia" w:hAnsi="Times New Roman" w:cs="Times New Roman"/>
                <w:b/>
                <w:bCs/>
                <w:color w:val="000000" w:themeColor="text1"/>
                <w:sz w:val="28"/>
                <w:szCs w:val="40"/>
              </w:rPr>
            </w:pPr>
          </w:p>
        </w:tc>
      </w:tr>
      <w:tr w:rsidR="00BD6664" w:rsidRPr="00160C3E" w14:paraId="135177C0"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61BC63E7"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Alternative flow</w:t>
            </w:r>
          </w:p>
        </w:tc>
      </w:tr>
      <w:tr w:rsidR="00BD6664" w:rsidRPr="00160C3E" w14:paraId="3D496013" w14:textId="77777777" w:rsidTr="001A3870">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376BCAA1" w14:textId="77777777" w:rsidR="00BD6664" w:rsidRPr="00160C3E" w:rsidRDefault="00BD6664" w:rsidP="001A3870">
            <w:pPr>
              <w:tabs>
                <w:tab w:val="left" w:pos="3094"/>
              </w:tabs>
              <w:ind w:left="720"/>
              <w:rPr>
                <w:rFonts w:ascii="Times New Roman" w:eastAsiaTheme="majorEastAsia" w:hAnsi="Times New Roman" w:cs="Times New Roman"/>
                <w:b/>
                <w:bCs/>
                <w:color w:val="000000" w:themeColor="text1"/>
                <w:sz w:val="28"/>
                <w:szCs w:val="40"/>
              </w:rPr>
            </w:pPr>
          </w:p>
        </w:tc>
      </w:tr>
      <w:tr w:rsidR="00BD6664" w:rsidRPr="00160C3E" w14:paraId="2E04BD5D"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42F78DB9" w14:textId="77777777" w:rsidR="00BD6664" w:rsidRPr="00160C3E" w:rsidRDefault="00BD6664"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Exception</w:t>
            </w:r>
          </w:p>
        </w:tc>
      </w:tr>
    </w:tbl>
    <w:p w14:paraId="06E15362" w14:textId="77777777" w:rsidR="00BD6664" w:rsidRDefault="00BD6664" w:rsidP="00BD6664"/>
    <w:p w14:paraId="19308788" w14:textId="77777777" w:rsidR="0035699F" w:rsidRPr="0035699F"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Đặc tả use case 05: Tra cứu bảng giá &amp; Gửi yêu cầu thuê xe</w:t>
      </w:r>
    </w:p>
    <w:tbl>
      <w:tblPr>
        <w:tblStyle w:val="TableGrid"/>
        <w:tblW w:w="0" w:type="auto"/>
        <w:tblLook w:val="04A0" w:firstRow="1" w:lastRow="0" w:firstColumn="1" w:lastColumn="0" w:noHBand="0" w:noVBand="1"/>
      </w:tblPr>
      <w:tblGrid>
        <w:gridCol w:w="4308"/>
        <w:gridCol w:w="4214"/>
      </w:tblGrid>
      <w:tr w:rsidR="0035699F" w:rsidRPr="00160C3E" w14:paraId="568E0181"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2B722F51" w14:textId="6ABAAED8" w:rsidR="0035699F" w:rsidRPr="00160C3E" w:rsidRDefault="0035699F" w:rsidP="001A3870">
            <w:pPr>
              <w:spacing w:after="160"/>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Xem bảng giá xe và gửi yêu cầu tư vấn đặt xe</w:t>
            </w:r>
          </w:p>
        </w:tc>
      </w:tr>
      <w:tr w:rsidR="0035699F" w:rsidRPr="00160C3E" w14:paraId="11FAF4FD"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20DC8BDB"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47EE09CE" w14:textId="5547B1B3" w:rsidR="0035699F" w:rsidRPr="00160C3E" w:rsidRDefault="0035699F" w:rsidP="001A3870">
            <w:pPr>
              <w:spacing w:after="16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Khách hàng truy cập vào trang “Thuê xe du lịch”.</w:t>
            </w:r>
          </w:p>
        </w:tc>
      </w:tr>
      <w:tr w:rsidR="0035699F" w:rsidRPr="00160C3E" w14:paraId="79460074" w14:textId="77777777" w:rsidTr="001A3870">
        <w:trPr>
          <w:trHeight w:val="1442"/>
        </w:trPr>
        <w:tc>
          <w:tcPr>
            <w:tcW w:w="4308" w:type="dxa"/>
            <w:tcBorders>
              <w:top w:val="single" w:sz="4" w:space="0" w:color="auto"/>
              <w:left w:val="single" w:sz="4" w:space="0" w:color="auto"/>
              <w:bottom w:val="single" w:sz="4" w:space="0" w:color="auto"/>
              <w:right w:val="single" w:sz="4" w:space="0" w:color="auto"/>
            </w:tcBorders>
            <w:hideMark/>
          </w:tcPr>
          <w:p w14:paraId="63953685"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6E597763" w14:textId="53CA1B70" w:rsidR="0035699F" w:rsidRPr="00160C3E" w:rsidRDefault="0035699F" w:rsidP="001A3870">
            <w:pPr>
              <w:spacing w:after="16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Một yêu cầu thuê xe được lưu vào danh sách chờ xử lý của nhân viên.</w:t>
            </w:r>
          </w:p>
        </w:tc>
      </w:tr>
      <w:tr w:rsidR="0035699F" w:rsidRPr="00160C3E" w14:paraId="3CEF2C18"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0D8C6D23"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5F438917" w14:textId="77777777" w:rsidR="0035699F" w:rsidRPr="00160C3E" w:rsidRDefault="0035699F" w:rsidP="0035699F">
            <w:pPr>
              <w:rPr>
                <w:rFonts w:ascii="Times New Roman" w:eastAsiaTheme="majorEastAsia" w:hAnsi="Times New Roman" w:cs="Times New Roman"/>
                <w:b/>
                <w:bCs/>
                <w:color w:val="000000" w:themeColor="text1"/>
                <w:sz w:val="28"/>
                <w:szCs w:val="40"/>
              </w:rPr>
            </w:pPr>
            <w:r w:rsidRPr="00F86DAB">
              <w:rPr>
                <w:rFonts w:ascii="Times New Roman" w:eastAsiaTheme="majorEastAsia" w:hAnsi="Times New Roman" w:cs="Times New Roman"/>
                <w:b/>
                <w:bCs/>
                <w:color w:val="000000" w:themeColor="text1"/>
                <w:sz w:val="28"/>
                <w:szCs w:val="40"/>
              </w:rPr>
              <w:t>Khách vãng lai, Khách thành viên</w:t>
            </w:r>
          </w:p>
        </w:tc>
      </w:tr>
      <w:tr w:rsidR="0035699F" w:rsidRPr="00160C3E" w14:paraId="70821A5E"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3E7B6E69"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204775E2" w14:textId="3C623964" w:rsidR="0035699F" w:rsidRPr="00160C3E"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Nhân viên bộ phận xe (Người nhận yêu cầu)</w:t>
            </w:r>
          </w:p>
        </w:tc>
      </w:tr>
      <w:tr w:rsidR="0035699F" w:rsidRPr="00160C3E" w14:paraId="40B36BDB"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4A3A7BFD"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lastRenderedPageBreak/>
              <w:t xml:space="preserve">                                          </w:t>
            </w:r>
            <w:r w:rsidRPr="00160C3E">
              <w:rPr>
                <w:rFonts w:ascii="Times New Roman" w:eastAsiaTheme="majorEastAsia" w:hAnsi="Times New Roman" w:cs="Times New Roman"/>
                <w:b/>
                <w:bCs/>
                <w:color w:val="000000" w:themeColor="text1"/>
                <w:sz w:val="28"/>
                <w:szCs w:val="40"/>
              </w:rPr>
              <w:t>Basic flow</w:t>
            </w:r>
          </w:p>
        </w:tc>
      </w:tr>
      <w:tr w:rsidR="0035699F" w:rsidRPr="00160C3E" w14:paraId="3027A6B2"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3E3D8D52"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5A6357AE"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35699F" w:rsidRPr="00160C3E" w14:paraId="2CE02EF0" w14:textId="77777777" w:rsidTr="001A3870">
        <w:tc>
          <w:tcPr>
            <w:tcW w:w="4308" w:type="dxa"/>
            <w:tcBorders>
              <w:top w:val="single" w:sz="4" w:space="0" w:color="auto"/>
              <w:left w:val="single" w:sz="4" w:space="0" w:color="auto"/>
              <w:bottom w:val="single" w:sz="4" w:space="0" w:color="auto"/>
              <w:right w:val="single" w:sz="4" w:space="0" w:color="auto"/>
            </w:tcBorders>
          </w:tcPr>
          <w:p w14:paraId="7C32D77F" w14:textId="0506153A"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1. Xem bảng giá chi tiết của các dòng xe (4 chỗ, 7 chỗ, 16 chỗ...).</w:t>
            </w:r>
          </w:p>
        </w:tc>
        <w:tc>
          <w:tcPr>
            <w:tcW w:w="4214" w:type="dxa"/>
            <w:tcBorders>
              <w:top w:val="single" w:sz="4" w:space="0" w:color="auto"/>
              <w:left w:val="nil"/>
              <w:bottom w:val="single" w:sz="4" w:space="0" w:color="auto"/>
              <w:right w:val="single" w:sz="4" w:space="0" w:color="auto"/>
            </w:tcBorders>
          </w:tcPr>
          <w:p w14:paraId="4582255D" w14:textId="5FA8AD72"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2. Hiển thị bảng giá xe tương ứng với từng đời xe và hình thức thuê (có lái/tự lái).</w:t>
            </w:r>
          </w:p>
        </w:tc>
      </w:tr>
      <w:tr w:rsidR="0035699F" w:rsidRPr="00160C3E" w14:paraId="33BA8118" w14:textId="77777777" w:rsidTr="001A3870">
        <w:tc>
          <w:tcPr>
            <w:tcW w:w="4308" w:type="dxa"/>
            <w:tcBorders>
              <w:top w:val="single" w:sz="4" w:space="0" w:color="auto"/>
              <w:left w:val="single" w:sz="4" w:space="0" w:color="auto"/>
              <w:bottom w:val="single" w:sz="4" w:space="0" w:color="auto"/>
              <w:right w:val="single" w:sz="4" w:space="0" w:color="auto"/>
            </w:tcBorders>
          </w:tcPr>
          <w:p w14:paraId="2F7571F9" w14:textId="3EC2E302"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3. Nhấn nút “Liên hệ đặt xe” tại dòng xe mong muốn.</w:t>
            </w:r>
          </w:p>
        </w:tc>
        <w:tc>
          <w:tcPr>
            <w:tcW w:w="4214" w:type="dxa"/>
            <w:tcBorders>
              <w:top w:val="single" w:sz="4" w:space="0" w:color="auto"/>
              <w:left w:val="nil"/>
              <w:bottom w:val="single" w:sz="4" w:space="0" w:color="auto"/>
              <w:right w:val="single" w:sz="4" w:space="0" w:color="auto"/>
            </w:tcBorders>
          </w:tcPr>
          <w:p w14:paraId="47A22D8E" w14:textId="3E691915"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4. Hiển thị Modal Form: Tên, SĐT, Ngày thuê, Điểm đón, Loại xe.</w:t>
            </w:r>
          </w:p>
        </w:tc>
      </w:tr>
      <w:tr w:rsidR="0035699F" w:rsidRPr="00160C3E" w14:paraId="461B1DDB" w14:textId="77777777" w:rsidTr="001A3870">
        <w:tc>
          <w:tcPr>
            <w:tcW w:w="4308" w:type="dxa"/>
            <w:tcBorders>
              <w:top w:val="single" w:sz="4" w:space="0" w:color="auto"/>
              <w:left w:val="single" w:sz="4" w:space="0" w:color="auto"/>
              <w:bottom w:val="single" w:sz="4" w:space="0" w:color="auto"/>
              <w:right w:val="single" w:sz="4" w:space="0" w:color="auto"/>
            </w:tcBorders>
          </w:tcPr>
          <w:p w14:paraId="752AB53C" w14:textId="40383A38" w:rsidR="0035699F" w:rsidRPr="00F86DAB" w:rsidRDefault="0035699F" w:rsidP="001A3870">
            <w:pPr>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5. Nhập thông tin và nhấn “Gửi yêu cầu”.</w:t>
            </w:r>
          </w:p>
        </w:tc>
        <w:tc>
          <w:tcPr>
            <w:tcW w:w="4214" w:type="dxa"/>
            <w:tcBorders>
              <w:top w:val="single" w:sz="4" w:space="0" w:color="auto"/>
              <w:left w:val="nil"/>
              <w:bottom w:val="single" w:sz="4" w:space="0" w:color="auto"/>
              <w:right w:val="single" w:sz="4" w:space="0" w:color="auto"/>
            </w:tcBorders>
          </w:tcPr>
          <w:p w14:paraId="0277B9AF" w14:textId="10FD422B" w:rsidR="0035699F" w:rsidRPr="00F86DAB" w:rsidRDefault="0035699F" w:rsidP="001A3870">
            <w:pPr>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6. Kiểm tra dữ liệu: SĐT hợp lệ, ngày thuê không phải ngày quá khứ.</w:t>
            </w:r>
          </w:p>
        </w:tc>
      </w:tr>
      <w:tr w:rsidR="0035699F" w:rsidRPr="00160C3E" w14:paraId="31D5A9C7" w14:textId="77777777" w:rsidTr="001A3870">
        <w:tc>
          <w:tcPr>
            <w:tcW w:w="4308" w:type="dxa"/>
            <w:tcBorders>
              <w:top w:val="single" w:sz="4" w:space="0" w:color="auto"/>
              <w:left w:val="single" w:sz="4" w:space="0" w:color="auto"/>
              <w:bottom w:val="single" w:sz="4" w:space="0" w:color="auto"/>
              <w:right w:val="single" w:sz="4" w:space="0" w:color="auto"/>
            </w:tcBorders>
          </w:tcPr>
          <w:p w14:paraId="14F74DC3" w14:textId="77777777" w:rsidR="0035699F" w:rsidRPr="00F86DAB" w:rsidRDefault="0035699F" w:rsidP="001A3870">
            <w:pPr>
              <w:spacing w:after="160"/>
              <w:rPr>
                <w:rFonts w:ascii="Times New Roman" w:eastAsiaTheme="majorEastAsia" w:hAnsi="Times New Roman" w:cs="Times New Roman"/>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6E6EF5B9" w14:textId="00234734"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7. Lưu yêu cầu vào database và hiển thị thông báo: “Gửi thông tin thành công! Chúng tôi sẽ gọi lại cho bạn”.</w:t>
            </w:r>
          </w:p>
        </w:tc>
      </w:tr>
      <w:tr w:rsidR="0035699F" w:rsidRPr="00160C3E" w14:paraId="6B9FC486" w14:textId="77777777" w:rsidTr="001A3870">
        <w:tc>
          <w:tcPr>
            <w:tcW w:w="4308" w:type="dxa"/>
            <w:tcBorders>
              <w:top w:val="single" w:sz="4" w:space="0" w:color="auto"/>
              <w:left w:val="single" w:sz="4" w:space="0" w:color="auto"/>
              <w:bottom w:val="single" w:sz="4" w:space="0" w:color="auto"/>
              <w:right w:val="single" w:sz="4" w:space="0" w:color="auto"/>
            </w:tcBorders>
          </w:tcPr>
          <w:p w14:paraId="6CDEFC99"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418D7A75" w14:textId="77777777" w:rsidR="0035699F" w:rsidRPr="00160C3E" w:rsidRDefault="0035699F" w:rsidP="001A3870">
            <w:pPr>
              <w:rPr>
                <w:rFonts w:ascii="Times New Roman" w:eastAsiaTheme="majorEastAsia" w:hAnsi="Times New Roman" w:cs="Times New Roman"/>
                <w:b/>
                <w:bCs/>
                <w:color w:val="000000" w:themeColor="text1"/>
                <w:sz w:val="28"/>
                <w:szCs w:val="40"/>
              </w:rPr>
            </w:pPr>
          </w:p>
        </w:tc>
      </w:tr>
      <w:tr w:rsidR="0035699F" w:rsidRPr="00160C3E" w14:paraId="0F6F7681"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6B4349B4"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Alternative flow</w:t>
            </w:r>
          </w:p>
        </w:tc>
      </w:tr>
      <w:tr w:rsidR="0035699F" w:rsidRPr="00160C3E" w14:paraId="2A8B5DE6" w14:textId="77777777" w:rsidTr="001A3870">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4221ECEF" w14:textId="77777777" w:rsidR="0035699F" w:rsidRPr="00160C3E" w:rsidRDefault="0035699F" w:rsidP="001A3870">
            <w:pPr>
              <w:tabs>
                <w:tab w:val="left" w:pos="3094"/>
              </w:tabs>
              <w:ind w:left="720"/>
              <w:rPr>
                <w:rFonts w:ascii="Times New Roman" w:eastAsiaTheme="majorEastAsia" w:hAnsi="Times New Roman" w:cs="Times New Roman"/>
                <w:b/>
                <w:bCs/>
                <w:color w:val="000000" w:themeColor="text1"/>
                <w:sz w:val="28"/>
                <w:szCs w:val="40"/>
              </w:rPr>
            </w:pPr>
          </w:p>
        </w:tc>
      </w:tr>
      <w:tr w:rsidR="0035699F" w:rsidRPr="00160C3E" w14:paraId="2CBB4525"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3F9E0890"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Exception</w:t>
            </w:r>
          </w:p>
        </w:tc>
      </w:tr>
    </w:tbl>
    <w:p w14:paraId="27586533" w14:textId="77777777" w:rsidR="0035699F" w:rsidRDefault="0035699F" w:rsidP="0035699F"/>
    <w:p w14:paraId="0DBBDC6B" w14:textId="048BB43F" w:rsidR="0035699F" w:rsidRPr="00160C3E"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Đặc tả use case 06: Chat AI hỗ trợ (Gemini)</w:t>
      </w:r>
    </w:p>
    <w:tbl>
      <w:tblPr>
        <w:tblStyle w:val="TableGrid"/>
        <w:tblW w:w="0" w:type="auto"/>
        <w:tblLook w:val="04A0" w:firstRow="1" w:lastRow="0" w:firstColumn="1" w:lastColumn="0" w:noHBand="0" w:noVBand="1"/>
      </w:tblPr>
      <w:tblGrid>
        <w:gridCol w:w="4308"/>
        <w:gridCol w:w="4214"/>
      </w:tblGrid>
      <w:tr w:rsidR="0035699F" w:rsidRPr="00160C3E" w14:paraId="566F6F3A"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7B03A8CB" w14:textId="71C53C8C" w:rsidR="0035699F" w:rsidRPr="00160C3E" w:rsidRDefault="0035699F" w:rsidP="001A3870">
            <w:pPr>
              <w:spacing w:after="160"/>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Tương tác với trợ lý ảo AI (Gemini API)</w:t>
            </w:r>
          </w:p>
        </w:tc>
      </w:tr>
      <w:tr w:rsidR="0035699F" w:rsidRPr="00160C3E" w14:paraId="3E719A93"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0C0AEB1A"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19E9EE8F" w14:textId="440B6AC3" w:rsidR="0035699F" w:rsidRPr="00160C3E" w:rsidRDefault="0035699F" w:rsidP="0035699F">
            <w:pPr>
              <w:spacing w:after="16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Khách hàng có kết nối Internet và truy cập vào hệ thống.</w:t>
            </w:r>
          </w:p>
        </w:tc>
      </w:tr>
      <w:tr w:rsidR="0035699F" w:rsidRPr="00160C3E" w14:paraId="420E813F" w14:textId="77777777" w:rsidTr="001A3870">
        <w:trPr>
          <w:trHeight w:val="1442"/>
        </w:trPr>
        <w:tc>
          <w:tcPr>
            <w:tcW w:w="4308" w:type="dxa"/>
            <w:tcBorders>
              <w:top w:val="single" w:sz="4" w:space="0" w:color="auto"/>
              <w:left w:val="single" w:sz="4" w:space="0" w:color="auto"/>
              <w:bottom w:val="single" w:sz="4" w:space="0" w:color="auto"/>
              <w:right w:val="single" w:sz="4" w:space="0" w:color="auto"/>
            </w:tcBorders>
            <w:hideMark/>
          </w:tcPr>
          <w:p w14:paraId="2743BCD7"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6CB049DC" w14:textId="7E3AFBA1" w:rsidR="0035699F" w:rsidRPr="00160C3E" w:rsidRDefault="0035699F" w:rsidP="001A3870">
            <w:pPr>
              <w:spacing w:after="16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Câu hỏi của khách hàng được giải đáp; lịch sử hội thoại được lưu tạm thời.</w:t>
            </w:r>
          </w:p>
        </w:tc>
      </w:tr>
      <w:tr w:rsidR="0035699F" w:rsidRPr="00160C3E" w14:paraId="2588BC29"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41811F56"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119BEABB" w14:textId="77777777" w:rsidR="0035699F" w:rsidRPr="00160C3E" w:rsidRDefault="0035699F" w:rsidP="0035699F">
            <w:pPr>
              <w:rPr>
                <w:rFonts w:ascii="Times New Roman" w:eastAsiaTheme="majorEastAsia" w:hAnsi="Times New Roman" w:cs="Times New Roman"/>
                <w:b/>
                <w:bCs/>
                <w:color w:val="000000" w:themeColor="text1"/>
                <w:sz w:val="28"/>
                <w:szCs w:val="40"/>
              </w:rPr>
            </w:pPr>
            <w:r w:rsidRPr="00F86DAB">
              <w:rPr>
                <w:rFonts w:ascii="Times New Roman" w:eastAsiaTheme="majorEastAsia" w:hAnsi="Times New Roman" w:cs="Times New Roman"/>
                <w:b/>
                <w:bCs/>
                <w:color w:val="000000" w:themeColor="text1"/>
                <w:sz w:val="28"/>
                <w:szCs w:val="40"/>
              </w:rPr>
              <w:t>Khách vãng lai, Khách thành viên</w:t>
            </w:r>
          </w:p>
        </w:tc>
      </w:tr>
      <w:tr w:rsidR="0035699F" w:rsidRPr="00160C3E" w14:paraId="68C90EAD"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09A73B87"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6FA35A38" w14:textId="4678439D" w:rsidR="0035699F" w:rsidRPr="00160C3E"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Google Gemini API</w:t>
            </w:r>
          </w:p>
        </w:tc>
      </w:tr>
      <w:tr w:rsidR="0035699F" w:rsidRPr="00160C3E" w14:paraId="64F4EE04"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0444F844"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Basic flow</w:t>
            </w:r>
          </w:p>
        </w:tc>
      </w:tr>
      <w:tr w:rsidR="0035699F" w:rsidRPr="00160C3E" w14:paraId="468CE22D"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235BFAD4"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1AB255A9"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35699F" w:rsidRPr="00160C3E" w14:paraId="62392B8B" w14:textId="77777777" w:rsidTr="001A3870">
        <w:tc>
          <w:tcPr>
            <w:tcW w:w="4308" w:type="dxa"/>
            <w:tcBorders>
              <w:top w:val="single" w:sz="4" w:space="0" w:color="auto"/>
              <w:left w:val="single" w:sz="4" w:space="0" w:color="auto"/>
              <w:bottom w:val="single" w:sz="4" w:space="0" w:color="auto"/>
              <w:right w:val="single" w:sz="4" w:space="0" w:color="auto"/>
            </w:tcBorders>
          </w:tcPr>
          <w:p w14:paraId="25CDB184" w14:textId="3D6D07C0"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lastRenderedPageBreak/>
              <w:t>1. Nhấn vào biểu tượng Chatbox ở góc màn hình.</w:t>
            </w:r>
          </w:p>
        </w:tc>
        <w:tc>
          <w:tcPr>
            <w:tcW w:w="4214" w:type="dxa"/>
            <w:tcBorders>
              <w:top w:val="single" w:sz="4" w:space="0" w:color="auto"/>
              <w:left w:val="nil"/>
              <w:bottom w:val="single" w:sz="4" w:space="0" w:color="auto"/>
              <w:right w:val="single" w:sz="4" w:space="0" w:color="auto"/>
            </w:tcBorders>
          </w:tcPr>
          <w:p w14:paraId="5F1FCE46" w14:textId="3318658B"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2. Hiển thị cửa sổ Chat kèm lời chào tự động.</w:t>
            </w:r>
          </w:p>
        </w:tc>
      </w:tr>
      <w:tr w:rsidR="0035699F" w:rsidRPr="00160C3E" w14:paraId="2CACD149" w14:textId="77777777" w:rsidTr="001A3870">
        <w:tc>
          <w:tcPr>
            <w:tcW w:w="4308" w:type="dxa"/>
            <w:tcBorders>
              <w:top w:val="single" w:sz="4" w:space="0" w:color="auto"/>
              <w:left w:val="single" w:sz="4" w:space="0" w:color="auto"/>
              <w:bottom w:val="single" w:sz="4" w:space="0" w:color="auto"/>
              <w:right w:val="single" w:sz="4" w:space="0" w:color="auto"/>
            </w:tcBorders>
          </w:tcPr>
          <w:p w14:paraId="464864B6" w14:textId="6D22F8B6"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3. Nhập nội dung cần tư vấn (ví dụ: "Tư vấn tour biển mùa hè").</w:t>
            </w:r>
          </w:p>
        </w:tc>
        <w:tc>
          <w:tcPr>
            <w:tcW w:w="4214" w:type="dxa"/>
            <w:tcBorders>
              <w:top w:val="single" w:sz="4" w:space="0" w:color="auto"/>
              <w:left w:val="nil"/>
              <w:bottom w:val="single" w:sz="4" w:space="0" w:color="auto"/>
              <w:right w:val="single" w:sz="4" w:space="0" w:color="auto"/>
            </w:tcBorders>
          </w:tcPr>
          <w:p w14:paraId="624C8590" w14:textId="0AF39D88"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4. Tiếp nhận tin nhắn, gửi yêu cầu kèm ngữ cảnh hệ thống đến Gemini API.</w:t>
            </w:r>
          </w:p>
        </w:tc>
      </w:tr>
      <w:tr w:rsidR="0035699F" w:rsidRPr="00160C3E" w14:paraId="2A2C4082" w14:textId="77777777" w:rsidTr="001A3870">
        <w:tc>
          <w:tcPr>
            <w:tcW w:w="4308" w:type="dxa"/>
            <w:tcBorders>
              <w:top w:val="single" w:sz="4" w:space="0" w:color="auto"/>
              <w:left w:val="single" w:sz="4" w:space="0" w:color="auto"/>
              <w:bottom w:val="single" w:sz="4" w:space="0" w:color="auto"/>
              <w:right w:val="single" w:sz="4" w:space="0" w:color="auto"/>
            </w:tcBorders>
          </w:tcPr>
          <w:p w14:paraId="7CE5AD8A" w14:textId="77777777" w:rsidR="0035699F" w:rsidRPr="00F86DAB" w:rsidRDefault="0035699F" w:rsidP="001A3870">
            <w:pPr>
              <w:spacing w:after="160"/>
              <w:rPr>
                <w:rFonts w:ascii="Times New Roman" w:eastAsiaTheme="majorEastAsia" w:hAnsi="Times New Roman" w:cs="Times New Roman"/>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123F870A" w14:textId="7119B1D7"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5. Nhận phản hồi từ AI và hiển thị lên cửa sổ chat cho người dùng.</w:t>
            </w:r>
          </w:p>
        </w:tc>
      </w:tr>
      <w:tr w:rsidR="0035699F" w:rsidRPr="00160C3E" w14:paraId="242E58B6" w14:textId="77777777" w:rsidTr="001A3870">
        <w:tc>
          <w:tcPr>
            <w:tcW w:w="4308" w:type="dxa"/>
            <w:tcBorders>
              <w:top w:val="single" w:sz="4" w:space="0" w:color="auto"/>
              <w:left w:val="single" w:sz="4" w:space="0" w:color="auto"/>
              <w:bottom w:val="single" w:sz="4" w:space="0" w:color="auto"/>
              <w:right w:val="single" w:sz="4" w:space="0" w:color="auto"/>
            </w:tcBorders>
          </w:tcPr>
          <w:p w14:paraId="7EB385B4"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481D395C" w14:textId="77777777" w:rsidR="0035699F" w:rsidRPr="00160C3E" w:rsidRDefault="0035699F" w:rsidP="001A3870">
            <w:pPr>
              <w:rPr>
                <w:rFonts w:ascii="Times New Roman" w:eastAsiaTheme="majorEastAsia" w:hAnsi="Times New Roman" w:cs="Times New Roman"/>
                <w:b/>
                <w:bCs/>
                <w:color w:val="000000" w:themeColor="text1"/>
                <w:sz w:val="28"/>
                <w:szCs w:val="40"/>
              </w:rPr>
            </w:pPr>
          </w:p>
        </w:tc>
      </w:tr>
      <w:tr w:rsidR="0035699F" w:rsidRPr="00160C3E" w14:paraId="3404CBD3"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210E133D"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Alternative flow</w:t>
            </w:r>
          </w:p>
        </w:tc>
      </w:tr>
      <w:tr w:rsidR="0035699F" w:rsidRPr="00160C3E" w14:paraId="69525E9C" w14:textId="77777777" w:rsidTr="001A3870">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0079CBC2" w14:textId="77777777" w:rsidR="0035699F" w:rsidRDefault="0035699F" w:rsidP="001A3870">
            <w:pPr>
              <w:tabs>
                <w:tab w:val="left" w:pos="3094"/>
              </w:tabs>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4.1. Lỗi kết nối API: Hệ thống hiển thị thông báo: "Trợ lý ảo đang bận, vui lòng thử lại sau vài giây".</w:t>
            </w:r>
          </w:p>
          <w:p w14:paraId="39376328" w14:textId="77777777" w:rsidR="0035699F" w:rsidRPr="0035699F" w:rsidRDefault="0035699F" w:rsidP="0035699F">
            <w:pPr>
              <w:tabs>
                <w:tab w:val="left" w:pos="3094"/>
              </w:tabs>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4.2. Câu hỏi ngoài phạm vi: AI phản hồi hướng người dùng quay lại các chủ đề du lịch và dịch vụ xe của website.</w:t>
            </w:r>
          </w:p>
          <w:p w14:paraId="370C2E20" w14:textId="5EFC0D78" w:rsidR="0035699F" w:rsidRPr="00160C3E" w:rsidRDefault="0035699F" w:rsidP="001A3870">
            <w:pPr>
              <w:tabs>
                <w:tab w:val="left" w:pos="3094"/>
              </w:tabs>
              <w:ind w:left="720"/>
              <w:rPr>
                <w:rFonts w:ascii="Times New Roman" w:eastAsiaTheme="majorEastAsia" w:hAnsi="Times New Roman" w:cs="Times New Roman"/>
                <w:b/>
                <w:bCs/>
                <w:color w:val="000000" w:themeColor="text1"/>
                <w:sz w:val="28"/>
                <w:szCs w:val="40"/>
              </w:rPr>
            </w:pPr>
          </w:p>
        </w:tc>
      </w:tr>
      <w:tr w:rsidR="0035699F" w:rsidRPr="00160C3E" w14:paraId="7D5B97B6"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18047079"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Exception</w:t>
            </w:r>
          </w:p>
        </w:tc>
      </w:tr>
    </w:tbl>
    <w:p w14:paraId="3DD82571" w14:textId="77777777" w:rsidR="0035699F" w:rsidRDefault="0035699F" w:rsidP="0035699F"/>
    <w:p w14:paraId="355B5C5A" w14:textId="77777777" w:rsidR="0035699F" w:rsidRPr="0035699F"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Đặc tả use case 07: Đặt Tour</w:t>
      </w:r>
    </w:p>
    <w:tbl>
      <w:tblPr>
        <w:tblStyle w:val="TableGrid"/>
        <w:tblW w:w="0" w:type="auto"/>
        <w:tblLook w:val="04A0" w:firstRow="1" w:lastRow="0" w:firstColumn="1" w:lastColumn="0" w:noHBand="0" w:noVBand="1"/>
      </w:tblPr>
      <w:tblGrid>
        <w:gridCol w:w="4308"/>
        <w:gridCol w:w="4214"/>
      </w:tblGrid>
      <w:tr w:rsidR="0035699F" w:rsidRPr="00160C3E" w14:paraId="55148A68"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4305EAFB" w14:textId="7AAE9DF3" w:rsidR="0035699F" w:rsidRPr="00160C3E" w:rsidRDefault="0035699F" w:rsidP="001A3870">
            <w:pPr>
              <w:spacing w:after="160"/>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Thực hiện đặt tour du lịch</w:t>
            </w:r>
          </w:p>
        </w:tc>
      </w:tr>
      <w:tr w:rsidR="0035699F" w:rsidRPr="00160C3E" w14:paraId="033AF7C3"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100E8EDA"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198AF739" w14:textId="6EE767D7" w:rsidR="0035699F" w:rsidRPr="00160C3E" w:rsidRDefault="0035699F" w:rsidP="001A3870">
            <w:pPr>
              <w:spacing w:after="16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Khách thành viên đã đăng nhập vào hệ thống.</w:t>
            </w:r>
          </w:p>
        </w:tc>
      </w:tr>
      <w:tr w:rsidR="0035699F" w:rsidRPr="00160C3E" w14:paraId="5013F4A9" w14:textId="77777777" w:rsidTr="001A3870">
        <w:trPr>
          <w:trHeight w:val="1442"/>
        </w:trPr>
        <w:tc>
          <w:tcPr>
            <w:tcW w:w="4308" w:type="dxa"/>
            <w:tcBorders>
              <w:top w:val="single" w:sz="4" w:space="0" w:color="auto"/>
              <w:left w:val="single" w:sz="4" w:space="0" w:color="auto"/>
              <w:bottom w:val="single" w:sz="4" w:space="0" w:color="auto"/>
              <w:right w:val="single" w:sz="4" w:space="0" w:color="auto"/>
            </w:tcBorders>
            <w:hideMark/>
          </w:tcPr>
          <w:p w14:paraId="083FB435"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EF109DC" w14:textId="369ED1B0" w:rsidR="0035699F" w:rsidRPr="00160C3E" w:rsidRDefault="0035699F" w:rsidP="001A3870">
            <w:pPr>
              <w:spacing w:after="16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Một đơn hàng (Booking) mới được tạo với trạng thái "Chờ thanh toán".</w:t>
            </w:r>
          </w:p>
        </w:tc>
      </w:tr>
      <w:tr w:rsidR="0035699F" w:rsidRPr="00160C3E" w14:paraId="5FCE4C6D"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289DC762"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47F6BD70" w14:textId="4F1A1214" w:rsidR="0035699F" w:rsidRPr="00160C3E"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Khách thành viên</w:t>
            </w:r>
          </w:p>
        </w:tc>
      </w:tr>
      <w:tr w:rsidR="0035699F" w:rsidRPr="00160C3E" w14:paraId="1C0EEFAC"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0856CA2B"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04967B90" w14:textId="3C47821C" w:rsidR="0035699F" w:rsidRPr="00160C3E"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Hệ thống</w:t>
            </w:r>
          </w:p>
        </w:tc>
      </w:tr>
      <w:tr w:rsidR="0035699F" w:rsidRPr="00160C3E" w14:paraId="105C27DE"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040D6158"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Basic flow</w:t>
            </w:r>
          </w:p>
        </w:tc>
      </w:tr>
      <w:tr w:rsidR="0035699F" w:rsidRPr="00160C3E" w14:paraId="7DCBF1E6"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3A721A49"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4667238F"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35699F" w:rsidRPr="00160C3E" w14:paraId="6B74E269" w14:textId="77777777" w:rsidTr="001A3870">
        <w:tc>
          <w:tcPr>
            <w:tcW w:w="4308" w:type="dxa"/>
            <w:tcBorders>
              <w:top w:val="single" w:sz="4" w:space="0" w:color="auto"/>
              <w:left w:val="single" w:sz="4" w:space="0" w:color="auto"/>
              <w:bottom w:val="single" w:sz="4" w:space="0" w:color="auto"/>
              <w:right w:val="single" w:sz="4" w:space="0" w:color="auto"/>
            </w:tcBorders>
          </w:tcPr>
          <w:p w14:paraId="140BF34D" w14:textId="5E716D83"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1. Nhấn nút “Đặt tour ngay” tại trang chi tiết tour.</w:t>
            </w:r>
          </w:p>
        </w:tc>
        <w:tc>
          <w:tcPr>
            <w:tcW w:w="4214" w:type="dxa"/>
            <w:tcBorders>
              <w:top w:val="single" w:sz="4" w:space="0" w:color="auto"/>
              <w:left w:val="nil"/>
              <w:bottom w:val="single" w:sz="4" w:space="0" w:color="auto"/>
              <w:right w:val="single" w:sz="4" w:space="0" w:color="auto"/>
            </w:tcBorders>
          </w:tcPr>
          <w:p w14:paraId="2981966F" w14:textId="1A2B15B1"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2. Hiển thị Form thông tin đặt tour (Số người lớn, trẻ em, ngày khởi hành, ghi chú).</w:t>
            </w:r>
          </w:p>
        </w:tc>
      </w:tr>
      <w:tr w:rsidR="0035699F" w:rsidRPr="00160C3E" w14:paraId="66087E16" w14:textId="77777777" w:rsidTr="001A3870">
        <w:tc>
          <w:tcPr>
            <w:tcW w:w="4308" w:type="dxa"/>
            <w:tcBorders>
              <w:top w:val="single" w:sz="4" w:space="0" w:color="auto"/>
              <w:left w:val="single" w:sz="4" w:space="0" w:color="auto"/>
              <w:bottom w:val="single" w:sz="4" w:space="0" w:color="auto"/>
              <w:right w:val="single" w:sz="4" w:space="0" w:color="auto"/>
            </w:tcBorders>
          </w:tcPr>
          <w:p w14:paraId="7E1EB7EC" w14:textId="5EB36B75"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3. Nhập đầy đủ thông tin và kiểm tra tổng tiền.</w:t>
            </w:r>
          </w:p>
        </w:tc>
        <w:tc>
          <w:tcPr>
            <w:tcW w:w="4214" w:type="dxa"/>
            <w:tcBorders>
              <w:top w:val="single" w:sz="4" w:space="0" w:color="auto"/>
              <w:left w:val="nil"/>
              <w:bottom w:val="single" w:sz="4" w:space="0" w:color="auto"/>
              <w:right w:val="single" w:sz="4" w:space="0" w:color="auto"/>
            </w:tcBorders>
          </w:tcPr>
          <w:p w14:paraId="7B82DA95" w14:textId="1ECC3E98"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4. Kiểm tra số lượng chỗ trống còn lại của tour.</w:t>
            </w:r>
          </w:p>
        </w:tc>
      </w:tr>
      <w:tr w:rsidR="0035699F" w:rsidRPr="00160C3E" w14:paraId="34D536D9" w14:textId="77777777" w:rsidTr="001A3870">
        <w:tc>
          <w:tcPr>
            <w:tcW w:w="4308" w:type="dxa"/>
            <w:tcBorders>
              <w:top w:val="single" w:sz="4" w:space="0" w:color="auto"/>
              <w:left w:val="single" w:sz="4" w:space="0" w:color="auto"/>
              <w:bottom w:val="single" w:sz="4" w:space="0" w:color="auto"/>
              <w:right w:val="single" w:sz="4" w:space="0" w:color="auto"/>
            </w:tcBorders>
          </w:tcPr>
          <w:p w14:paraId="6EDA0AD9" w14:textId="03C037A2"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lastRenderedPageBreak/>
              <w:t>5. Nhấn nút “Xác nhận đơn hàng”.</w:t>
            </w:r>
          </w:p>
        </w:tc>
        <w:tc>
          <w:tcPr>
            <w:tcW w:w="4214" w:type="dxa"/>
            <w:tcBorders>
              <w:top w:val="single" w:sz="4" w:space="0" w:color="auto"/>
              <w:left w:val="nil"/>
              <w:bottom w:val="single" w:sz="4" w:space="0" w:color="auto"/>
              <w:right w:val="single" w:sz="4" w:space="0" w:color="auto"/>
            </w:tcBorders>
          </w:tcPr>
          <w:p w14:paraId="3DDF2683" w14:textId="6629453B"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6. Lưu đơn hàng vào CSDL và chuyển hướng đến trang chọn phương thức thanh toán.</w:t>
            </w:r>
          </w:p>
        </w:tc>
      </w:tr>
      <w:tr w:rsidR="0035699F" w:rsidRPr="00160C3E" w14:paraId="7B71E889" w14:textId="77777777" w:rsidTr="001A3870">
        <w:tc>
          <w:tcPr>
            <w:tcW w:w="4308" w:type="dxa"/>
            <w:tcBorders>
              <w:top w:val="single" w:sz="4" w:space="0" w:color="auto"/>
              <w:left w:val="single" w:sz="4" w:space="0" w:color="auto"/>
              <w:bottom w:val="single" w:sz="4" w:space="0" w:color="auto"/>
              <w:right w:val="single" w:sz="4" w:space="0" w:color="auto"/>
            </w:tcBorders>
          </w:tcPr>
          <w:p w14:paraId="72A5F2B4"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635CD55B" w14:textId="77777777" w:rsidR="0035699F" w:rsidRPr="00160C3E" w:rsidRDefault="0035699F" w:rsidP="001A3870">
            <w:pPr>
              <w:rPr>
                <w:rFonts w:ascii="Times New Roman" w:eastAsiaTheme="majorEastAsia" w:hAnsi="Times New Roman" w:cs="Times New Roman"/>
                <w:b/>
                <w:bCs/>
                <w:color w:val="000000" w:themeColor="text1"/>
                <w:sz w:val="28"/>
                <w:szCs w:val="40"/>
              </w:rPr>
            </w:pPr>
          </w:p>
        </w:tc>
      </w:tr>
      <w:tr w:rsidR="0035699F" w:rsidRPr="00160C3E" w14:paraId="0AB750F0"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5BF2BFDC"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Alternative flow</w:t>
            </w:r>
          </w:p>
        </w:tc>
      </w:tr>
      <w:tr w:rsidR="0035699F" w:rsidRPr="00160C3E" w14:paraId="258977DF" w14:textId="77777777" w:rsidTr="001A3870">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532A4E48" w14:textId="77777777" w:rsidR="0035699F" w:rsidRDefault="0035699F" w:rsidP="0035699F">
            <w:pPr>
              <w:tabs>
                <w:tab w:val="left" w:pos="1677"/>
              </w:tabs>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4.1. Tour hết chỗ: Hệ thống thông báo tour đã đủ số lượng người và gợi ý khách chọn ngày khác hoặc tour khác.</w:t>
            </w:r>
          </w:p>
          <w:p w14:paraId="35A8BDE3" w14:textId="7816CA32" w:rsidR="0035699F" w:rsidRPr="00160C3E" w:rsidRDefault="0035699F" w:rsidP="0035699F">
            <w:pPr>
              <w:tabs>
                <w:tab w:val="left" w:pos="1677"/>
              </w:tabs>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5.1. Thông tin không hợp lệ: Hệ thống báo lỗi nếu số lượng khách nhập vào là số âm hoặc vượt quá giới hạn.</w:t>
            </w:r>
          </w:p>
        </w:tc>
      </w:tr>
      <w:tr w:rsidR="0035699F" w:rsidRPr="00160C3E" w14:paraId="143D29A4"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25C867A7"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Exception</w:t>
            </w:r>
          </w:p>
        </w:tc>
      </w:tr>
    </w:tbl>
    <w:p w14:paraId="0973465B" w14:textId="77777777" w:rsidR="0035699F" w:rsidRDefault="0035699F" w:rsidP="0035699F"/>
    <w:p w14:paraId="75B242DC" w14:textId="77777777" w:rsidR="0035699F" w:rsidRPr="0035699F"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Đặc tả use case 08: Thanh toán qua VNPay</w:t>
      </w:r>
    </w:p>
    <w:tbl>
      <w:tblPr>
        <w:tblStyle w:val="TableGrid"/>
        <w:tblW w:w="0" w:type="auto"/>
        <w:tblLook w:val="04A0" w:firstRow="1" w:lastRow="0" w:firstColumn="1" w:lastColumn="0" w:noHBand="0" w:noVBand="1"/>
      </w:tblPr>
      <w:tblGrid>
        <w:gridCol w:w="4308"/>
        <w:gridCol w:w="4214"/>
      </w:tblGrid>
      <w:tr w:rsidR="0035699F" w:rsidRPr="00160C3E" w14:paraId="132419E8"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48BCEEDB" w14:textId="689EB7EB" w:rsidR="0035699F" w:rsidRPr="00160C3E" w:rsidRDefault="0035699F" w:rsidP="001A3870">
            <w:pPr>
              <w:spacing w:after="160"/>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Thanh toán đơn hàng trực tuyến qua cổng VNPay</w:t>
            </w:r>
          </w:p>
        </w:tc>
      </w:tr>
      <w:tr w:rsidR="0035699F" w:rsidRPr="00160C3E" w14:paraId="753C3E63"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6B02A4A8"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5F73B6E4" w14:textId="75774FE7" w:rsidR="0035699F" w:rsidRPr="00160C3E" w:rsidRDefault="0035699F" w:rsidP="001A3870">
            <w:pPr>
              <w:spacing w:after="16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Đơn hàng đã được tạo thành công.</w:t>
            </w:r>
          </w:p>
        </w:tc>
      </w:tr>
      <w:tr w:rsidR="0035699F" w:rsidRPr="00160C3E" w14:paraId="76AC6BF6" w14:textId="77777777" w:rsidTr="001A3870">
        <w:trPr>
          <w:trHeight w:val="1442"/>
        </w:trPr>
        <w:tc>
          <w:tcPr>
            <w:tcW w:w="4308" w:type="dxa"/>
            <w:tcBorders>
              <w:top w:val="single" w:sz="4" w:space="0" w:color="auto"/>
              <w:left w:val="single" w:sz="4" w:space="0" w:color="auto"/>
              <w:bottom w:val="single" w:sz="4" w:space="0" w:color="auto"/>
              <w:right w:val="single" w:sz="4" w:space="0" w:color="auto"/>
            </w:tcBorders>
            <w:hideMark/>
          </w:tcPr>
          <w:p w14:paraId="23325BF2"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5DFE0FAE" w14:textId="43BE7ABD" w:rsidR="0035699F" w:rsidRPr="00160C3E" w:rsidRDefault="0035699F" w:rsidP="001A3870">
            <w:pPr>
              <w:spacing w:after="16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Đơn hàng cập nhật trạng thái "Đã thanh toán"; hệ thống gửi xác nhận thành công.</w:t>
            </w:r>
          </w:p>
        </w:tc>
      </w:tr>
      <w:tr w:rsidR="0035699F" w:rsidRPr="00160C3E" w14:paraId="25B4F3F7"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4FB6AFD5"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2E8454C6" w14:textId="7C66EDC9" w:rsidR="0035699F" w:rsidRPr="00160C3E"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Khách thành viên</w:t>
            </w:r>
          </w:p>
        </w:tc>
      </w:tr>
      <w:tr w:rsidR="0035699F" w:rsidRPr="00160C3E" w14:paraId="0BF82972"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2A0021E0"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62204B5D" w14:textId="6708836A" w:rsidR="0035699F" w:rsidRPr="00160C3E" w:rsidRDefault="0035699F" w:rsidP="0035699F">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Cổng thanh toán VNPay</w:t>
            </w:r>
          </w:p>
        </w:tc>
      </w:tr>
      <w:tr w:rsidR="0035699F" w:rsidRPr="00160C3E" w14:paraId="15CA9E9D"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4A5ABB27"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Basic flow</w:t>
            </w:r>
          </w:p>
        </w:tc>
      </w:tr>
      <w:tr w:rsidR="0035699F" w:rsidRPr="00160C3E" w14:paraId="7407EA26"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19339F8A"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6C7C34F1"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35699F" w:rsidRPr="00160C3E" w14:paraId="4AE33C72" w14:textId="77777777" w:rsidTr="001A3870">
        <w:tc>
          <w:tcPr>
            <w:tcW w:w="4308" w:type="dxa"/>
            <w:tcBorders>
              <w:top w:val="single" w:sz="4" w:space="0" w:color="auto"/>
              <w:left w:val="single" w:sz="4" w:space="0" w:color="auto"/>
              <w:bottom w:val="single" w:sz="4" w:space="0" w:color="auto"/>
              <w:right w:val="single" w:sz="4" w:space="0" w:color="auto"/>
            </w:tcBorders>
          </w:tcPr>
          <w:p w14:paraId="6EAEA385" w14:textId="3DF45FFC" w:rsidR="0035699F" w:rsidRPr="00F86DAB" w:rsidRDefault="0035699F" w:rsidP="0035699F">
            <w:pPr>
              <w:tabs>
                <w:tab w:val="left" w:pos="1089"/>
              </w:tabs>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1. Chọn phương thức thanh toán “VNPay” và nhấn “Thanh toán”.</w:t>
            </w:r>
          </w:p>
        </w:tc>
        <w:tc>
          <w:tcPr>
            <w:tcW w:w="4214" w:type="dxa"/>
            <w:tcBorders>
              <w:top w:val="single" w:sz="4" w:space="0" w:color="auto"/>
              <w:left w:val="nil"/>
              <w:bottom w:val="single" w:sz="4" w:space="0" w:color="auto"/>
              <w:right w:val="single" w:sz="4" w:space="0" w:color="auto"/>
            </w:tcBorders>
          </w:tcPr>
          <w:p w14:paraId="3CC41EED" w14:textId="56413348"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2. Tạo mã giao dịch và chuyển hướng người dùng sang trang thanh toán VNPay.</w:t>
            </w:r>
          </w:p>
        </w:tc>
      </w:tr>
      <w:tr w:rsidR="0035699F" w:rsidRPr="00160C3E" w14:paraId="4EB1BB03" w14:textId="77777777" w:rsidTr="001A3870">
        <w:tc>
          <w:tcPr>
            <w:tcW w:w="4308" w:type="dxa"/>
            <w:tcBorders>
              <w:top w:val="single" w:sz="4" w:space="0" w:color="auto"/>
              <w:left w:val="single" w:sz="4" w:space="0" w:color="auto"/>
              <w:bottom w:val="single" w:sz="4" w:space="0" w:color="auto"/>
              <w:right w:val="single" w:sz="4" w:space="0" w:color="auto"/>
            </w:tcBorders>
          </w:tcPr>
          <w:p w14:paraId="0A92ACCC" w14:textId="2D31A0FB"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3. Thực hiện xác thực thanh toán (Quét mã QR hoặc nhập thẻ ngân hàng).</w:t>
            </w:r>
          </w:p>
        </w:tc>
        <w:tc>
          <w:tcPr>
            <w:tcW w:w="4214" w:type="dxa"/>
            <w:tcBorders>
              <w:top w:val="single" w:sz="4" w:space="0" w:color="auto"/>
              <w:left w:val="nil"/>
              <w:bottom w:val="single" w:sz="4" w:space="0" w:color="auto"/>
              <w:right w:val="single" w:sz="4" w:space="0" w:color="auto"/>
            </w:tcBorders>
          </w:tcPr>
          <w:p w14:paraId="37FBB73F" w14:textId="65C8FA68"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4. VNPay xử lý và gửi kết quả phản hồi về hệ thống website.</w:t>
            </w:r>
          </w:p>
        </w:tc>
      </w:tr>
      <w:tr w:rsidR="0035699F" w:rsidRPr="00160C3E" w14:paraId="1ACC9B3D" w14:textId="77777777" w:rsidTr="001A3870">
        <w:tc>
          <w:tcPr>
            <w:tcW w:w="4308" w:type="dxa"/>
            <w:tcBorders>
              <w:top w:val="single" w:sz="4" w:space="0" w:color="auto"/>
              <w:left w:val="single" w:sz="4" w:space="0" w:color="auto"/>
              <w:bottom w:val="single" w:sz="4" w:space="0" w:color="auto"/>
              <w:right w:val="single" w:sz="4" w:space="0" w:color="auto"/>
            </w:tcBorders>
          </w:tcPr>
          <w:p w14:paraId="136034BD" w14:textId="77777777" w:rsidR="0035699F" w:rsidRPr="00F86DAB" w:rsidRDefault="0035699F" w:rsidP="001A3870">
            <w:pPr>
              <w:spacing w:after="160"/>
              <w:rPr>
                <w:rFonts w:ascii="Times New Roman" w:eastAsiaTheme="majorEastAsia" w:hAnsi="Times New Roman" w:cs="Times New Roman"/>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6CD3F78C" w14:textId="1D7FF7B2" w:rsidR="0035699F" w:rsidRPr="00F86DAB" w:rsidRDefault="0035699F" w:rsidP="001A3870">
            <w:pPr>
              <w:spacing w:after="160"/>
              <w:rPr>
                <w:rFonts w:ascii="Times New Roman" w:eastAsiaTheme="majorEastAsia" w:hAnsi="Times New Roman" w:cs="Times New Roman"/>
                <w:color w:val="000000" w:themeColor="text1"/>
                <w:sz w:val="28"/>
                <w:szCs w:val="40"/>
              </w:rPr>
            </w:pPr>
            <w:r w:rsidRPr="0035699F">
              <w:rPr>
                <w:rFonts w:ascii="Times New Roman" w:eastAsiaTheme="majorEastAsia" w:hAnsi="Times New Roman" w:cs="Times New Roman"/>
                <w:color w:val="000000" w:themeColor="text1"/>
                <w:sz w:val="28"/>
                <w:szCs w:val="40"/>
              </w:rPr>
              <w:t>5. Kiểm tra tính hợp lệ của chữ ký bảo mật và cập nhật trạng thái đơn hàng.</w:t>
            </w:r>
          </w:p>
        </w:tc>
      </w:tr>
      <w:tr w:rsidR="0035699F" w:rsidRPr="00160C3E" w14:paraId="6B278B36" w14:textId="77777777" w:rsidTr="001A3870">
        <w:tc>
          <w:tcPr>
            <w:tcW w:w="4308" w:type="dxa"/>
            <w:tcBorders>
              <w:top w:val="single" w:sz="4" w:space="0" w:color="auto"/>
              <w:left w:val="single" w:sz="4" w:space="0" w:color="auto"/>
              <w:bottom w:val="single" w:sz="4" w:space="0" w:color="auto"/>
              <w:right w:val="single" w:sz="4" w:space="0" w:color="auto"/>
            </w:tcBorders>
          </w:tcPr>
          <w:p w14:paraId="366C43DC"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72741A72" w14:textId="78299AC4" w:rsidR="0035699F" w:rsidRPr="00160C3E" w:rsidRDefault="0035699F" w:rsidP="001A3870">
            <w:pPr>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color w:val="000000" w:themeColor="text1"/>
                <w:sz w:val="28"/>
                <w:szCs w:val="40"/>
              </w:rPr>
              <w:t>6. Hiển thị thông báo: “Giao dịch thành công” kèm mã hóa đơn VNPay</w:t>
            </w:r>
            <w:r w:rsidRPr="0035699F">
              <w:rPr>
                <w:rFonts w:ascii="Times New Roman" w:eastAsiaTheme="majorEastAsia" w:hAnsi="Times New Roman" w:cs="Times New Roman"/>
                <w:b/>
                <w:bCs/>
                <w:color w:val="000000" w:themeColor="text1"/>
                <w:sz w:val="28"/>
                <w:szCs w:val="40"/>
              </w:rPr>
              <w:t>.</w:t>
            </w:r>
          </w:p>
        </w:tc>
      </w:tr>
      <w:tr w:rsidR="0035699F" w:rsidRPr="00160C3E" w14:paraId="191668A1"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671483EF"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Alternative flow</w:t>
            </w:r>
          </w:p>
        </w:tc>
      </w:tr>
      <w:tr w:rsidR="0035699F" w:rsidRPr="00160C3E" w14:paraId="45A5B47F" w14:textId="77777777" w:rsidTr="001A3870">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3CC17BDC" w14:textId="5AF24E85" w:rsidR="0035699F" w:rsidRPr="0035699F" w:rsidRDefault="0035699F" w:rsidP="0035699F">
            <w:pPr>
              <w:tabs>
                <w:tab w:val="left" w:pos="3837"/>
              </w:tabs>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 xml:space="preserve">4.1. Thanh toán thất bại: VNPay báo lỗi (do thẻ hết hạn, không đủ số dư); hệ thống báo khách hàng thử lại phương thức khác. </w:t>
            </w:r>
          </w:p>
          <w:p w14:paraId="65B98D6C" w14:textId="0E45BD8C" w:rsidR="0035699F" w:rsidRPr="0035699F" w:rsidRDefault="0035699F" w:rsidP="0035699F">
            <w:pPr>
              <w:tabs>
                <w:tab w:val="left" w:pos="3837"/>
              </w:tabs>
              <w:ind w:left="720"/>
              <w:rPr>
                <w:rFonts w:ascii="Times New Roman" w:eastAsiaTheme="majorEastAsia" w:hAnsi="Times New Roman" w:cs="Times New Roman"/>
                <w:b/>
                <w:bCs/>
                <w:color w:val="000000" w:themeColor="text1"/>
                <w:sz w:val="28"/>
                <w:szCs w:val="40"/>
              </w:rPr>
            </w:pPr>
            <w:r w:rsidRPr="0035699F">
              <w:rPr>
                <w:rFonts w:ascii="Times New Roman" w:eastAsiaTheme="majorEastAsia" w:hAnsi="Times New Roman" w:cs="Times New Roman"/>
                <w:b/>
                <w:bCs/>
                <w:color w:val="000000" w:themeColor="text1"/>
                <w:sz w:val="28"/>
                <w:szCs w:val="40"/>
              </w:rPr>
              <w:t>4.2. Hủy thanh toán: Khách hàng nhấn "Hủy" tại trang VNPay; hệ thống đưa khách quay lại trang quản lý đơn hàng</w:t>
            </w:r>
          </w:p>
          <w:p w14:paraId="0BB8A52F" w14:textId="1D650D26" w:rsidR="0035699F" w:rsidRPr="00160C3E" w:rsidRDefault="0035699F" w:rsidP="0035699F">
            <w:pPr>
              <w:tabs>
                <w:tab w:val="left" w:pos="3837"/>
              </w:tabs>
              <w:ind w:left="720"/>
              <w:rPr>
                <w:rFonts w:ascii="Times New Roman" w:eastAsiaTheme="majorEastAsia" w:hAnsi="Times New Roman" w:cs="Times New Roman"/>
                <w:b/>
                <w:bCs/>
                <w:color w:val="000000" w:themeColor="text1"/>
                <w:sz w:val="28"/>
                <w:szCs w:val="40"/>
              </w:rPr>
            </w:pPr>
          </w:p>
        </w:tc>
      </w:tr>
      <w:tr w:rsidR="0035699F" w:rsidRPr="00160C3E" w14:paraId="00E0C85E"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010A3D5D" w14:textId="77777777" w:rsidR="0035699F" w:rsidRPr="00160C3E" w:rsidRDefault="0035699F"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Exception</w:t>
            </w:r>
          </w:p>
        </w:tc>
      </w:tr>
    </w:tbl>
    <w:p w14:paraId="4A737EBD" w14:textId="77777777" w:rsidR="0035699F" w:rsidRDefault="0035699F" w:rsidP="0035699F"/>
    <w:p w14:paraId="7F6AA740" w14:textId="77777777" w:rsidR="008F1C6B" w:rsidRPr="008F1C6B" w:rsidRDefault="008F1C6B" w:rsidP="008F1C6B">
      <w:pPr>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Đặc tả use case 09: Bình luận &amp; Đánh giá</w:t>
      </w:r>
    </w:p>
    <w:tbl>
      <w:tblPr>
        <w:tblStyle w:val="TableGrid"/>
        <w:tblW w:w="0" w:type="auto"/>
        <w:tblLook w:val="04A0" w:firstRow="1" w:lastRow="0" w:firstColumn="1" w:lastColumn="0" w:noHBand="0" w:noVBand="1"/>
      </w:tblPr>
      <w:tblGrid>
        <w:gridCol w:w="4308"/>
        <w:gridCol w:w="4214"/>
      </w:tblGrid>
      <w:tr w:rsidR="008F1C6B" w:rsidRPr="00160C3E" w14:paraId="666F9C73"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04B9C963" w14:textId="3E0EA672" w:rsidR="008F1C6B" w:rsidRPr="00160C3E" w:rsidRDefault="008F1C6B" w:rsidP="001A3870">
            <w:pPr>
              <w:spacing w:after="160"/>
              <w:ind w:left="72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Viết bình luận và đánh giá sao cho tour</w:t>
            </w:r>
          </w:p>
        </w:tc>
      </w:tr>
      <w:tr w:rsidR="008F1C6B" w:rsidRPr="00160C3E" w14:paraId="1984E1BA"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62D1DE89"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28532A27" w14:textId="6C8D45F5" w:rsidR="008F1C6B" w:rsidRPr="00160C3E" w:rsidRDefault="008F1C6B" w:rsidP="001A3870">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thành viên đã đăng nhập.</w:t>
            </w:r>
          </w:p>
        </w:tc>
      </w:tr>
      <w:tr w:rsidR="008F1C6B" w:rsidRPr="00160C3E" w14:paraId="45511E2A" w14:textId="77777777" w:rsidTr="001A3870">
        <w:trPr>
          <w:trHeight w:val="1442"/>
        </w:trPr>
        <w:tc>
          <w:tcPr>
            <w:tcW w:w="4308" w:type="dxa"/>
            <w:tcBorders>
              <w:top w:val="single" w:sz="4" w:space="0" w:color="auto"/>
              <w:left w:val="single" w:sz="4" w:space="0" w:color="auto"/>
              <w:bottom w:val="single" w:sz="4" w:space="0" w:color="auto"/>
              <w:right w:val="single" w:sz="4" w:space="0" w:color="auto"/>
            </w:tcBorders>
            <w:hideMark/>
          </w:tcPr>
          <w:p w14:paraId="19D461F5"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3BEAF20" w14:textId="394F75B2" w:rsidR="008F1C6B" w:rsidRPr="00160C3E" w:rsidRDefault="008F1C6B" w:rsidP="001A3870">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Đánh giá được hiển thị công khai sau khi nhân viên kiểm duyệt.</w:t>
            </w:r>
          </w:p>
        </w:tc>
      </w:tr>
      <w:tr w:rsidR="008F1C6B" w:rsidRPr="00160C3E" w14:paraId="3D5356C1"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53FF0C4B"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7A878DAE" w14:textId="4AACED2A" w:rsidR="008F1C6B" w:rsidRPr="00160C3E" w:rsidRDefault="008F1C6B" w:rsidP="008F1C6B">
            <w:pPr>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thành viên</w:t>
            </w:r>
          </w:p>
        </w:tc>
      </w:tr>
      <w:tr w:rsidR="008F1C6B" w:rsidRPr="00160C3E" w14:paraId="45482F8B"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4133FE68"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02B3C2E3" w14:textId="02DACDAD" w:rsidR="008F1C6B" w:rsidRPr="00160C3E" w:rsidRDefault="008F1C6B" w:rsidP="008F1C6B">
            <w:pPr>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Nhân viên (Người kiểm duyệt)</w:t>
            </w:r>
          </w:p>
        </w:tc>
      </w:tr>
      <w:tr w:rsidR="008F1C6B" w:rsidRPr="00160C3E" w14:paraId="37648A99"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7D54C05C"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Basic flow</w:t>
            </w:r>
          </w:p>
        </w:tc>
      </w:tr>
      <w:tr w:rsidR="008F1C6B" w:rsidRPr="00160C3E" w14:paraId="1068FE5D" w14:textId="77777777" w:rsidTr="001A3870">
        <w:tc>
          <w:tcPr>
            <w:tcW w:w="4308" w:type="dxa"/>
            <w:tcBorders>
              <w:top w:val="single" w:sz="4" w:space="0" w:color="auto"/>
              <w:left w:val="single" w:sz="4" w:space="0" w:color="auto"/>
              <w:bottom w:val="single" w:sz="4" w:space="0" w:color="auto"/>
              <w:right w:val="single" w:sz="4" w:space="0" w:color="auto"/>
            </w:tcBorders>
            <w:hideMark/>
          </w:tcPr>
          <w:p w14:paraId="2725EF1E"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75531C13"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sidRPr="00160C3E">
              <w:rPr>
                <w:rFonts w:ascii="Times New Roman" w:eastAsiaTheme="majorEastAsia" w:hAnsi="Times New Roman" w:cs="Times New Roman"/>
                <w:b/>
                <w:bCs/>
                <w:color w:val="000000" w:themeColor="text1"/>
                <w:sz w:val="28"/>
                <w:szCs w:val="40"/>
              </w:rPr>
              <w:t>Hệ thống</w:t>
            </w:r>
          </w:p>
        </w:tc>
      </w:tr>
      <w:tr w:rsidR="008F1C6B" w:rsidRPr="00160C3E" w14:paraId="72EAA4C4" w14:textId="77777777" w:rsidTr="001A3870">
        <w:tc>
          <w:tcPr>
            <w:tcW w:w="4308" w:type="dxa"/>
            <w:tcBorders>
              <w:top w:val="single" w:sz="4" w:space="0" w:color="auto"/>
              <w:left w:val="single" w:sz="4" w:space="0" w:color="auto"/>
              <w:bottom w:val="single" w:sz="4" w:space="0" w:color="auto"/>
              <w:right w:val="single" w:sz="4" w:space="0" w:color="auto"/>
            </w:tcBorders>
          </w:tcPr>
          <w:p w14:paraId="26F2FA32" w14:textId="0D37D949" w:rsidR="008F1C6B" w:rsidRPr="00F86DAB" w:rsidRDefault="008F1C6B" w:rsidP="001A3870">
            <w:pPr>
              <w:spacing w:after="160"/>
              <w:rPr>
                <w:rFonts w:ascii="Times New Roman" w:eastAsiaTheme="majorEastAsia" w:hAnsi="Times New Roman" w:cs="Times New Roman"/>
                <w:color w:val="000000" w:themeColor="text1"/>
                <w:sz w:val="28"/>
                <w:szCs w:val="40"/>
              </w:rPr>
            </w:pPr>
            <w:r w:rsidRPr="008F1C6B">
              <w:rPr>
                <w:rFonts w:ascii="Times New Roman" w:eastAsiaTheme="majorEastAsia" w:hAnsi="Times New Roman" w:cs="Times New Roman"/>
                <w:color w:val="000000" w:themeColor="text1"/>
                <w:sz w:val="28"/>
                <w:szCs w:val="40"/>
              </w:rPr>
              <w:t>1. Truy cập vào tour đã đi hoặc trang chi tiết tour.</w:t>
            </w:r>
          </w:p>
        </w:tc>
        <w:tc>
          <w:tcPr>
            <w:tcW w:w="4214" w:type="dxa"/>
            <w:tcBorders>
              <w:top w:val="single" w:sz="4" w:space="0" w:color="auto"/>
              <w:left w:val="nil"/>
              <w:bottom w:val="single" w:sz="4" w:space="0" w:color="auto"/>
              <w:right w:val="single" w:sz="4" w:space="0" w:color="auto"/>
            </w:tcBorders>
          </w:tcPr>
          <w:p w14:paraId="527523C9" w14:textId="0747A6E9" w:rsidR="008F1C6B" w:rsidRPr="00F86DAB" w:rsidRDefault="008F1C6B" w:rsidP="001A3870">
            <w:pPr>
              <w:spacing w:after="160"/>
              <w:rPr>
                <w:rFonts w:ascii="Times New Roman" w:eastAsiaTheme="majorEastAsia" w:hAnsi="Times New Roman" w:cs="Times New Roman"/>
                <w:color w:val="000000" w:themeColor="text1"/>
                <w:sz w:val="28"/>
                <w:szCs w:val="40"/>
              </w:rPr>
            </w:pPr>
            <w:r w:rsidRPr="008F1C6B">
              <w:rPr>
                <w:rFonts w:ascii="Times New Roman" w:eastAsiaTheme="majorEastAsia" w:hAnsi="Times New Roman" w:cs="Times New Roman"/>
                <w:color w:val="000000" w:themeColor="text1"/>
                <w:sz w:val="28"/>
                <w:szCs w:val="40"/>
              </w:rPr>
              <w:t>2. Hiển thị khu vực đánh giá (Số sao, khung nhập văn bản).</w:t>
            </w:r>
          </w:p>
        </w:tc>
      </w:tr>
      <w:tr w:rsidR="008F1C6B" w:rsidRPr="00160C3E" w14:paraId="4861ECA1" w14:textId="77777777" w:rsidTr="001A3870">
        <w:tc>
          <w:tcPr>
            <w:tcW w:w="4308" w:type="dxa"/>
            <w:tcBorders>
              <w:top w:val="single" w:sz="4" w:space="0" w:color="auto"/>
              <w:left w:val="single" w:sz="4" w:space="0" w:color="auto"/>
              <w:bottom w:val="single" w:sz="4" w:space="0" w:color="auto"/>
              <w:right w:val="single" w:sz="4" w:space="0" w:color="auto"/>
            </w:tcBorders>
          </w:tcPr>
          <w:p w14:paraId="2EBFEFBC" w14:textId="27B83540" w:rsidR="008F1C6B" w:rsidRPr="00F86DAB" w:rsidRDefault="008F1C6B" w:rsidP="001A3870">
            <w:pPr>
              <w:spacing w:after="160"/>
              <w:rPr>
                <w:rFonts w:ascii="Times New Roman" w:eastAsiaTheme="majorEastAsia" w:hAnsi="Times New Roman" w:cs="Times New Roman"/>
                <w:color w:val="000000" w:themeColor="text1"/>
                <w:sz w:val="28"/>
                <w:szCs w:val="40"/>
              </w:rPr>
            </w:pPr>
            <w:r w:rsidRPr="008F1C6B">
              <w:rPr>
                <w:rFonts w:ascii="Times New Roman" w:eastAsiaTheme="majorEastAsia" w:hAnsi="Times New Roman" w:cs="Times New Roman"/>
                <w:color w:val="000000" w:themeColor="text1"/>
                <w:sz w:val="28"/>
                <w:szCs w:val="40"/>
              </w:rPr>
              <w:t>3. Chọn số sao (1-5) và nhập nội dung chia sẻ trải nghiệm.</w:t>
            </w:r>
          </w:p>
        </w:tc>
        <w:tc>
          <w:tcPr>
            <w:tcW w:w="4214" w:type="dxa"/>
            <w:tcBorders>
              <w:top w:val="single" w:sz="4" w:space="0" w:color="auto"/>
              <w:left w:val="nil"/>
              <w:bottom w:val="single" w:sz="4" w:space="0" w:color="auto"/>
              <w:right w:val="single" w:sz="4" w:space="0" w:color="auto"/>
            </w:tcBorders>
          </w:tcPr>
          <w:p w14:paraId="145CD4F1" w14:textId="5A26C4C7" w:rsidR="008F1C6B" w:rsidRPr="00F86DAB" w:rsidRDefault="008F1C6B" w:rsidP="001A3870">
            <w:pPr>
              <w:spacing w:after="160"/>
              <w:rPr>
                <w:rFonts w:ascii="Times New Roman" w:eastAsiaTheme="majorEastAsia" w:hAnsi="Times New Roman" w:cs="Times New Roman"/>
                <w:color w:val="000000" w:themeColor="text1"/>
                <w:sz w:val="28"/>
                <w:szCs w:val="40"/>
              </w:rPr>
            </w:pPr>
            <w:r w:rsidRPr="008F1C6B">
              <w:rPr>
                <w:rFonts w:ascii="Times New Roman" w:eastAsiaTheme="majorEastAsia" w:hAnsi="Times New Roman" w:cs="Times New Roman"/>
                <w:color w:val="000000" w:themeColor="text1"/>
                <w:sz w:val="28"/>
                <w:szCs w:val="40"/>
              </w:rPr>
              <w:t>4. Ghi nhận đánh giá vào hệ thống.</w:t>
            </w:r>
          </w:p>
        </w:tc>
      </w:tr>
      <w:tr w:rsidR="008F1C6B" w:rsidRPr="00160C3E" w14:paraId="262F8C9C" w14:textId="77777777" w:rsidTr="001A3870">
        <w:tc>
          <w:tcPr>
            <w:tcW w:w="4308" w:type="dxa"/>
            <w:tcBorders>
              <w:top w:val="single" w:sz="4" w:space="0" w:color="auto"/>
              <w:left w:val="single" w:sz="4" w:space="0" w:color="auto"/>
              <w:bottom w:val="single" w:sz="4" w:space="0" w:color="auto"/>
              <w:right w:val="single" w:sz="4" w:space="0" w:color="auto"/>
            </w:tcBorders>
          </w:tcPr>
          <w:p w14:paraId="6FBFB679" w14:textId="4A2B995D" w:rsidR="008F1C6B" w:rsidRPr="00F86DAB" w:rsidRDefault="008F1C6B" w:rsidP="001A3870">
            <w:pPr>
              <w:spacing w:after="160"/>
              <w:rPr>
                <w:rFonts w:ascii="Times New Roman" w:eastAsiaTheme="majorEastAsia" w:hAnsi="Times New Roman" w:cs="Times New Roman"/>
                <w:color w:val="000000" w:themeColor="text1"/>
                <w:sz w:val="28"/>
                <w:szCs w:val="40"/>
              </w:rPr>
            </w:pPr>
            <w:r w:rsidRPr="008F1C6B">
              <w:rPr>
                <w:rFonts w:ascii="Times New Roman" w:eastAsiaTheme="majorEastAsia" w:hAnsi="Times New Roman" w:cs="Times New Roman"/>
                <w:color w:val="000000" w:themeColor="text1"/>
                <w:sz w:val="28"/>
                <w:szCs w:val="40"/>
              </w:rPr>
              <w:t>5. Nhấn nút “Gửi đánh giá”.</w:t>
            </w:r>
          </w:p>
        </w:tc>
        <w:tc>
          <w:tcPr>
            <w:tcW w:w="4214" w:type="dxa"/>
            <w:tcBorders>
              <w:top w:val="single" w:sz="4" w:space="0" w:color="auto"/>
              <w:left w:val="nil"/>
              <w:bottom w:val="single" w:sz="4" w:space="0" w:color="auto"/>
              <w:right w:val="single" w:sz="4" w:space="0" w:color="auto"/>
            </w:tcBorders>
          </w:tcPr>
          <w:p w14:paraId="28C845EE" w14:textId="2244BFAF" w:rsidR="008F1C6B" w:rsidRPr="00F86DAB" w:rsidRDefault="008F1C6B" w:rsidP="001A3870">
            <w:pPr>
              <w:spacing w:after="160"/>
              <w:rPr>
                <w:rFonts w:ascii="Times New Roman" w:eastAsiaTheme="majorEastAsia" w:hAnsi="Times New Roman" w:cs="Times New Roman"/>
                <w:color w:val="000000" w:themeColor="text1"/>
                <w:sz w:val="28"/>
                <w:szCs w:val="40"/>
              </w:rPr>
            </w:pPr>
            <w:r w:rsidRPr="008F1C6B">
              <w:rPr>
                <w:rFonts w:ascii="Times New Roman" w:eastAsiaTheme="majorEastAsia" w:hAnsi="Times New Roman" w:cs="Times New Roman"/>
                <w:color w:val="000000" w:themeColor="text1"/>
                <w:sz w:val="28"/>
                <w:szCs w:val="40"/>
              </w:rPr>
              <w:t>6. Thông báo: “Cảm ơn bạn đã đánh giá! Đang chờ kiểm duyệt.”</w:t>
            </w:r>
          </w:p>
        </w:tc>
      </w:tr>
      <w:tr w:rsidR="008F1C6B" w:rsidRPr="00160C3E" w14:paraId="6DA1F695" w14:textId="77777777" w:rsidTr="001A3870">
        <w:tc>
          <w:tcPr>
            <w:tcW w:w="4308" w:type="dxa"/>
            <w:tcBorders>
              <w:top w:val="single" w:sz="4" w:space="0" w:color="auto"/>
              <w:left w:val="single" w:sz="4" w:space="0" w:color="auto"/>
              <w:bottom w:val="single" w:sz="4" w:space="0" w:color="auto"/>
              <w:right w:val="single" w:sz="4" w:space="0" w:color="auto"/>
            </w:tcBorders>
          </w:tcPr>
          <w:p w14:paraId="09320BA6"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5FF5A403" w14:textId="77777777" w:rsidR="008F1C6B" w:rsidRPr="00160C3E" w:rsidRDefault="008F1C6B" w:rsidP="001A3870">
            <w:pPr>
              <w:rPr>
                <w:rFonts w:ascii="Times New Roman" w:eastAsiaTheme="majorEastAsia" w:hAnsi="Times New Roman" w:cs="Times New Roman"/>
                <w:b/>
                <w:bCs/>
                <w:color w:val="000000" w:themeColor="text1"/>
                <w:sz w:val="28"/>
                <w:szCs w:val="40"/>
              </w:rPr>
            </w:pPr>
          </w:p>
        </w:tc>
      </w:tr>
      <w:tr w:rsidR="008F1C6B" w:rsidRPr="00160C3E" w14:paraId="620D6837"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797D96C1"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Alternative flow</w:t>
            </w:r>
          </w:p>
        </w:tc>
      </w:tr>
      <w:tr w:rsidR="008F1C6B" w:rsidRPr="00160C3E" w14:paraId="11991E68" w14:textId="77777777" w:rsidTr="001A3870">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3763FACB" w14:textId="77777777" w:rsidR="008F1C6B" w:rsidRPr="00160C3E" w:rsidRDefault="008F1C6B" w:rsidP="001A3870">
            <w:pPr>
              <w:tabs>
                <w:tab w:val="left" w:pos="3094"/>
              </w:tabs>
              <w:ind w:left="720"/>
              <w:rPr>
                <w:rFonts w:ascii="Times New Roman" w:eastAsiaTheme="majorEastAsia" w:hAnsi="Times New Roman" w:cs="Times New Roman"/>
                <w:b/>
                <w:bCs/>
                <w:color w:val="000000" w:themeColor="text1"/>
                <w:sz w:val="28"/>
                <w:szCs w:val="40"/>
              </w:rPr>
            </w:pPr>
          </w:p>
        </w:tc>
      </w:tr>
      <w:tr w:rsidR="008F1C6B" w:rsidRPr="00160C3E" w14:paraId="676373B2" w14:textId="77777777" w:rsidTr="001A3870">
        <w:tc>
          <w:tcPr>
            <w:tcW w:w="8522" w:type="dxa"/>
            <w:gridSpan w:val="2"/>
            <w:tcBorders>
              <w:top w:val="single" w:sz="4" w:space="0" w:color="auto"/>
              <w:left w:val="single" w:sz="4" w:space="0" w:color="auto"/>
              <w:bottom w:val="single" w:sz="4" w:space="0" w:color="auto"/>
              <w:right w:val="single" w:sz="4" w:space="0" w:color="auto"/>
            </w:tcBorders>
            <w:hideMark/>
          </w:tcPr>
          <w:p w14:paraId="3A303B65" w14:textId="77777777" w:rsidR="008F1C6B" w:rsidRPr="00160C3E" w:rsidRDefault="008F1C6B" w:rsidP="001A3870">
            <w:pPr>
              <w:ind w:left="720"/>
              <w:rPr>
                <w:rFonts w:ascii="Times New Roman" w:eastAsiaTheme="majorEastAsia" w:hAnsi="Times New Roman" w:cs="Times New Roman"/>
                <w:b/>
                <w:bCs/>
                <w:color w:val="000000" w:themeColor="text1"/>
                <w:sz w:val="28"/>
                <w:szCs w:val="40"/>
              </w:rPr>
            </w:pPr>
            <w:r>
              <w:rPr>
                <w:rFonts w:ascii="Times New Roman" w:eastAsiaTheme="majorEastAsia" w:hAnsi="Times New Roman" w:cs="Times New Roman"/>
                <w:b/>
                <w:bCs/>
                <w:color w:val="000000" w:themeColor="text1"/>
                <w:sz w:val="28"/>
                <w:szCs w:val="40"/>
              </w:rPr>
              <w:t xml:space="preserve">                                          </w:t>
            </w:r>
            <w:r w:rsidRPr="00160C3E">
              <w:rPr>
                <w:rFonts w:ascii="Times New Roman" w:eastAsiaTheme="majorEastAsia" w:hAnsi="Times New Roman" w:cs="Times New Roman"/>
                <w:b/>
                <w:bCs/>
                <w:color w:val="000000" w:themeColor="text1"/>
                <w:sz w:val="28"/>
                <w:szCs w:val="40"/>
              </w:rPr>
              <w:t>Exception</w:t>
            </w:r>
          </w:p>
        </w:tc>
      </w:tr>
    </w:tbl>
    <w:p w14:paraId="6D5A63FB" w14:textId="77777777" w:rsidR="008F1C6B" w:rsidRDefault="008F1C6B" w:rsidP="008F1C6B"/>
    <w:p w14:paraId="5B22004A" w14:textId="77777777" w:rsidR="008F1C6B" w:rsidRPr="008F1C6B" w:rsidRDefault="008F1C6B" w:rsidP="008F1C6B">
      <w:pPr>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Đặc tả use case 10: Quản lý hồ sơ &amp; Lịch sử</w:t>
      </w:r>
    </w:p>
    <w:tbl>
      <w:tblPr>
        <w:tblStyle w:val="TableGrid"/>
        <w:tblW w:w="0" w:type="auto"/>
        <w:tblLook w:val="04A0" w:firstRow="1" w:lastRow="0" w:firstColumn="1" w:lastColumn="0" w:noHBand="0" w:noVBand="1"/>
      </w:tblPr>
      <w:tblGrid>
        <w:gridCol w:w="4308"/>
        <w:gridCol w:w="4214"/>
      </w:tblGrid>
      <w:tr w:rsidR="008F1C6B" w:rsidRPr="008F1C6B" w14:paraId="7752A0B4"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638B6FF3" w14:textId="72500989"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lastRenderedPageBreak/>
              <w:t>Xem và cập nhật thông tin cá nhân, lịch sử đặt tour</w:t>
            </w:r>
          </w:p>
        </w:tc>
      </w:tr>
      <w:tr w:rsidR="008F1C6B" w:rsidRPr="008F1C6B" w14:paraId="4CC178E2" w14:textId="77777777">
        <w:tc>
          <w:tcPr>
            <w:tcW w:w="4308" w:type="dxa"/>
            <w:tcBorders>
              <w:top w:val="single" w:sz="4" w:space="0" w:color="auto"/>
              <w:left w:val="single" w:sz="4" w:space="0" w:color="auto"/>
              <w:bottom w:val="single" w:sz="4" w:space="0" w:color="auto"/>
              <w:right w:val="single" w:sz="4" w:space="0" w:color="auto"/>
            </w:tcBorders>
            <w:hideMark/>
          </w:tcPr>
          <w:p w14:paraId="37EC1B04"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77D54B95" w14:textId="0CD39C0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thành viên đã đăng nhập.</w:t>
            </w:r>
          </w:p>
        </w:tc>
      </w:tr>
      <w:tr w:rsidR="008F1C6B" w:rsidRPr="008F1C6B" w14:paraId="4C70C077" w14:textId="77777777">
        <w:trPr>
          <w:trHeight w:val="1442"/>
        </w:trPr>
        <w:tc>
          <w:tcPr>
            <w:tcW w:w="4308" w:type="dxa"/>
            <w:tcBorders>
              <w:top w:val="single" w:sz="4" w:space="0" w:color="auto"/>
              <w:left w:val="single" w:sz="4" w:space="0" w:color="auto"/>
              <w:bottom w:val="single" w:sz="4" w:space="0" w:color="auto"/>
              <w:right w:val="single" w:sz="4" w:space="0" w:color="auto"/>
            </w:tcBorders>
            <w:hideMark/>
          </w:tcPr>
          <w:p w14:paraId="3547435B"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9EFB7F4" w14:textId="4748A739"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Thông tin cá nhân được cập nhật mới nhất trong CSDL.</w:t>
            </w:r>
          </w:p>
        </w:tc>
      </w:tr>
      <w:tr w:rsidR="008F1C6B" w:rsidRPr="008F1C6B" w14:paraId="12C80AD7" w14:textId="77777777">
        <w:tc>
          <w:tcPr>
            <w:tcW w:w="4308" w:type="dxa"/>
            <w:tcBorders>
              <w:top w:val="single" w:sz="4" w:space="0" w:color="auto"/>
              <w:left w:val="single" w:sz="4" w:space="0" w:color="auto"/>
              <w:bottom w:val="single" w:sz="4" w:space="0" w:color="auto"/>
              <w:right w:val="single" w:sz="4" w:space="0" w:color="auto"/>
            </w:tcBorders>
            <w:hideMark/>
          </w:tcPr>
          <w:p w14:paraId="1C94713F"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hideMark/>
          </w:tcPr>
          <w:p w14:paraId="05C93377" w14:textId="3E786ECF"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thành viên</w:t>
            </w:r>
          </w:p>
        </w:tc>
      </w:tr>
      <w:tr w:rsidR="008F1C6B" w:rsidRPr="008F1C6B" w14:paraId="182994F5" w14:textId="77777777">
        <w:tc>
          <w:tcPr>
            <w:tcW w:w="4308" w:type="dxa"/>
            <w:tcBorders>
              <w:top w:val="single" w:sz="4" w:space="0" w:color="auto"/>
              <w:left w:val="single" w:sz="4" w:space="0" w:color="auto"/>
              <w:bottom w:val="single" w:sz="4" w:space="0" w:color="auto"/>
              <w:right w:val="single" w:sz="4" w:space="0" w:color="auto"/>
            </w:tcBorders>
            <w:hideMark/>
          </w:tcPr>
          <w:p w14:paraId="1F548CD6"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hideMark/>
          </w:tcPr>
          <w:p w14:paraId="09ABA019" w14:textId="5C2A1B0E"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8F1C6B" w:rsidRPr="008F1C6B" w14:paraId="6C2A6EA6"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0E44457C"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8F1C6B" w:rsidRPr="008F1C6B" w14:paraId="3C740466" w14:textId="77777777">
        <w:tc>
          <w:tcPr>
            <w:tcW w:w="4308" w:type="dxa"/>
            <w:tcBorders>
              <w:top w:val="single" w:sz="4" w:space="0" w:color="auto"/>
              <w:left w:val="single" w:sz="4" w:space="0" w:color="auto"/>
              <w:bottom w:val="single" w:sz="4" w:space="0" w:color="auto"/>
              <w:right w:val="single" w:sz="4" w:space="0" w:color="auto"/>
            </w:tcBorders>
            <w:hideMark/>
          </w:tcPr>
          <w:p w14:paraId="32E3D6E2"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69B76A40"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8F1C6B" w:rsidRPr="008F1C6B" w14:paraId="042C51E4" w14:textId="77777777">
        <w:tc>
          <w:tcPr>
            <w:tcW w:w="4308" w:type="dxa"/>
            <w:tcBorders>
              <w:top w:val="single" w:sz="4" w:space="0" w:color="auto"/>
              <w:left w:val="single" w:sz="4" w:space="0" w:color="auto"/>
              <w:bottom w:val="single" w:sz="4" w:space="0" w:color="auto"/>
              <w:right w:val="single" w:sz="4" w:space="0" w:color="auto"/>
            </w:tcBorders>
          </w:tcPr>
          <w:p w14:paraId="49D98D27" w14:textId="7DD8FBD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1. Vào trang “Thông tin cá nhân”.</w:t>
            </w:r>
          </w:p>
        </w:tc>
        <w:tc>
          <w:tcPr>
            <w:tcW w:w="4214" w:type="dxa"/>
            <w:tcBorders>
              <w:top w:val="single" w:sz="4" w:space="0" w:color="auto"/>
              <w:left w:val="nil"/>
              <w:bottom w:val="single" w:sz="4" w:space="0" w:color="auto"/>
              <w:right w:val="single" w:sz="4" w:space="0" w:color="auto"/>
            </w:tcBorders>
          </w:tcPr>
          <w:p w14:paraId="3A08F1AD" w14:textId="10050320"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2. Hiển thị thông tin hồ sơ và danh sách các tour đã đặt.</w:t>
            </w:r>
          </w:p>
        </w:tc>
      </w:tr>
      <w:tr w:rsidR="008F1C6B" w:rsidRPr="008F1C6B" w14:paraId="7754D92B" w14:textId="77777777">
        <w:tc>
          <w:tcPr>
            <w:tcW w:w="4308" w:type="dxa"/>
            <w:tcBorders>
              <w:top w:val="single" w:sz="4" w:space="0" w:color="auto"/>
              <w:left w:val="single" w:sz="4" w:space="0" w:color="auto"/>
              <w:bottom w:val="single" w:sz="4" w:space="0" w:color="auto"/>
              <w:right w:val="single" w:sz="4" w:space="0" w:color="auto"/>
            </w:tcBorders>
          </w:tcPr>
          <w:p w14:paraId="334E5BB7" w14:textId="79C5A26F"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3. Chỉnh sửa số điện thoại, ảnh đại diện hoặc mật khẩu.</w:t>
            </w:r>
          </w:p>
        </w:tc>
        <w:tc>
          <w:tcPr>
            <w:tcW w:w="4214" w:type="dxa"/>
            <w:tcBorders>
              <w:top w:val="single" w:sz="4" w:space="0" w:color="auto"/>
              <w:left w:val="nil"/>
              <w:bottom w:val="single" w:sz="4" w:space="0" w:color="auto"/>
              <w:right w:val="single" w:sz="4" w:space="0" w:color="auto"/>
            </w:tcBorders>
          </w:tcPr>
          <w:p w14:paraId="602144AF" w14:textId="287F43B3"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4. Kiểm tra dữ liệu thay đổi.</w:t>
            </w:r>
          </w:p>
        </w:tc>
      </w:tr>
      <w:tr w:rsidR="008F1C6B" w:rsidRPr="008F1C6B" w14:paraId="48A71099" w14:textId="77777777">
        <w:tc>
          <w:tcPr>
            <w:tcW w:w="4308" w:type="dxa"/>
            <w:tcBorders>
              <w:top w:val="single" w:sz="4" w:space="0" w:color="auto"/>
              <w:left w:val="single" w:sz="4" w:space="0" w:color="auto"/>
              <w:bottom w:val="single" w:sz="4" w:space="0" w:color="auto"/>
              <w:right w:val="single" w:sz="4" w:space="0" w:color="auto"/>
            </w:tcBorders>
          </w:tcPr>
          <w:p w14:paraId="0D1C4088" w14:textId="5991B730"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5. Nhấn “Lưu thay đổi”.</w:t>
            </w:r>
          </w:p>
        </w:tc>
        <w:tc>
          <w:tcPr>
            <w:tcW w:w="4214" w:type="dxa"/>
            <w:tcBorders>
              <w:top w:val="single" w:sz="4" w:space="0" w:color="auto"/>
              <w:left w:val="nil"/>
              <w:bottom w:val="single" w:sz="4" w:space="0" w:color="auto"/>
              <w:right w:val="single" w:sz="4" w:space="0" w:color="auto"/>
            </w:tcBorders>
          </w:tcPr>
          <w:p w14:paraId="0FE46944" w14:textId="7EF809B9"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6. Cập nhật vào MongoDB và thông báo thành công.</w:t>
            </w:r>
          </w:p>
        </w:tc>
      </w:tr>
      <w:tr w:rsidR="008F1C6B" w:rsidRPr="008F1C6B" w14:paraId="40095D93" w14:textId="77777777">
        <w:tc>
          <w:tcPr>
            <w:tcW w:w="4308" w:type="dxa"/>
            <w:tcBorders>
              <w:top w:val="single" w:sz="4" w:space="0" w:color="auto"/>
              <w:left w:val="single" w:sz="4" w:space="0" w:color="auto"/>
              <w:bottom w:val="single" w:sz="4" w:space="0" w:color="auto"/>
              <w:right w:val="single" w:sz="4" w:space="0" w:color="auto"/>
            </w:tcBorders>
          </w:tcPr>
          <w:p w14:paraId="4C348E94"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174EAB2B"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p>
        </w:tc>
      </w:tr>
      <w:tr w:rsidR="008F1C6B" w:rsidRPr="008F1C6B" w14:paraId="358D1C54"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425798C9"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8F1C6B" w:rsidRPr="008F1C6B" w14:paraId="5788FF91" w14:textId="77777777">
        <w:trPr>
          <w:trHeight w:val="90"/>
        </w:trPr>
        <w:tc>
          <w:tcPr>
            <w:tcW w:w="8522" w:type="dxa"/>
            <w:gridSpan w:val="2"/>
            <w:tcBorders>
              <w:top w:val="single" w:sz="4" w:space="0" w:color="auto"/>
              <w:left w:val="single" w:sz="4" w:space="0" w:color="auto"/>
              <w:bottom w:val="single" w:sz="4" w:space="0" w:color="auto"/>
              <w:right w:val="single" w:sz="4" w:space="0" w:color="auto"/>
            </w:tcBorders>
            <w:hideMark/>
          </w:tcPr>
          <w:p w14:paraId="01849D08"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p>
        </w:tc>
      </w:tr>
      <w:tr w:rsidR="008F1C6B" w:rsidRPr="008F1C6B" w14:paraId="389B3EAB" w14:textId="77777777">
        <w:tc>
          <w:tcPr>
            <w:tcW w:w="8522" w:type="dxa"/>
            <w:gridSpan w:val="2"/>
            <w:tcBorders>
              <w:top w:val="single" w:sz="4" w:space="0" w:color="auto"/>
              <w:left w:val="single" w:sz="4" w:space="0" w:color="auto"/>
              <w:bottom w:val="single" w:sz="4" w:space="0" w:color="auto"/>
              <w:right w:val="single" w:sz="4" w:space="0" w:color="auto"/>
            </w:tcBorders>
            <w:hideMark/>
          </w:tcPr>
          <w:p w14:paraId="3DC13857" w14:textId="77777777" w:rsidR="008F1C6B" w:rsidRPr="008F1C6B" w:rsidRDefault="008F1C6B" w:rsidP="008F1C6B">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36BFF087" w14:textId="77777777" w:rsidR="008F1C6B" w:rsidRPr="008F1C6B" w:rsidRDefault="008F1C6B" w:rsidP="008F1C6B">
      <w:pPr>
        <w:rPr>
          <w:rFonts w:ascii="Times New Roman" w:eastAsiaTheme="majorEastAsia" w:hAnsi="Times New Roman" w:cs="Times New Roman"/>
          <w:b/>
          <w:bCs/>
          <w:color w:val="000000" w:themeColor="text1"/>
          <w:sz w:val="28"/>
          <w:szCs w:val="40"/>
        </w:rPr>
      </w:pPr>
    </w:p>
    <w:p w14:paraId="74F511F6" w14:textId="77777777" w:rsidR="00720BF1" w:rsidRPr="00720BF1" w:rsidRDefault="00720BF1" w:rsidP="00720BF1">
      <w:pPr>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Đặc tả use case 11: Quản lý Tour (Thêm/Sửa/Xóa)</w:t>
      </w:r>
    </w:p>
    <w:tbl>
      <w:tblPr>
        <w:tblStyle w:val="TableGrid"/>
        <w:tblW w:w="0" w:type="auto"/>
        <w:tblLook w:val="04A0" w:firstRow="1" w:lastRow="0" w:firstColumn="1" w:lastColumn="0" w:noHBand="0" w:noVBand="1"/>
      </w:tblPr>
      <w:tblGrid>
        <w:gridCol w:w="4308"/>
        <w:gridCol w:w="4214"/>
      </w:tblGrid>
      <w:tr w:rsidR="00720BF1" w:rsidRPr="008F1C6B" w14:paraId="34DCB510" w14:textId="77777777" w:rsidTr="00720BF1">
        <w:tc>
          <w:tcPr>
            <w:tcW w:w="8522" w:type="dxa"/>
            <w:gridSpan w:val="2"/>
            <w:tcBorders>
              <w:top w:val="single" w:sz="4" w:space="0" w:color="auto"/>
              <w:left w:val="single" w:sz="4" w:space="0" w:color="auto"/>
              <w:bottom w:val="single" w:sz="4" w:space="0" w:color="auto"/>
              <w:right w:val="single" w:sz="4" w:space="0" w:color="auto"/>
            </w:tcBorders>
          </w:tcPr>
          <w:p w14:paraId="0D168AEF" w14:textId="4329CFDC"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Quản lý danh mục Tour du lịch</w:t>
            </w:r>
          </w:p>
        </w:tc>
      </w:tr>
      <w:tr w:rsidR="00720BF1" w:rsidRPr="008F1C6B" w14:paraId="77995B0C"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21AF02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2E7C74CB" w14:textId="4F3688B2"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Nhân viên đã đăng nhập vào hệ thống quản trị.</w:t>
            </w:r>
          </w:p>
        </w:tc>
      </w:tr>
      <w:tr w:rsidR="00720BF1" w:rsidRPr="008F1C6B" w14:paraId="1576B432"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5146CA41"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23C9F2DC" w14:textId="7DF413CE"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Thông tin tour được cập nhật chính xác trong CSDL và hiển thị cho khách hàng.</w:t>
            </w:r>
          </w:p>
        </w:tc>
      </w:tr>
      <w:tr w:rsidR="00720BF1" w:rsidRPr="008F1C6B" w14:paraId="1CCC99EF" w14:textId="77777777" w:rsidTr="00720BF1">
        <w:tc>
          <w:tcPr>
            <w:tcW w:w="4308" w:type="dxa"/>
            <w:tcBorders>
              <w:top w:val="single" w:sz="4" w:space="0" w:color="auto"/>
              <w:left w:val="single" w:sz="4" w:space="0" w:color="auto"/>
              <w:bottom w:val="single" w:sz="4" w:space="0" w:color="auto"/>
              <w:right w:val="single" w:sz="4" w:space="0" w:color="auto"/>
            </w:tcBorders>
            <w:hideMark/>
          </w:tcPr>
          <w:p w14:paraId="05EBA69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lastRenderedPageBreak/>
              <w:t xml:space="preserve">Actor chính </w:t>
            </w:r>
          </w:p>
        </w:tc>
        <w:tc>
          <w:tcPr>
            <w:tcW w:w="4214" w:type="dxa"/>
            <w:tcBorders>
              <w:top w:val="single" w:sz="4" w:space="0" w:color="auto"/>
              <w:left w:val="nil"/>
              <w:bottom w:val="single" w:sz="4" w:space="0" w:color="auto"/>
              <w:right w:val="single" w:sz="4" w:space="0" w:color="auto"/>
            </w:tcBorders>
          </w:tcPr>
          <w:p w14:paraId="3C622906" w14:textId="157EF3D9"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Nhân viên</w:t>
            </w:r>
          </w:p>
        </w:tc>
      </w:tr>
      <w:tr w:rsidR="00720BF1" w:rsidRPr="008F1C6B" w14:paraId="1E18FEC4" w14:textId="77777777" w:rsidTr="00720BF1">
        <w:tc>
          <w:tcPr>
            <w:tcW w:w="4308" w:type="dxa"/>
            <w:tcBorders>
              <w:top w:val="single" w:sz="4" w:space="0" w:color="auto"/>
              <w:left w:val="single" w:sz="4" w:space="0" w:color="auto"/>
              <w:bottom w:val="single" w:sz="4" w:space="0" w:color="auto"/>
              <w:right w:val="single" w:sz="4" w:space="0" w:color="auto"/>
            </w:tcBorders>
            <w:hideMark/>
          </w:tcPr>
          <w:p w14:paraId="703A15A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7F5C96FA" w14:textId="1EEF86A8"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Hệ thống</w:t>
            </w:r>
          </w:p>
        </w:tc>
      </w:tr>
      <w:tr w:rsidR="00720BF1" w:rsidRPr="008F1C6B" w14:paraId="5191023E"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3FF2681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690A04C3"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430FD8F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520370C5"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7DCC4BD6" w14:textId="77777777" w:rsidTr="00966045">
        <w:tc>
          <w:tcPr>
            <w:tcW w:w="4308" w:type="dxa"/>
            <w:tcBorders>
              <w:top w:val="single" w:sz="4" w:space="0" w:color="auto"/>
              <w:left w:val="single" w:sz="4" w:space="0" w:color="auto"/>
              <w:bottom w:val="single" w:sz="4" w:space="0" w:color="auto"/>
              <w:right w:val="single" w:sz="4" w:space="0" w:color="auto"/>
            </w:tcBorders>
          </w:tcPr>
          <w:p w14:paraId="4065ACD1" w14:textId="7CD8DA92"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1. Chọn menu “Quản lý Tour”.</w:t>
            </w:r>
          </w:p>
        </w:tc>
        <w:tc>
          <w:tcPr>
            <w:tcW w:w="4214" w:type="dxa"/>
            <w:tcBorders>
              <w:top w:val="single" w:sz="4" w:space="0" w:color="auto"/>
              <w:left w:val="nil"/>
              <w:bottom w:val="single" w:sz="4" w:space="0" w:color="auto"/>
              <w:right w:val="single" w:sz="4" w:space="0" w:color="auto"/>
            </w:tcBorders>
          </w:tcPr>
          <w:p w14:paraId="17A3B10F" w14:textId="7EC37FD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2. Hiển thị danh sách tất cả các tour kèm các nút chức năng (Thêm, Sửa, Xóa).</w:t>
            </w:r>
          </w:p>
        </w:tc>
      </w:tr>
      <w:tr w:rsidR="00720BF1" w:rsidRPr="008F1C6B" w14:paraId="35DB5357" w14:textId="77777777" w:rsidTr="00966045">
        <w:tc>
          <w:tcPr>
            <w:tcW w:w="4308" w:type="dxa"/>
            <w:tcBorders>
              <w:top w:val="single" w:sz="4" w:space="0" w:color="auto"/>
              <w:left w:val="single" w:sz="4" w:space="0" w:color="auto"/>
              <w:bottom w:val="single" w:sz="4" w:space="0" w:color="auto"/>
              <w:right w:val="single" w:sz="4" w:space="0" w:color="auto"/>
            </w:tcBorders>
          </w:tcPr>
          <w:p w14:paraId="21864435" w14:textId="6F2F368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3. Chọn một chức năng (Ví dụ: Thêm tour mới).</w:t>
            </w:r>
          </w:p>
        </w:tc>
        <w:tc>
          <w:tcPr>
            <w:tcW w:w="4214" w:type="dxa"/>
            <w:tcBorders>
              <w:top w:val="single" w:sz="4" w:space="0" w:color="auto"/>
              <w:left w:val="nil"/>
              <w:bottom w:val="single" w:sz="4" w:space="0" w:color="auto"/>
              <w:right w:val="single" w:sz="4" w:space="0" w:color="auto"/>
            </w:tcBorders>
          </w:tcPr>
          <w:p w14:paraId="36F37BA6" w14:textId="419578B5"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4. Hiển thị form nhập liệu: Tên tour, giá, lịch trình, hình ảnh.</w:t>
            </w:r>
          </w:p>
        </w:tc>
      </w:tr>
      <w:tr w:rsidR="00720BF1" w:rsidRPr="008F1C6B" w14:paraId="735B0651" w14:textId="77777777" w:rsidTr="00966045">
        <w:tc>
          <w:tcPr>
            <w:tcW w:w="4308" w:type="dxa"/>
            <w:tcBorders>
              <w:top w:val="single" w:sz="4" w:space="0" w:color="auto"/>
              <w:left w:val="single" w:sz="4" w:space="0" w:color="auto"/>
              <w:bottom w:val="single" w:sz="4" w:space="0" w:color="auto"/>
              <w:right w:val="single" w:sz="4" w:space="0" w:color="auto"/>
            </w:tcBorders>
          </w:tcPr>
          <w:p w14:paraId="3A1907BF" w14:textId="709E619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5. Nhập/Sửa thông tin và nhấn “Lưu”.</w:t>
            </w:r>
          </w:p>
        </w:tc>
        <w:tc>
          <w:tcPr>
            <w:tcW w:w="4214" w:type="dxa"/>
            <w:tcBorders>
              <w:top w:val="single" w:sz="4" w:space="0" w:color="auto"/>
              <w:left w:val="nil"/>
              <w:bottom w:val="single" w:sz="4" w:space="0" w:color="auto"/>
              <w:right w:val="single" w:sz="4" w:space="0" w:color="auto"/>
            </w:tcBorders>
          </w:tcPr>
          <w:p w14:paraId="6D4B0DBD" w14:textId="5D2B121A"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6. Kiểm tra tính hợp lệ của dữ liệu.</w:t>
            </w:r>
          </w:p>
        </w:tc>
      </w:tr>
      <w:tr w:rsidR="00720BF1" w:rsidRPr="008F1C6B" w14:paraId="559A39AC" w14:textId="77777777" w:rsidTr="00966045">
        <w:tc>
          <w:tcPr>
            <w:tcW w:w="4308" w:type="dxa"/>
            <w:tcBorders>
              <w:top w:val="single" w:sz="4" w:space="0" w:color="auto"/>
              <w:left w:val="single" w:sz="4" w:space="0" w:color="auto"/>
              <w:bottom w:val="single" w:sz="4" w:space="0" w:color="auto"/>
              <w:right w:val="single" w:sz="4" w:space="0" w:color="auto"/>
            </w:tcBorders>
          </w:tcPr>
          <w:p w14:paraId="060E389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6A9E4A6D" w14:textId="230C7FDC"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7. Cập nhật vào CSDL và thông báo: “Thao tác thành công”.</w:t>
            </w:r>
          </w:p>
        </w:tc>
      </w:tr>
      <w:tr w:rsidR="00720BF1" w:rsidRPr="008F1C6B" w14:paraId="4EF00D19"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18A361E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4D846049" w14:textId="77777777" w:rsidTr="00720BF1">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6A334FA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33C0CF21"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A6EB273"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3A8DBF48" w14:textId="77777777" w:rsidR="00160C3E" w:rsidRDefault="00160C3E" w:rsidP="00BD6664">
      <w:pPr>
        <w:rPr>
          <w:rFonts w:ascii="Times New Roman" w:eastAsiaTheme="majorEastAsia" w:hAnsi="Times New Roman" w:cs="Times New Roman"/>
          <w:b/>
          <w:bCs/>
          <w:color w:val="000000" w:themeColor="text1"/>
          <w:sz w:val="28"/>
          <w:szCs w:val="40"/>
        </w:rPr>
      </w:pPr>
    </w:p>
    <w:p w14:paraId="03E73D3D" w14:textId="77777777" w:rsidR="00720BF1" w:rsidRPr="00720BF1" w:rsidRDefault="00720BF1" w:rsidP="00720BF1">
      <w:pPr>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Đặc tả use case 12: Quản lý Đơn hàng</w:t>
      </w:r>
    </w:p>
    <w:tbl>
      <w:tblPr>
        <w:tblStyle w:val="TableGrid"/>
        <w:tblW w:w="0" w:type="auto"/>
        <w:tblLook w:val="04A0" w:firstRow="1" w:lastRow="0" w:firstColumn="1" w:lastColumn="0" w:noHBand="0" w:noVBand="1"/>
      </w:tblPr>
      <w:tblGrid>
        <w:gridCol w:w="4308"/>
        <w:gridCol w:w="4214"/>
      </w:tblGrid>
      <w:tr w:rsidR="00720BF1" w:rsidRPr="008F1C6B" w14:paraId="66A8DA96"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191C1D9D" w14:textId="42691233"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Quản lý đơn đặt tour (Booking)</w:t>
            </w:r>
          </w:p>
        </w:tc>
      </w:tr>
      <w:tr w:rsidR="00720BF1" w:rsidRPr="008F1C6B" w14:paraId="7100E3AF"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76D6A26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23222C0E" w14:textId="0FD851D0"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Nhân viên đã đăng nhập.</w:t>
            </w:r>
          </w:p>
        </w:tc>
      </w:tr>
      <w:tr w:rsidR="00720BF1" w:rsidRPr="008F1C6B" w14:paraId="607B0FD0" w14:textId="77777777" w:rsidTr="00720BF1">
        <w:trPr>
          <w:trHeight w:val="647"/>
        </w:trPr>
        <w:tc>
          <w:tcPr>
            <w:tcW w:w="4308" w:type="dxa"/>
            <w:tcBorders>
              <w:top w:val="single" w:sz="4" w:space="0" w:color="auto"/>
              <w:left w:val="single" w:sz="4" w:space="0" w:color="auto"/>
              <w:bottom w:val="single" w:sz="4" w:space="0" w:color="auto"/>
              <w:right w:val="single" w:sz="4" w:space="0" w:color="auto"/>
            </w:tcBorders>
            <w:hideMark/>
          </w:tcPr>
          <w:p w14:paraId="4A2B9F2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686125C" w14:textId="3BE7FA83"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Trạng thái đơn hàng được cập nhật (Xác nhận/Đã đi/Hủy).</w:t>
            </w:r>
          </w:p>
        </w:tc>
      </w:tr>
      <w:tr w:rsidR="00720BF1" w:rsidRPr="008F1C6B" w14:paraId="56035638"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6C1A87D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50D9FE73" w14:textId="4004ABE4"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Nhân viên</w:t>
            </w:r>
          </w:p>
        </w:tc>
      </w:tr>
      <w:tr w:rsidR="00720BF1" w:rsidRPr="008F1C6B" w14:paraId="2194E717"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590F9761"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462F59CD" w14:textId="17A874F3"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Hệ thống</w:t>
            </w:r>
          </w:p>
        </w:tc>
      </w:tr>
      <w:tr w:rsidR="00720BF1" w:rsidRPr="008F1C6B" w14:paraId="7C60FD03"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8721A1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7D44F137"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2FD74F8E"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7213D0F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0838C396" w14:textId="77777777" w:rsidTr="00966045">
        <w:tc>
          <w:tcPr>
            <w:tcW w:w="4308" w:type="dxa"/>
            <w:tcBorders>
              <w:top w:val="single" w:sz="4" w:space="0" w:color="auto"/>
              <w:left w:val="single" w:sz="4" w:space="0" w:color="auto"/>
              <w:bottom w:val="single" w:sz="4" w:space="0" w:color="auto"/>
              <w:right w:val="single" w:sz="4" w:space="0" w:color="auto"/>
            </w:tcBorders>
          </w:tcPr>
          <w:p w14:paraId="58E6C87C" w14:textId="49A93F57" w:rsidR="00720BF1" w:rsidRPr="008F1C6B" w:rsidRDefault="00720BF1" w:rsidP="00720BF1">
            <w:pPr>
              <w:tabs>
                <w:tab w:val="left" w:pos="999"/>
              </w:tabs>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lastRenderedPageBreak/>
              <w:t>1. Chọn menu “Quản lý Đơn hàng”.</w:t>
            </w:r>
          </w:p>
        </w:tc>
        <w:tc>
          <w:tcPr>
            <w:tcW w:w="4214" w:type="dxa"/>
            <w:tcBorders>
              <w:top w:val="single" w:sz="4" w:space="0" w:color="auto"/>
              <w:left w:val="nil"/>
              <w:bottom w:val="single" w:sz="4" w:space="0" w:color="auto"/>
              <w:right w:val="single" w:sz="4" w:space="0" w:color="auto"/>
            </w:tcBorders>
          </w:tcPr>
          <w:p w14:paraId="28A6207A" w14:textId="0FD3771D"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2. Hiển thị danh sách đơn hàng mới nhất với các trạng thái (Chờ xác nhận, Đã thanh toán).</w:t>
            </w:r>
          </w:p>
        </w:tc>
      </w:tr>
      <w:tr w:rsidR="00720BF1" w:rsidRPr="008F1C6B" w14:paraId="096E0242" w14:textId="77777777" w:rsidTr="00966045">
        <w:tc>
          <w:tcPr>
            <w:tcW w:w="4308" w:type="dxa"/>
            <w:tcBorders>
              <w:top w:val="single" w:sz="4" w:space="0" w:color="auto"/>
              <w:left w:val="single" w:sz="4" w:space="0" w:color="auto"/>
              <w:bottom w:val="single" w:sz="4" w:space="0" w:color="auto"/>
              <w:right w:val="single" w:sz="4" w:space="0" w:color="auto"/>
            </w:tcBorders>
          </w:tcPr>
          <w:p w14:paraId="04B40E1D" w14:textId="3EAC4F73"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3. Nhấn xem chi tiết một đơn hàng.</w:t>
            </w:r>
          </w:p>
        </w:tc>
        <w:tc>
          <w:tcPr>
            <w:tcW w:w="4214" w:type="dxa"/>
            <w:tcBorders>
              <w:top w:val="single" w:sz="4" w:space="0" w:color="auto"/>
              <w:left w:val="nil"/>
              <w:bottom w:val="single" w:sz="4" w:space="0" w:color="auto"/>
              <w:right w:val="single" w:sz="4" w:space="0" w:color="auto"/>
            </w:tcBorders>
          </w:tcPr>
          <w:p w14:paraId="0A8E1FFE" w14:textId="02041091"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4. Hiển thị thông tin khách hàng, số người và tình trạng thanh toán VNPay.</w:t>
            </w:r>
          </w:p>
        </w:tc>
      </w:tr>
      <w:tr w:rsidR="00720BF1" w:rsidRPr="008F1C6B" w14:paraId="44F6912F" w14:textId="77777777" w:rsidTr="00966045">
        <w:tc>
          <w:tcPr>
            <w:tcW w:w="4308" w:type="dxa"/>
            <w:tcBorders>
              <w:top w:val="single" w:sz="4" w:space="0" w:color="auto"/>
              <w:left w:val="single" w:sz="4" w:space="0" w:color="auto"/>
              <w:bottom w:val="single" w:sz="4" w:space="0" w:color="auto"/>
              <w:right w:val="single" w:sz="4" w:space="0" w:color="auto"/>
            </w:tcBorders>
          </w:tcPr>
          <w:p w14:paraId="5C594D2E" w14:textId="6DEA789C"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5. Cập nhật trạng thái đơn hàng (ví dụ: Xác nhận đơn).</w:t>
            </w:r>
          </w:p>
        </w:tc>
        <w:tc>
          <w:tcPr>
            <w:tcW w:w="4214" w:type="dxa"/>
            <w:tcBorders>
              <w:top w:val="single" w:sz="4" w:space="0" w:color="auto"/>
              <w:left w:val="nil"/>
              <w:bottom w:val="single" w:sz="4" w:space="0" w:color="auto"/>
              <w:right w:val="single" w:sz="4" w:space="0" w:color="auto"/>
            </w:tcBorders>
          </w:tcPr>
          <w:p w14:paraId="68F2C82F" w14:textId="735C9388"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720BF1">
              <w:rPr>
                <w:rFonts w:ascii="Times New Roman" w:eastAsiaTheme="majorEastAsia" w:hAnsi="Times New Roman" w:cs="Times New Roman"/>
                <w:b/>
                <w:bCs/>
                <w:color w:val="000000" w:themeColor="text1"/>
                <w:sz w:val="28"/>
                <w:szCs w:val="40"/>
              </w:rPr>
              <w:t>6. Hệ thống lưu trạng thái và gửi thông báo xác nhận cho khách hàng.</w:t>
            </w:r>
          </w:p>
        </w:tc>
      </w:tr>
      <w:tr w:rsidR="00720BF1" w:rsidRPr="008F1C6B" w14:paraId="25F0A7BB" w14:textId="77777777" w:rsidTr="00966045">
        <w:tc>
          <w:tcPr>
            <w:tcW w:w="4308" w:type="dxa"/>
            <w:tcBorders>
              <w:top w:val="single" w:sz="4" w:space="0" w:color="auto"/>
              <w:left w:val="single" w:sz="4" w:space="0" w:color="auto"/>
              <w:bottom w:val="single" w:sz="4" w:space="0" w:color="auto"/>
              <w:right w:val="single" w:sz="4" w:space="0" w:color="auto"/>
            </w:tcBorders>
          </w:tcPr>
          <w:p w14:paraId="422C974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43B5865E"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14E9274F"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1C5F73C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3D237338"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4F95B3E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11AA9A09"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1407FE11"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396591B3" w14:textId="77777777" w:rsidR="00720BF1" w:rsidRDefault="00720BF1" w:rsidP="00BD6664">
      <w:pPr>
        <w:rPr>
          <w:rFonts w:ascii="Times New Roman" w:eastAsiaTheme="majorEastAsia" w:hAnsi="Times New Roman" w:cs="Times New Roman"/>
          <w:b/>
          <w:bCs/>
          <w:color w:val="000000" w:themeColor="text1"/>
          <w:sz w:val="28"/>
          <w:szCs w:val="40"/>
        </w:rPr>
      </w:pPr>
    </w:p>
    <w:p w14:paraId="1BA0D0E1" w14:textId="77777777" w:rsidR="00ED3B74" w:rsidRPr="00ED3B74" w:rsidRDefault="00ED3B74" w:rsidP="00ED3B74">
      <w:pPr>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Đặc tả use case 13: Quản lý Yêu cầu thuê xe</w:t>
      </w:r>
    </w:p>
    <w:tbl>
      <w:tblPr>
        <w:tblStyle w:val="TableGrid"/>
        <w:tblW w:w="0" w:type="auto"/>
        <w:tblLook w:val="04A0" w:firstRow="1" w:lastRow="0" w:firstColumn="1" w:lastColumn="0" w:noHBand="0" w:noVBand="1"/>
      </w:tblPr>
      <w:tblGrid>
        <w:gridCol w:w="4308"/>
        <w:gridCol w:w="4214"/>
      </w:tblGrid>
      <w:tr w:rsidR="00720BF1" w:rsidRPr="008F1C6B" w14:paraId="41446C9D"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336EEB44" w14:textId="01786187"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Xử lý yêu cầu thuê xe du lịch</w:t>
            </w:r>
          </w:p>
        </w:tc>
      </w:tr>
      <w:tr w:rsidR="00720BF1" w:rsidRPr="008F1C6B" w14:paraId="17C1BBC8"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7907A5D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3572FF87" w14:textId="484D6124"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Có yêu cầu thuê xe từ khách hàng gửi qua form.</w:t>
            </w:r>
          </w:p>
        </w:tc>
      </w:tr>
      <w:tr w:rsidR="00720BF1" w:rsidRPr="008F1C6B" w14:paraId="7764ADA1" w14:textId="77777777" w:rsidTr="00ED3B74">
        <w:trPr>
          <w:trHeight w:val="665"/>
        </w:trPr>
        <w:tc>
          <w:tcPr>
            <w:tcW w:w="4308" w:type="dxa"/>
            <w:tcBorders>
              <w:top w:val="single" w:sz="4" w:space="0" w:color="auto"/>
              <w:left w:val="single" w:sz="4" w:space="0" w:color="auto"/>
              <w:bottom w:val="single" w:sz="4" w:space="0" w:color="auto"/>
              <w:right w:val="single" w:sz="4" w:space="0" w:color="auto"/>
            </w:tcBorders>
            <w:hideMark/>
          </w:tcPr>
          <w:p w14:paraId="7E4DA40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39B49A3" w14:textId="0A0AB7F0"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Yêu cầu được đánh dấu "Đã tư vấn" hoặc "Hoàn thành".</w:t>
            </w:r>
          </w:p>
        </w:tc>
      </w:tr>
      <w:tr w:rsidR="00720BF1" w:rsidRPr="008F1C6B" w14:paraId="0712F5A1"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6C65FB43"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1F652A42" w14:textId="7B8CFD33"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Nhân viên</w:t>
            </w:r>
          </w:p>
        </w:tc>
      </w:tr>
      <w:tr w:rsidR="00720BF1" w:rsidRPr="008F1C6B" w14:paraId="361FE72F"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7D65D82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472373D7" w14:textId="0FB32BB0"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Hệ thống</w:t>
            </w:r>
          </w:p>
        </w:tc>
      </w:tr>
      <w:tr w:rsidR="00720BF1" w:rsidRPr="008F1C6B" w14:paraId="46D1241C"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00F4B505"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0042F97C"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60630ED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533DADD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1C53B80D" w14:textId="77777777" w:rsidTr="00966045">
        <w:tc>
          <w:tcPr>
            <w:tcW w:w="4308" w:type="dxa"/>
            <w:tcBorders>
              <w:top w:val="single" w:sz="4" w:space="0" w:color="auto"/>
              <w:left w:val="single" w:sz="4" w:space="0" w:color="auto"/>
              <w:bottom w:val="single" w:sz="4" w:space="0" w:color="auto"/>
              <w:right w:val="single" w:sz="4" w:space="0" w:color="auto"/>
            </w:tcBorders>
          </w:tcPr>
          <w:p w14:paraId="2469BE80" w14:textId="3F8BC88F"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1. Chọn menu “Yêu cầu đặt xe”.</w:t>
            </w:r>
          </w:p>
        </w:tc>
        <w:tc>
          <w:tcPr>
            <w:tcW w:w="4214" w:type="dxa"/>
            <w:tcBorders>
              <w:top w:val="single" w:sz="4" w:space="0" w:color="auto"/>
              <w:left w:val="nil"/>
              <w:bottom w:val="single" w:sz="4" w:space="0" w:color="auto"/>
              <w:right w:val="single" w:sz="4" w:space="0" w:color="auto"/>
            </w:tcBorders>
          </w:tcPr>
          <w:p w14:paraId="07BDEDAD" w14:textId="05EDC3D1"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2. Hiển thị danh sách các yêu cầu khách hàng gửi từ trang Bảng giá xe.</w:t>
            </w:r>
          </w:p>
        </w:tc>
      </w:tr>
      <w:tr w:rsidR="00720BF1" w:rsidRPr="008F1C6B" w14:paraId="37F05EC6" w14:textId="77777777" w:rsidTr="00966045">
        <w:tc>
          <w:tcPr>
            <w:tcW w:w="4308" w:type="dxa"/>
            <w:tcBorders>
              <w:top w:val="single" w:sz="4" w:space="0" w:color="auto"/>
              <w:left w:val="single" w:sz="4" w:space="0" w:color="auto"/>
              <w:bottom w:val="single" w:sz="4" w:space="0" w:color="auto"/>
              <w:right w:val="single" w:sz="4" w:space="0" w:color="auto"/>
            </w:tcBorders>
          </w:tcPr>
          <w:p w14:paraId="52C89906" w14:textId="0CD1CA91"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lastRenderedPageBreak/>
              <w:t>3. Xem chi tiết SĐT, ngày thuê và dòng xe khách muốn đặt.</w:t>
            </w:r>
          </w:p>
        </w:tc>
        <w:tc>
          <w:tcPr>
            <w:tcW w:w="4214" w:type="dxa"/>
            <w:tcBorders>
              <w:top w:val="single" w:sz="4" w:space="0" w:color="auto"/>
              <w:left w:val="nil"/>
              <w:bottom w:val="single" w:sz="4" w:space="0" w:color="auto"/>
              <w:right w:val="single" w:sz="4" w:space="0" w:color="auto"/>
            </w:tcBorders>
          </w:tcPr>
          <w:p w14:paraId="74A34DE6" w14:textId="538D34E2"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4. Hiển thị form ghi chú và cập nhật trạng thái.</w:t>
            </w:r>
          </w:p>
        </w:tc>
      </w:tr>
      <w:tr w:rsidR="00720BF1" w:rsidRPr="008F1C6B" w14:paraId="2498389E" w14:textId="77777777" w:rsidTr="00966045">
        <w:tc>
          <w:tcPr>
            <w:tcW w:w="4308" w:type="dxa"/>
            <w:tcBorders>
              <w:top w:val="single" w:sz="4" w:space="0" w:color="auto"/>
              <w:left w:val="single" w:sz="4" w:space="0" w:color="auto"/>
              <w:bottom w:val="single" w:sz="4" w:space="0" w:color="auto"/>
              <w:right w:val="single" w:sz="4" w:space="0" w:color="auto"/>
            </w:tcBorders>
          </w:tcPr>
          <w:p w14:paraId="1B70B344" w14:textId="77B8D4CD"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5. Liên hệ khách hàng và cập nhật kết quả vào hệ thống.</w:t>
            </w:r>
          </w:p>
        </w:tc>
        <w:tc>
          <w:tcPr>
            <w:tcW w:w="4214" w:type="dxa"/>
            <w:tcBorders>
              <w:top w:val="single" w:sz="4" w:space="0" w:color="auto"/>
              <w:left w:val="nil"/>
              <w:bottom w:val="single" w:sz="4" w:space="0" w:color="auto"/>
              <w:right w:val="single" w:sz="4" w:space="0" w:color="auto"/>
            </w:tcBorders>
          </w:tcPr>
          <w:p w14:paraId="4D99E94E" w14:textId="1E33A181"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6. Lưu thông tin và ẩn yêu cầu khỏi danh sách chờ.</w:t>
            </w:r>
          </w:p>
        </w:tc>
      </w:tr>
      <w:tr w:rsidR="00720BF1" w:rsidRPr="008F1C6B" w14:paraId="0FA7C91B" w14:textId="77777777" w:rsidTr="00966045">
        <w:tc>
          <w:tcPr>
            <w:tcW w:w="4308" w:type="dxa"/>
            <w:tcBorders>
              <w:top w:val="single" w:sz="4" w:space="0" w:color="auto"/>
              <w:left w:val="single" w:sz="4" w:space="0" w:color="auto"/>
              <w:bottom w:val="single" w:sz="4" w:space="0" w:color="auto"/>
              <w:right w:val="single" w:sz="4" w:space="0" w:color="auto"/>
            </w:tcBorders>
          </w:tcPr>
          <w:p w14:paraId="7EC0D2B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4660EE6E"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0F1605C5"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32DACDC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14D2E2C8"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5AE8174E"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776279B4"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7952C52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0B5B1BCB" w14:textId="77777777" w:rsidR="00720BF1" w:rsidRDefault="00720BF1" w:rsidP="00BD6664">
      <w:pPr>
        <w:rPr>
          <w:rFonts w:ascii="Times New Roman" w:eastAsiaTheme="majorEastAsia" w:hAnsi="Times New Roman" w:cs="Times New Roman"/>
          <w:b/>
          <w:bCs/>
          <w:color w:val="000000" w:themeColor="text1"/>
          <w:sz w:val="28"/>
          <w:szCs w:val="40"/>
        </w:rPr>
      </w:pPr>
    </w:p>
    <w:p w14:paraId="574E3782" w14:textId="77777777" w:rsidR="00ED3B74" w:rsidRPr="00ED3B74" w:rsidRDefault="00ED3B74" w:rsidP="00ED3B74">
      <w:pPr>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Đặc tả use case 14: Quản lý bài viết Blog</w:t>
      </w:r>
    </w:p>
    <w:tbl>
      <w:tblPr>
        <w:tblStyle w:val="TableGrid"/>
        <w:tblW w:w="0" w:type="auto"/>
        <w:tblLook w:val="04A0" w:firstRow="1" w:lastRow="0" w:firstColumn="1" w:lastColumn="0" w:noHBand="0" w:noVBand="1"/>
      </w:tblPr>
      <w:tblGrid>
        <w:gridCol w:w="4308"/>
        <w:gridCol w:w="4214"/>
      </w:tblGrid>
      <w:tr w:rsidR="00720BF1" w:rsidRPr="008F1C6B" w14:paraId="78A3DAB2"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4FFEAF9C" w14:textId="136EE52B"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Quản lý nội dung Blog du lịch</w:t>
            </w:r>
          </w:p>
        </w:tc>
      </w:tr>
      <w:tr w:rsidR="00720BF1" w:rsidRPr="008F1C6B" w14:paraId="75647A96"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4109D58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31506CA3" w14:textId="5467680D" w:rsidR="00720BF1" w:rsidRPr="008F1C6B" w:rsidRDefault="00ED3B74" w:rsidP="00ED3B74">
            <w:pPr>
              <w:tabs>
                <w:tab w:val="left" w:pos="956"/>
              </w:tabs>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Nhân viên đã đăng nhập.</w:t>
            </w:r>
          </w:p>
        </w:tc>
      </w:tr>
      <w:tr w:rsidR="00720BF1" w:rsidRPr="008F1C6B" w14:paraId="5F6433D4" w14:textId="77777777" w:rsidTr="00ED3B74">
        <w:trPr>
          <w:trHeight w:val="683"/>
        </w:trPr>
        <w:tc>
          <w:tcPr>
            <w:tcW w:w="4308" w:type="dxa"/>
            <w:tcBorders>
              <w:top w:val="single" w:sz="4" w:space="0" w:color="auto"/>
              <w:left w:val="single" w:sz="4" w:space="0" w:color="auto"/>
              <w:bottom w:val="single" w:sz="4" w:space="0" w:color="auto"/>
              <w:right w:val="single" w:sz="4" w:space="0" w:color="auto"/>
            </w:tcBorders>
            <w:hideMark/>
          </w:tcPr>
          <w:p w14:paraId="2ABFB06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16DE0B4D" w14:textId="7A666624"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Bài viết mới được xuất bản hoặc bài cũ được chỉnh sửa nội dung.</w:t>
            </w:r>
          </w:p>
        </w:tc>
      </w:tr>
      <w:tr w:rsidR="00720BF1" w:rsidRPr="008F1C6B" w14:paraId="3DDD3A87"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22254853"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0B5458BE" w14:textId="0FBC52D5"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Nhân viên</w:t>
            </w:r>
          </w:p>
        </w:tc>
      </w:tr>
      <w:tr w:rsidR="00720BF1" w:rsidRPr="008F1C6B" w14:paraId="2F270DCA"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6B1B2E2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0CC6513B" w14:textId="3F911840"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Hệ thống</w:t>
            </w:r>
          </w:p>
        </w:tc>
      </w:tr>
      <w:tr w:rsidR="00720BF1" w:rsidRPr="008F1C6B" w14:paraId="6C9BFFE3"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0848D18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6080E464"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37B4965C" w14:textId="72781AB2"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Nhân viên</w:t>
            </w:r>
          </w:p>
        </w:tc>
        <w:tc>
          <w:tcPr>
            <w:tcW w:w="4214" w:type="dxa"/>
            <w:tcBorders>
              <w:top w:val="single" w:sz="4" w:space="0" w:color="auto"/>
              <w:left w:val="nil"/>
              <w:bottom w:val="single" w:sz="4" w:space="0" w:color="auto"/>
              <w:right w:val="single" w:sz="4" w:space="0" w:color="auto"/>
            </w:tcBorders>
            <w:hideMark/>
          </w:tcPr>
          <w:p w14:paraId="25F91AA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27B062ED" w14:textId="77777777" w:rsidTr="00966045">
        <w:tc>
          <w:tcPr>
            <w:tcW w:w="4308" w:type="dxa"/>
            <w:tcBorders>
              <w:top w:val="single" w:sz="4" w:space="0" w:color="auto"/>
              <w:left w:val="single" w:sz="4" w:space="0" w:color="auto"/>
              <w:bottom w:val="single" w:sz="4" w:space="0" w:color="auto"/>
              <w:right w:val="single" w:sz="4" w:space="0" w:color="auto"/>
            </w:tcBorders>
          </w:tcPr>
          <w:p w14:paraId="4BC6BB1A" w14:textId="23D618A7"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1. Chọn menu “Quản lý bài viết”.</w:t>
            </w:r>
          </w:p>
        </w:tc>
        <w:tc>
          <w:tcPr>
            <w:tcW w:w="4214" w:type="dxa"/>
            <w:tcBorders>
              <w:top w:val="single" w:sz="4" w:space="0" w:color="auto"/>
              <w:left w:val="nil"/>
              <w:bottom w:val="single" w:sz="4" w:space="0" w:color="auto"/>
              <w:right w:val="single" w:sz="4" w:space="0" w:color="auto"/>
            </w:tcBorders>
          </w:tcPr>
          <w:p w14:paraId="2204A811" w14:textId="205D04D5" w:rsidR="00720BF1" w:rsidRPr="008F1C6B" w:rsidRDefault="00ED3B74" w:rsidP="00ED3B74">
            <w:pPr>
              <w:spacing w:after="160"/>
              <w:jc w:val="center"/>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2. Hiển thị danh sách các bài viết hiện có.</w:t>
            </w:r>
          </w:p>
        </w:tc>
      </w:tr>
      <w:tr w:rsidR="00720BF1" w:rsidRPr="008F1C6B" w14:paraId="67C023AB" w14:textId="77777777" w:rsidTr="00966045">
        <w:tc>
          <w:tcPr>
            <w:tcW w:w="4308" w:type="dxa"/>
            <w:tcBorders>
              <w:top w:val="single" w:sz="4" w:space="0" w:color="auto"/>
              <w:left w:val="single" w:sz="4" w:space="0" w:color="auto"/>
              <w:bottom w:val="single" w:sz="4" w:space="0" w:color="auto"/>
              <w:right w:val="single" w:sz="4" w:space="0" w:color="auto"/>
            </w:tcBorders>
          </w:tcPr>
          <w:p w14:paraId="34CFF444" w14:textId="771EF5BA"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3. Nhấn “Viết bài mới”.</w:t>
            </w:r>
          </w:p>
        </w:tc>
        <w:tc>
          <w:tcPr>
            <w:tcW w:w="4214" w:type="dxa"/>
            <w:tcBorders>
              <w:top w:val="single" w:sz="4" w:space="0" w:color="auto"/>
              <w:left w:val="nil"/>
              <w:bottom w:val="single" w:sz="4" w:space="0" w:color="auto"/>
              <w:right w:val="single" w:sz="4" w:space="0" w:color="auto"/>
            </w:tcBorders>
          </w:tcPr>
          <w:p w14:paraId="28DAAA33" w14:textId="540DB174"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4. Hiển thị trình soạn thảo (Tiêu đề, nội dung, ảnh bìa).</w:t>
            </w:r>
          </w:p>
        </w:tc>
      </w:tr>
      <w:tr w:rsidR="00720BF1" w:rsidRPr="008F1C6B" w14:paraId="1585EFC8" w14:textId="77777777" w:rsidTr="00966045">
        <w:tc>
          <w:tcPr>
            <w:tcW w:w="4308" w:type="dxa"/>
            <w:tcBorders>
              <w:top w:val="single" w:sz="4" w:space="0" w:color="auto"/>
              <w:left w:val="single" w:sz="4" w:space="0" w:color="auto"/>
              <w:bottom w:val="single" w:sz="4" w:space="0" w:color="auto"/>
              <w:right w:val="single" w:sz="4" w:space="0" w:color="auto"/>
            </w:tcBorders>
          </w:tcPr>
          <w:p w14:paraId="5125395A" w14:textId="0772334A"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5. Soạn thảo và nhấn “Đăng bài”.</w:t>
            </w:r>
          </w:p>
        </w:tc>
        <w:tc>
          <w:tcPr>
            <w:tcW w:w="4214" w:type="dxa"/>
            <w:tcBorders>
              <w:top w:val="single" w:sz="4" w:space="0" w:color="auto"/>
              <w:left w:val="nil"/>
              <w:bottom w:val="single" w:sz="4" w:space="0" w:color="auto"/>
              <w:right w:val="single" w:sz="4" w:space="0" w:color="auto"/>
            </w:tcBorders>
          </w:tcPr>
          <w:p w14:paraId="1C16108F" w14:textId="42A713DD"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6. Lưu bài viết vào CSDL và hiển thị trên trang Blog khách hàng.</w:t>
            </w:r>
          </w:p>
        </w:tc>
      </w:tr>
      <w:tr w:rsidR="00720BF1" w:rsidRPr="008F1C6B" w14:paraId="36B03645" w14:textId="77777777" w:rsidTr="00966045">
        <w:tc>
          <w:tcPr>
            <w:tcW w:w="4308" w:type="dxa"/>
            <w:tcBorders>
              <w:top w:val="single" w:sz="4" w:space="0" w:color="auto"/>
              <w:left w:val="single" w:sz="4" w:space="0" w:color="auto"/>
              <w:bottom w:val="single" w:sz="4" w:space="0" w:color="auto"/>
              <w:right w:val="single" w:sz="4" w:space="0" w:color="auto"/>
            </w:tcBorders>
          </w:tcPr>
          <w:p w14:paraId="4E4C771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66827AD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33F4C2F9"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211EC19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2B94C20A"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4FE8A87E"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59695C70"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04E4D26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49BFA2BC" w14:textId="77777777" w:rsidR="00720BF1" w:rsidRDefault="00720BF1" w:rsidP="00BD6664">
      <w:pPr>
        <w:rPr>
          <w:rFonts w:ascii="Times New Roman" w:eastAsiaTheme="majorEastAsia" w:hAnsi="Times New Roman" w:cs="Times New Roman"/>
          <w:b/>
          <w:bCs/>
          <w:color w:val="000000" w:themeColor="text1"/>
          <w:sz w:val="28"/>
          <w:szCs w:val="40"/>
        </w:rPr>
      </w:pPr>
    </w:p>
    <w:p w14:paraId="554F7808" w14:textId="77777777" w:rsidR="00ED3B74" w:rsidRPr="00ED3B74" w:rsidRDefault="00ED3B74" w:rsidP="00ED3B74">
      <w:pPr>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Đặc tả use case 15: Kiểm duyệt bình luận</w:t>
      </w:r>
    </w:p>
    <w:tbl>
      <w:tblPr>
        <w:tblStyle w:val="TableGrid"/>
        <w:tblW w:w="0" w:type="auto"/>
        <w:tblLook w:val="04A0" w:firstRow="1" w:lastRow="0" w:firstColumn="1" w:lastColumn="0" w:noHBand="0" w:noVBand="1"/>
      </w:tblPr>
      <w:tblGrid>
        <w:gridCol w:w="4308"/>
        <w:gridCol w:w="4214"/>
      </w:tblGrid>
      <w:tr w:rsidR="00720BF1" w:rsidRPr="008F1C6B" w14:paraId="3146F490"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5C9A94AF" w14:textId="114B8FB4"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Kiểm duyệt bình luận và đánh giá</w:t>
            </w:r>
          </w:p>
        </w:tc>
      </w:tr>
      <w:tr w:rsidR="00720BF1" w:rsidRPr="008F1C6B" w14:paraId="2C2E1F8C"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0A20FCE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2E91D892" w14:textId="312FD4C5"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Có bình luận mới từ khách hàng.</w:t>
            </w:r>
          </w:p>
        </w:tc>
      </w:tr>
      <w:tr w:rsidR="00720BF1" w:rsidRPr="008F1C6B" w14:paraId="735E2DAE"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007D14C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5992E4BE" w14:textId="72992CFF" w:rsidR="00720BF1" w:rsidRPr="008F1C6B" w:rsidRDefault="00ED3B74" w:rsidP="00966045">
            <w:pPr>
              <w:spacing w:after="160"/>
              <w:rPr>
                <w:rFonts w:ascii="Times New Roman" w:eastAsiaTheme="majorEastAsia" w:hAnsi="Times New Roman" w:cs="Times New Roman"/>
                <w:b/>
                <w:bCs/>
                <w:color w:val="000000" w:themeColor="text1"/>
                <w:sz w:val="28"/>
                <w:szCs w:val="40"/>
              </w:rPr>
            </w:pPr>
            <w:r w:rsidRPr="00ED3B74">
              <w:rPr>
                <w:rFonts w:ascii="Times New Roman" w:eastAsiaTheme="majorEastAsia" w:hAnsi="Times New Roman" w:cs="Times New Roman"/>
                <w:b/>
                <w:bCs/>
                <w:color w:val="000000" w:themeColor="text1"/>
                <w:sz w:val="28"/>
                <w:szCs w:val="40"/>
              </w:rPr>
              <w:t>Bình luận phù hợp được hiển thị, bình luận vi phạm bị xóa.</w:t>
            </w:r>
          </w:p>
        </w:tc>
      </w:tr>
      <w:tr w:rsidR="00720BF1" w:rsidRPr="008F1C6B" w14:paraId="1DC33175"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7F0B5DA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7214A9CE" w14:textId="060E38D1"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Nhân viên</w:t>
            </w:r>
          </w:p>
        </w:tc>
      </w:tr>
      <w:tr w:rsidR="00720BF1" w:rsidRPr="008F1C6B" w14:paraId="40BC1766"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644D2573"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7EA2A5B5" w14:textId="57FEE3D4"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Hệ thống</w:t>
            </w:r>
          </w:p>
        </w:tc>
      </w:tr>
      <w:tr w:rsidR="00720BF1" w:rsidRPr="008F1C6B" w14:paraId="7D7830B4"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0ADA8DA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7C6FC503"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06F153B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732563B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40429110" w14:textId="77777777" w:rsidTr="00966045">
        <w:tc>
          <w:tcPr>
            <w:tcW w:w="4308" w:type="dxa"/>
            <w:tcBorders>
              <w:top w:val="single" w:sz="4" w:space="0" w:color="auto"/>
              <w:left w:val="single" w:sz="4" w:space="0" w:color="auto"/>
              <w:bottom w:val="single" w:sz="4" w:space="0" w:color="auto"/>
              <w:right w:val="single" w:sz="4" w:space="0" w:color="auto"/>
            </w:tcBorders>
          </w:tcPr>
          <w:p w14:paraId="66E5FA66" w14:textId="38164821"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1. Chọn menu “Kiểm duyệt bình luận”.</w:t>
            </w:r>
          </w:p>
        </w:tc>
        <w:tc>
          <w:tcPr>
            <w:tcW w:w="4214" w:type="dxa"/>
            <w:tcBorders>
              <w:top w:val="single" w:sz="4" w:space="0" w:color="auto"/>
              <w:left w:val="nil"/>
              <w:bottom w:val="single" w:sz="4" w:space="0" w:color="auto"/>
              <w:right w:val="single" w:sz="4" w:space="0" w:color="auto"/>
            </w:tcBorders>
          </w:tcPr>
          <w:p w14:paraId="1FC41411" w14:textId="40F0F207"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2. Hiển thị danh sách các bình luận mới nhất đang ở trạng thái “Chờ”.</w:t>
            </w:r>
          </w:p>
        </w:tc>
      </w:tr>
      <w:tr w:rsidR="00720BF1" w:rsidRPr="008F1C6B" w14:paraId="33555A28" w14:textId="77777777" w:rsidTr="00966045">
        <w:tc>
          <w:tcPr>
            <w:tcW w:w="4308" w:type="dxa"/>
            <w:tcBorders>
              <w:top w:val="single" w:sz="4" w:space="0" w:color="auto"/>
              <w:left w:val="single" w:sz="4" w:space="0" w:color="auto"/>
              <w:bottom w:val="single" w:sz="4" w:space="0" w:color="auto"/>
              <w:right w:val="single" w:sz="4" w:space="0" w:color="auto"/>
            </w:tcBorders>
          </w:tcPr>
          <w:p w14:paraId="54C3F831" w14:textId="201C86FA"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3. Đọc nội dung bình luận.</w:t>
            </w:r>
          </w:p>
        </w:tc>
        <w:tc>
          <w:tcPr>
            <w:tcW w:w="4214" w:type="dxa"/>
            <w:tcBorders>
              <w:top w:val="single" w:sz="4" w:space="0" w:color="auto"/>
              <w:left w:val="nil"/>
              <w:bottom w:val="single" w:sz="4" w:space="0" w:color="auto"/>
              <w:right w:val="single" w:sz="4" w:space="0" w:color="auto"/>
            </w:tcBorders>
          </w:tcPr>
          <w:p w14:paraId="7D15406C" w14:textId="6DAA43A4"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4. Hiển thị hai nút chức năng: Duyệt hoặc Xóa.</w:t>
            </w:r>
          </w:p>
        </w:tc>
      </w:tr>
      <w:tr w:rsidR="00720BF1" w:rsidRPr="008F1C6B" w14:paraId="74D5593D" w14:textId="77777777" w:rsidTr="00966045">
        <w:tc>
          <w:tcPr>
            <w:tcW w:w="4308" w:type="dxa"/>
            <w:tcBorders>
              <w:top w:val="single" w:sz="4" w:space="0" w:color="auto"/>
              <w:left w:val="single" w:sz="4" w:space="0" w:color="auto"/>
              <w:bottom w:val="single" w:sz="4" w:space="0" w:color="auto"/>
              <w:right w:val="single" w:sz="4" w:space="0" w:color="auto"/>
            </w:tcBorders>
          </w:tcPr>
          <w:p w14:paraId="6C709229" w14:textId="0765128F"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5. Nhấn “Duyệt” cho các nội dung văn hóa.</w:t>
            </w:r>
          </w:p>
        </w:tc>
        <w:tc>
          <w:tcPr>
            <w:tcW w:w="4214" w:type="dxa"/>
            <w:tcBorders>
              <w:top w:val="single" w:sz="4" w:space="0" w:color="auto"/>
              <w:left w:val="nil"/>
              <w:bottom w:val="single" w:sz="4" w:space="0" w:color="auto"/>
              <w:right w:val="single" w:sz="4" w:space="0" w:color="auto"/>
            </w:tcBorders>
          </w:tcPr>
          <w:p w14:paraId="35A422BC" w14:textId="4721342C"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6. Hệ thống hiển thị bình luận đó công khai trên trang chi tiết tour.</w:t>
            </w:r>
          </w:p>
        </w:tc>
      </w:tr>
      <w:tr w:rsidR="00720BF1" w:rsidRPr="008F1C6B" w14:paraId="02E56160" w14:textId="77777777" w:rsidTr="00966045">
        <w:tc>
          <w:tcPr>
            <w:tcW w:w="4308" w:type="dxa"/>
            <w:tcBorders>
              <w:top w:val="single" w:sz="4" w:space="0" w:color="auto"/>
              <w:left w:val="single" w:sz="4" w:space="0" w:color="auto"/>
              <w:bottom w:val="single" w:sz="4" w:space="0" w:color="auto"/>
              <w:right w:val="single" w:sz="4" w:space="0" w:color="auto"/>
            </w:tcBorders>
          </w:tcPr>
          <w:p w14:paraId="37CD7C4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6125D19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76223E6B"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34D54E1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0F38B69D"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1AC1933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7656EDE7"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0DC2698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4A5F2017" w14:textId="77777777" w:rsidR="00720BF1" w:rsidRDefault="00720BF1" w:rsidP="00BD6664">
      <w:pPr>
        <w:rPr>
          <w:rFonts w:ascii="Times New Roman" w:eastAsiaTheme="majorEastAsia" w:hAnsi="Times New Roman" w:cs="Times New Roman"/>
          <w:b/>
          <w:bCs/>
          <w:color w:val="000000" w:themeColor="text1"/>
          <w:sz w:val="28"/>
          <w:szCs w:val="40"/>
        </w:rPr>
      </w:pPr>
    </w:p>
    <w:p w14:paraId="7E8A446A" w14:textId="77777777" w:rsidR="002513EE" w:rsidRPr="002513EE" w:rsidRDefault="002513EE" w:rsidP="002513EE">
      <w:pPr>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Đặc tả use case 16: Quản lý danh mục Xe</w:t>
      </w:r>
    </w:p>
    <w:tbl>
      <w:tblPr>
        <w:tblStyle w:val="TableGrid"/>
        <w:tblW w:w="0" w:type="auto"/>
        <w:tblLook w:val="04A0" w:firstRow="1" w:lastRow="0" w:firstColumn="1" w:lastColumn="0" w:noHBand="0" w:noVBand="1"/>
      </w:tblPr>
      <w:tblGrid>
        <w:gridCol w:w="4308"/>
        <w:gridCol w:w="4214"/>
      </w:tblGrid>
      <w:tr w:rsidR="00720BF1" w:rsidRPr="008F1C6B" w14:paraId="22404AC1"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0E851341" w14:textId="0267E14A"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lastRenderedPageBreak/>
              <w:t>Cập nhật danh mục và bảng giá xe</w:t>
            </w:r>
          </w:p>
        </w:tc>
      </w:tr>
      <w:tr w:rsidR="00720BF1" w:rsidRPr="008F1C6B" w14:paraId="2A2627F5"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780930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3A961165" w14:textId="42C99C51"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Nhân viên đã đăng nhập.</w:t>
            </w:r>
          </w:p>
        </w:tc>
      </w:tr>
      <w:tr w:rsidR="00720BF1" w:rsidRPr="008F1C6B" w14:paraId="4F33B6FF"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14D7BAC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3325E0F4" w14:textId="4030A610"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Bảng giá xe trên giao diện khách hàng được cập nhật mới nhất.</w:t>
            </w:r>
          </w:p>
        </w:tc>
      </w:tr>
      <w:tr w:rsidR="00720BF1" w:rsidRPr="008F1C6B" w14:paraId="263FD349"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0E0043F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3B3CCAE0" w14:textId="2F509137"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Nhân viên</w:t>
            </w:r>
          </w:p>
        </w:tc>
      </w:tr>
      <w:tr w:rsidR="00720BF1" w:rsidRPr="008F1C6B" w14:paraId="31399640"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79995E2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0BBEC934" w14:textId="338BBB15"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Hệ thống</w:t>
            </w:r>
          </w:p>
        </w:tc>
      </w:tr>
      <w:tr w:rsidR="00720BF1" w:rsidRPr="008F1C6B" w14:paraId="586B5420"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0945DE3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18A17774"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28872F8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6537616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732DE797" w14:textId="77777777" w:rsidTr="00966045">
        <w:tc>
          <w:tcPr>
            <w:tcW w:w="4308" w:type="dxa"/>
            <w:tcBorders>
              <w:top w:val="single" w:sz="4" w:space="0" w:color="auto"/>
              <w:left w:val="single" w:sz="4" w:space="0" w:color="auto"/>
              <w:bottom w:val="single" w:sz="4" w:space="0" w:color="auto"/>
              <w:right w:val="single" w:sz="4" w:space="0" w:color="auto"/>
            </w:tcBorders>
          </w:tcPr>
          <w:p w14:paraId="0570635A" w14:textId="09825EC7"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1. Chọn menu “Quản lý danh mục xe”.</w:t>
            </w:r>
          </w:p>
        </w:tc>
        <w:tc>
          <w:tcPr>
            <w:tcW w:w="4214" w:type="dxa"/>
            <w:tcBorders>
              <w:top w:val="single" w:sz="4" w:space="0" w:color="auto"/>
              <w:left w:val="nil"/>
              <w:bottom w:val="single" w:sz="4" w:space="0" w:color="auto"/>
              <w:right w:val="single" w:sz="4" w:space="0" w:color="auto"/>
            </w:tcBorders>
          </w:tcPr>
          <w:p w14:paraId="43A02EBD" w14:textId="2B9AC211"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2. Hiển thị danh sách các dòng xe và đơn giá hiện tại.</w:t>
            </w:r>
          </w:p>
        </w:tc>
      </w:tr>
      <w:tr w:rsidR="00720BF1" w:rsidRPr="008F1C6B" w14:paraId="7ED1B5A0" w14:textId="77777777" w:rsidTr="00966045">
        <w:tc>
          <w:tcPr>
            <w:tcW w:w="4308" w:type="dxa"/>
            <w:tcBorders>
              <w:top w:val="single" w:sz="4" w:space="0" w:color="auto"/>
              <w:left w:val="single" w:sz="4" w:space="0" w:color="auto"/>
              <w:bottom w:val="single" w:sz="4" w:space="0" w:color="auto"/>
              <w:right w:val="single" w:sz="4" w:space="0" w:color="auto"/>
            </w:tcBorders>
          </w:tcPr>
          <w:p w14:paraId="431A9161" w14:textId="2C80CA23"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3. Chọn một dòng xe để cập nhật giá hoặc thêm dòng xe mới.</w:t>
            </w:r>
          </w:p>
        </w:tc>
        <w:tc>
          <w:tcPr>
            <w:tcW w:w="4214" w:type="dxa"/>
            <w:tcBorders>
              <w:top w:val="single" w:sz="4" w:space="0" w:color="auto"/>
              <w:left w:val="nil"/>
              <w:bottom w:val="single" w:sz="4" w:space="0" w:color="auto"/>
              <w:right w:val="single" w:sz="4" w:space="0" w:color="auto"/>
            </w:tcBorders>
          </w:tcPr>
          <w:p w14:paraId="6D480416" w14:textId="0B718346"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4. Hiển thị form thông tin xe (Tên xe, số chỗ, hình ảnh, đơn giá).</w:t>
            </w:r>
          </w:p>
        </w:tc>
      </w:tr>
      <w:tr w:rsidR="00720BF1" w:rsidRPr="008F1C6B" w14:paraId="7B2A93A3" w14:textId="77777777" w:rsidTr="00966045">
        <w:tc>
          <w:tcPr>
            <w:tcW w:w="4308" w:type="dxa"/>
            <w:tcBorders>
              <w:top w:val="single" w:sz="4" w:space="0" w:color="auto"/>
              <w:left w:val="single" w:sz="4" w:space="0" w:color="auto"/>
              <w:bottom w:val="single" w:sz="4" w:space="0" w:color="auto"/>
              <w:right w:val="single" w:sz="4" w:space="0" w:color="auto"/>
            </w:tcBorders>
          </w:tcPr>
          <w:p w14:paraId="4E31C238" w14:textId="47DDFA16"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5. Nhấn “Lưu thông tin”.</w:t>
            </w:r>
          </w:p>
        </w:tc>
        <w:tc>
          <w:tcPr>
            <w:tcW w:w="4214" w:type="dxa"/>
            <w:tcBorders>
              <w:top w:val="single" w:sz="4" w:space="0" w:color="auto"/>
              <w:left w:val="nil"/>
              <w:bottom w:val="single" w:sz="4" w:space="0" w:color="auto"/>
              <w:right w:val="single" w:sz="4" w:space="0" w:color="auto"/>
            </w:tcBorders>
          </w:tcPr>
          <w:p w14:paraId="65F4CB5D" w14:textId="5F83E5F8"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6. Hệ thống đồng bộ dữ liệu và cập nhật bảng giá ngoài trang chủ.</w:t>
            </w:r>
          </w:p>
        </w:tc>
      </w:tr>
      <w:tr w:rsidR="00720BF1" w:rsidRPr="008F1C6B" w14:paraId="7973D466" w14:textId="77777777" w:rsidTr="00966045">
        <w:tc>
          <w:tcPr>
            <w:tcW w:w="4308" w:type="dxa"/>
            <w:tcBorders>
              <w:top w:val="single" w:sz="4" w:space="0" w:color="auto"/>
              <w:left w:val="single" w:sz="4" w:space="0" w:color="auto"/>
              <w:bottom w:val="single" w:sz="4" w:space="0" w:color="auto"/>
              <w:right w:val="single" w:sz="4" w:space="0" w:color="auto"/>
            </w:tcBorders>
          </w:tcPr>
          <w:p w14:paraId="2B6EC0C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52E6C08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32D6ACA8"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BA84E7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55469AE5"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70AA6DE3"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761B08EB"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10B11FB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1C1E4DC1" w14:textId="77777777" w:rsidR="00720BF1" w:rsidRDefault="00720BF1" w:rsidP="00BD6664">
      <w:pPr>
        <w:rPr>
          <w:rFonts w:ascii="Times New Roman" w:eastAsiaTheme="majorEastAsia" w:hAnsi="Times New Roman" w:cs="Times New Roman"/>
          <w:b/>
          <w:bCs/>
          <w:color w:val="000000" w:themeColor="text1"/>
          <w:sz w:val="28"/>
          <w:szCs w:val="40"/>
        </w:rPr>
      </w:pPr>
    </w:p>
    <w:p w14:paraId="3AD544E2" w14:textId="77777777" w:rsidR="002513EE" w:rsidRPr="002513EE" w:rsidRDefault="002513EE" w:rsidP="002513EE">
      <w:pPr>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Đặc tả use case 17: Quản lý người dùng</w:t>
      </w:r>
    </w:p>
    <w:tbl>
      <w:tblPr>
        <w:tblStyle w:val="TableGrid"/>
        <w:tblW w:w="0" w:type="auto"/>
        <w:tblLook w:val="04A0" w:firstRow="1" w:lastRow="0" w:firstColumn="1" w:lastColumn="0" w:noHBand="0" w:noVBand="1"/>
      </w:tblPr>
      <w:tblGrid>
        <w:gridCol w:w="4308"/>
        <w:gridCol w:w="4214"/>
      </w:tblGrid>
      <w:tr w:rsidR="00720BF1" w:rsidRPr="008F1C6B" w14:paraId="74B09143"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4C04F179" w14:textId="2B3A9AA6"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Quản lý danh sách người dùng</w:t>
            </w:r>
          </w:p>
        </w:tc>
      </w:tr>
      <w:tr w:rsidR="00720BF1" w:rsidRPr="008F1C6B" w14:paraId="4D558E5E"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34C19D2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02B74EC5" w14:textId="2D04FDE9"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Quản trị viên (Admin) đã đăng nhập vào hệ thống.</w:t>
            </w:r>
          </w:p>
        </w:tc>
      </w:tr>
      <w:tr w:rsidR="00720BF1" w:rsidRPr="008F1C6B" w14:paraId="006E454B"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66438BD5"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lastRenderedPageBreak/>
              <w:t>Hậu điều kiện</w:t>
            </w:r>
          </w:p>
        </w:tc>
        <w:tc>
          <w:tcPr>
            <w:tcW w:w="4214" w:type="dxa"/>
            <w:tcBorders>
              <w:top w:val="single" w:sz="4" w:space="0" w:color="auto"/>
              <w:left w:val="nil"/>
              <w:bottom w:val="single" w:sz="4" w:space="0" w:color="auto"/>
              <w:right w:val="single" w:sz="4" w:space="0" w:color="auto"/>
            </w:tcBorders>
          </w:tcPr>
          <w:p w14:paraId="4858597F" w14:textId="0F026DAD"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Thông tin tài khoản được cập nhật; tài khoản vi phạm bị khóa hoặc xóa khỏi hệ thống.</w:t>
            </w:r>
          </w:p>
        </w:tc>
      </w:tr>
      <w:tr w:rsidR="00720BF1" w:rsidRPr="008F1C6B" w14:paraId="714580B6"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2164EDC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38034A48" w14:textId="38F5F1AF"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Quản trị viên</w:t>
            </w:r>
          </w:p>
        </w:tc>
      </w:tr>
      <w:tr w:rsidR="00720BF1" w:rsidRPr="008F1C6B" w14:paraId="5109EFF9"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267B27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2F364BE2" w14:textId="1FDFC717"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Hệ thống</w:t>
            </w:r>
          </w:p>
        </w:tc>
      </w:tr>
      <w:tr w:rsidR="00720BF1" w:rsidRPr="008F1C6B" w14:paraId="3531E544"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0547F941"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70963FD1"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56353373"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5203A32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7CB3EECA" w14:textId="77777777" w:rsidTr="00966045">
        <w:tc>
          <w:tcPr>
            <w:tcW w:w="4308" w:type="dxa"/>
            <w:tcBorders>
              <w:top w:val="single" w:sz="4" w:space="0" w:color="auto"/>
              <w:left w:val="single" w:sz="4" w:space="0" w:color="auto"/>
              <w:bottom w:val="single" w:sz="4" w:space="0" w:color="auto"/>
              <w:right w:val="single" w:sz="4" w:space="0" w:color="auto"/>
            </w:tcBorders>
          </w:tcPr>
          <w:p w14:paraId="4F1B276A" w14:textId="3CB1DD75"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1. Chọn menu “Quản lý người dùng”.</w:t>
            </w:r>
          </w:p>
        </w:tc>
        <w:tc>
          <w:tcPr>
            <w:tcW w:w="4214" w:type="dxa"/>
            <w:tcBorders>
              <w:top w:val="single" w:sz="4" w:space="0" w:color="auto"/>
              <w:left w:val="nil"/>
              <w:bottom w:val="single" w:sz="4" w:space="0" w:color="auto"/>
              <w:right w:val="single" w:sz="4" w:space="0" w:color="auto"/>
            </w:tcBorders>
          </w:tcPr>
          <w:p w14:paraId="5FC3FC53" w14:textId="2B4E59D9"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2. Hiển thị danh sách toàn bộ tài khoản (Khách hàng, Nhân viên, Admin).</w:t>
            </w:r>
          </w:p>
        </w:tc>
      </w:tr>
      <w:tr w:rsidR="00720BF1" w:rsidRPr="008F1C6B" w14:paraId="50E76C8C" w14:textId="77777777" w:rsidTr="00966045">
        <w:tc>
          <w:tcPr>
            <w:tcW w:w="4308" w:type="dxa"/>
            <w:tcBorders>
              <w:top w:val="single" w:sz="4" w:space="0" w:color="auto"/>
              <w:left w:val="single" w:sz="4" w:space="0" w:color="auto"/>
              <w:bottom w:val="single" w:sz="4" w:space="0" w:color="auto"/>
              <w:right w:val="single" w:sz="4" w:space="0" w:color="auto"/>
            </w:tcBorders>
          </w:tcPr>
          <w:p w14:paraId="1DDCB824" w14:textId="40785DA7"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3. Nhập từ khóa tìm kiếm (Tên/Email) hoặc lọc theo vai trò.</w:t>
            </w:r>
          </w:p>
        </w:tc>
        <w:tc>
          <w:tcPr>
            <w:tcW w:w="4214" w:type="dxa"/>
            <w:tcBorders>
              <w:top w:val="single" w:sz="4" w:space="0" w:color="auto"/>
              <w:left w:val="nil"/>
              <w:bottom w:val="single" w:sz="4" w:space="0" w:color="auto"/>
              <w:right w:val="single" w:sz="4" w:space="0" w:color="auto"/>
            </w:tcBorders>
          </w:tcPr>
          <w:p w14:paraId="37910130" w14:textId="105A7F3F"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4. Truy vấn và hiển thị kết quả tìm kiếm phù hợp.</w:t>
            </w:r>
          </w:p>
        </w:tc>
      </w:tr>
      <w:tr w:rsidR="00720BF1" w:rsidRPr="008F1C6B" w14:paraId="36AC988C" w14:textId="77777777" w:rsidTr="00966045">
        <w:tc>
          <w:tcPr>
            <w:tcW w:w="4308" w:type="dxa"/>
            <w:tcBorders>
              <w:top w:val="single" w:sz="4" w:space="0" w:color="auto"/>
              <w:left w:val="single" w:sz="4" w:space="0" w:color="auto"/>
              <w:bottom w:val="single" w:sz="4" w:space="0" w:color="auto"/>
              <w:right w:val="single" w:sz="4" w:space="0" w:color="auto"/>
            </w:tcBorders>
          </w:tcPr>
          <w:p w14:paraId="593C1618" w14:textId="25E11C36"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5. Chọn một tài khoản để xem chi tiết hoặc thực hiện thao tác Khóa/Mở khóa/Xóa.</w:t>
            </w:r>
          </w:p>
        </w:tc>
        <w:tc>
          <w:tcPr>
            <w:tcW w:w="4214" w:type="dxa"/>
            <w:tcBorders>
              <w:top w:val="single" w:sz="4" w:space="0" w:color="auto"/>
              <w:left w:val="nil"/>
              <w:bottom w:val="single" w:sz="4" w:space="0" w:color="auto"/>
              <w:right w:val="single" w:sz="4" w:space="0" w:color="auto"/>
            </w:tcBorders>
          </w:tcPr>
          <w:p w14:paraId="71286B63" w14:textId="4BB7460C"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6. Hiển thị hộp thoại xác nhận thay đổi trạng thái tài khoản.</w:t>
            </w:r>
          </w:p>
        </w:tc>
      </w:tr>
      <w:tr w:rsidR="00720BF1" w:rsidRPr="008F1C6B" w14:paraId="2DEE19E0" w14:textId="77777777" w:rsidTr="00966045">
        <w:tc>
          <w:tcPr>
            <w:tcW w:w="4308" w:type="dxa"/>
            <w:tcBorders>
              <w:top w:val="single" w:sz="4" w:space="0" w:color="auto"/>
              <w:left w:val="single" w:sz="4" w:space="0" w:color="auto"/>
              <w:bottom w:val="single" w:sz="4" w:space="0" w:color="auto"/>
              <w:right w:val="single" w:sz="4" w:space="0" w:color="auto"/>
            </w:tcBorders>
          </w:tcPr>
          <w:p w14:paraId="1664F5C6" w14:textId="56AE6A51" w:rsidR="00720BF1" w:rsidRPr="008F1C6B" w:rsidRDefault="002513EE" w:rsidP="002513EE">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7. Xác nhận thao tác.</w:t>
            </w:r>
          </w:p>
        </w:tc>
        <w:tc>
          <w:tcPr>
            <w:tcW w:w="4214" w:type="dxa"/>
            <w:tcBorders>
              <w:top w:val="single" w:sz="4" w:space="0" w:color="auto"/>
              <w:left w:val="nil"/>
              <w:bottom w:val="single" w:sz="4" w:space="0" w:color="auto"/>
              <w:right w:val="single" w:sz="4" w:space="0" w:color="auto"/>
            </w:tcBorders>
          </w:tcPr>
          <w:p w14:paraId="3A356846" w14:textId="61CBA0D3"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8. Cập nhật trạng thái vào CSDL và thông báo thành công.</w:t>
            </w:r>
          </w:p>
        </w:tc>
      </w:tr>
      <w:tr w:rsidR="00720BF1" w:rsidRPr="008F1C6B" w14:paraId="5C8E42EC"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2263750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14340677"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58AA315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3E7F1ADD"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2AE8C29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285EB019" w14:textId="77777777" w:rsidR="00720BF1" w:rsidRDefault="00720BF1" w:rsidP="00BD6664">
      <w:pPr>
        <w:rPr>
          <w:rFonts w:ascii="Times New Roman" w:eastAsiaTheme="majorEastAsia" w:hAnsi="Times New Roman" w:cs="Times New Roman"/>
          <w:b/>
          <w:bCs/>
          <w:color w:val="000000" w:themeColor="text1"/>
          <w:sz w:val="28"/>
          <w:szCs w:val="40"/>
        </w:rPr>
      </w:pPr>
    </w:p>
    <w:p w14:paraId="18AAFFF7" w14:textId="77777777" w:rsidR="002513EE" w:rsidRPr="002513EE" w:rsidRDefault="002513EE" w:rsidP="002513EE">
      <w:pPr>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Đặc tả use case 18: Phân quyền người dùng</w:t>
      </w:r>
    </w:p>
    <w:tbl>
      <w:tblPr>
        <w:tblStyle w:val="TableGrid"/>
        <w:tblW w:w="0" w:type="auto"/>
        <w:tblLook w:val="04A0" w:firstRow="1" w:lastRow="0" w:firstColumn="1" w:lastColumn="0" w:noHBand="0" w:noVBand="1"/>
      </w:tblPr>
      <w:tblGrid>
        <w:gridCol w:w="4308"/>
        <w:gridCol w:w="4214"/>
      </w:tblGrid>
      <w:tr w:rsidR="00720BF1" w:rsidRPr="008F1C6B" w14:paraId="508BC0DE"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49FED705" w14:textId="4BB14773"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Phân quyền vai trò người dùng (Role-based Access Control)</w:t>
            </w:r>
          </w:p>
        </w:tc>
      </w:tr>
      <w:tr w:rsidR="00720BF1" w:rsidRPr="008F1C6B" w14:paraId="6E1A13EE"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C72EDA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0012D8F6" w14:textId="3D7A733B"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Admin đã đăng nhập; tài khoản cần phân quyền đã tồn tại.</w:t>
            </w:r>
          </w:p>
        </w:tc>
      </w:tr>
      <w:tr w:rsidR="00720BF1" w:rsidRPr="008F1C6B" w14:paraId="27CF6E1C"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797B850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lastRenderedPageBreak/>
              <w:t>Hậu điều kiện</w:t>
            </w:r>
          </w:p>
        </w:tc>
        <w:tc>
          <w:tcPr>
            <w:tcW w:w="4214" w:type="dxa"/>
            <w:tcBorders>
              <w:top w:val="single" w:sz="4" w:space="0" w:color="auto"/>
              <w:left w:val="nil"/>
              <w:bottom w:val="single" w:sz="4" w:space="0" w:color="auto"/>
              <w:right w:val="single" w:sz="4" w:space="0" w:color="auto"/>
            </w:tcBorders>
          </w:tcPr>
          <w:p w14:paraId="12AA3C13" w14:textId="7348CA9D"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Vai trò của người dùng được thay đổi, ảnh hưởng trực tiếp đến quyền truy cập Dashboard.</w:t>
            </w:r>
          </w:p>
        </w:tc>
      </w:tr>
      <w:tr w:rsidR="00720BF1" w:rsidRPr="008F1C6B" w14:paraId="3AAB984C"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5BBFED6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6D038253" w14:textId="6805CB39"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Quản trị viên</w:t>
            </w:r>
          </w:p>
        </w:tc>
      </w:tr>
      <w:tr w:rsidR="00720BF1" w:rsidRPr="008F1C6B" w14:paraId="0754FA4C"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63FE760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34038D6A" w14:textId="2CE20259"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Hệ thống</w:t>
            </w:r>
          </w:p>
        </w:tc>
      </w:tr>
      <w:tr w:rsidR="00720BF1" w:rsidRPr="008F1C6B" w14:paraId="093A318A"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212E07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110BB43A"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88B3BB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307EF1B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1460680E" w14:textId="77777777" w:rsidTr="00966045">
        <w:tc>
          <w:tcPr>
            <w:tcW w:w="4308" w:type="dxa"/>
            <w:tcBorders>
              <w:top w:val="single" w:sz="4" w:space="0" w:color="auto"/>
              <w:left w:val="single" w:sz="4" w:space="0" w:color="auto"/>
              <w:bottom w:val="single" w:sz="4" w:space="0" w:color="auto"/>
              <w:right w:val="single" w:sz="4" w:space="0" w:color="auto"/>
            </w:tcBorders>
          </w:tcPr>
          <w:p w14:paraId="090DD823" w14:textId="4B44FCC8" w:rsidR="00720BF1" w:rsidRPr="008F1C6B" w:rsidRDefault="002513EE" w:rsidP="00966045">
            <w:pPr>
              <w:spacing w:after="160"/>
              <w:rPr>
                <w:rFonts w:ascii="Times New Roman" w:eastAsiaTheme="majorEastAsia" w:hAnsi="Times New Roman" w:cs="Times New Roman"/>
                <w:b/>
                <w:bCs/>
                <w:color w:val="000000" w:themeColor="text1"/>
                <w:sz w:val="28"/>
                <w:szCs w:val="40"/>
              </w:rPr>
            </w:pPr>
            <w:r w:rsidRPr="002513EE">
              <w:rPr>
                <w:rFonts w:ascii="Times New Roman" w:eastAsiaTheme="majorEastAsia" w:hAnsi="Times New Roman" w:cs="Times New Roman"/>
                <w:b/>
                <w:bCs/>
                <w:color w:val="000000" w:themeColor="text1"/>
                <w:sz w:val="28"/>
                <w:szCs w:val="40"/>
              </w:rPr>
              <w:t>1. Tại danh sách người dùng, chọn chức năng “Phân quyền”.</w:t>
            </w:r>
          </w:p>
        </w:tc>
        <w:tc>
          <w:tcPr>
            <w:tcW w:w="4214" w:type="dxa"/>
            <w:tcBorders>
              <w:top w:val="single" w:sz="4" w:space="0" w:color="auto"/>
              <w:left w:val="nil"/>
              <w:bottom w:val="single" w:sz="4" w:space="0" w:color="auto"/>
              <w:right w:val="single" w:sz="4" w:space="0" w:color="auto"/>
            </w:tcBorders>
          </w:tcPr>
          <w:p w14:paraId="732959A1" w14:textId="638752DC"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2. Hiển thị danh sách các vai trò hiện có (Admin, Staff, Member).</w:t>
            </w:r>
          </w:p>
        </w:tc>
      </w:tr>
      <w:tr w:rsidR="00720BF1" w:rsidRPr="008F1C6B" w14:paraId="7AEA350B" w14:textId="77777777" w:rsidTr="00966045">
        <w:tc>
          <w:tcPr>
            <w:tcW w:w="4308" w:type="dxa"/>
            <w:tcBorders>
              <w:top w:val="single" w:sz="4" w:space="0" w:color="auto"/>
              <w:left w:val="single" w:sz="4" w:space="0" w:color="auto"/>
              <w:bottom w:val="single" w:sz="4" w:space="0" w:color="auto"/>
              <w:right w:val="single" w:sz="4" w:space="0" w:color="auto"/>
            </w:tcBorders>
          </w:tcPr>
          <w:p w14:paraId="5184B096" w14:textId="1408CC9E"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3. Chọn vai trò mới cho người dùng (ví dụ: Nâng cấp Thành viên lên Nhân viên).</w:t>
            </w:r>
          </w:p>
        </w:tc>
        <w:tc>
          <w:tcPr>
            <w:tcW w:w="4214" w:type="dxa"/>
            <w:tcBorders>
              <w:top w:val="single" w:sz="4" w:space="0" w:color="auto"/>
              <w:left w:val="nil"/>
              <w:bottom w:val="single" w:sz="4" w:space="0" w:color="auto"/>
              <w:right w:val="single" w:sz="4" w:space="0" w:color="auto"/>
            </w:tcBorders>
          </w:tcPr>
          <w:p w14:paraId="6A77399D" w14:textId="22C28945"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4. Kiểm tra tính hợp lệ của thao tác.</w:t>
            </w:r>
          </w:p>
        </w:tc>
      </w:tr>
      <w:tr w:rsidR="00720BF1" w:rsidRPr="008F1C6B" w14:paraId="017EBD12" w14:textId="77777777" w:rsidTr="00966045">
        <w:tc>
          <w:tcPr>
            <w:tcW w:w="4308" w:type="dxa"/>
            <w:tcBorders>
              <w:top w:val="single" w:sz="4" w:space="0" w:color="auto"/>
              <w:left w:val="single" w:sz="4" w:space="0" w:color="auto"/>
              <w:bottom w:val="single" w:sz="4" w:space="0" w:color="auto"/>
              <w:right w:val="single" w:sz="4" w:space="0" w:color="auto"/>
            </w:tcBorders>
          </w:tcPr>
          <w:p w14:paraId="0601CE40" w14:textId="3C66DEF9"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5. Nhấn nút “Cập nhật quyền”.</w:t>
            </w:r>
          </w:p>
        </w:tc>
        <w:tc>
          <w:tcPr>
            <w:tcW w:w="4214" w:type="dxa"/>
            <w:tcBorders>
              <w:top w:val="single" w:sz="4" w:space="0" w:color="auto"/>
              <w:left w:val="nil"/>
              <w:bottom w:val="single" w:sz="4" w:space="0" w:color="auto"/>
              <w:right w:val="single" w:sz="4" w:space="0" w:color="auto"/>
            </w:tcBorders>
          </w:tcPr>
          <w:p w14:paraId="0E522C6B" w14:textId="1B122D15"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6. Hệ thống thay đổi trường role trong CSDL và gửi thông báo cho người dùng.</w:t>
            </w:r>
          </w:p>
        </w:tc>
      </w:tr>
      <w:tr w:rsidR="00720BF1" w:rsidRPr="008F1C6B" w14:paraId="4ACF25A7" w14:textId="77777777" w:rsidTr="00966045">
        <w:tc>
          <w:tcPr>
            <w:tcW w:w="4308" w:type="dxa"/>
            <w:tcBorders>
              <w:top w:val="single" w:sz="4" w:space="0" w:color="auto"/>
              <w:left w:val="single" w:sz="4" w:space="0" w:color="auto"/>
              <w:bottom w:val="single" w:sz="4" w:space="0" w:color="auto"/>
              <w:right w:val="single" w:sz="4" w:space="0" w:color="auto"/>
            </w:tcBorders>
          </w:tcPr>
          <w:p w14:paraId="762817D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7B280ED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5C150589"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07E44AC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7AA230E3"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2D824BC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4BFF5CDA"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3B3A709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7AC2E05B" w14:textId="77777777" w:rsidR="00720BF1" w:rsidRDefault="00720BF1" w:rsidP="00BD6664">
      <w:pPr>
        <w:rPr>
          <w:rFonts w:ascii="Times New Roman" w:eastAsiaTheme="majorEastAsia" w:hAnsi="Times New Roman" w:cs="Times New Roman"/>
          <w:b/>
          <w:bCs/>
          <w:color w:val="000000" w:themeColor="text1"/>
          <w:sz w:val="28"/>
          <w:szCs w:val="40"/>
        </w:rPr>
      </w:pPr>
    </w:p>
    <w:p w14:paraId="1994097A" w14:textId="77777777" w:rsidR="001835A0" w:rsidRPr="001835A0" w:rsidRDefault="001835A0" w:rsidP="001835A0">
      <w:pPr>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Đặc tả use case 19: Thống kê doanh thu &amp; Báo cáo</w:t>
      </w:r>
    </w:p>
    <w:tbl>
      <w:tblPr>
        <w:tblStyle w:val="TableGrid"/>
        <w:tblW w:w="0" w:type="auto"/>
        <w:tblLook w:val="04A0" w:firstRow="1" w:lastRow="0" w:firstColumn="1" w:lastColumn="0" w:noHBand="0" w:noVBand="1"/>
      </w:tblPr>
      <w:tblGrid>
        <w:gridCol w:w="4308"/>
        <w:gridCol w:w="4214"/>
      </w:tblGrid>
      <w:tr w:rsidR="00720BF1" w:rsidRPr="008F1C6B" w14:paraId="5A3262D0"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24EAAE6D" w14:textId="49AD086B"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Thống kê doanh thu và hoạt động kinh doanh</w:t>
            </w:r>
          </w:p>
        </w:tc>
      </w:tr>
      <w:tr w:rsidR="00720BF1" w:rsidRPr="008F1C6B" w14:paraId="6049BFB0"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5A05AFE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273967A4" w14:textId="055641BF"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Admin đã đăng nhập vào Dashboard quản trị.</w:t>
            </w:r>
          </w:p>
        </w:tc>
      </w:tr>
      <w:tr w:rsidR="00720BF1" w:rsidRPr="008F1C6B" w14:paraId="0C83AAC8"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084BBD3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5CA6F7F7" w14:textId="05AF4C59"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Các biểu đồ và số liệu báo cáo được hiển thị trực quan hoặc xuất ra file.</w:t>
            </w:r>
          </w:p>
        </w:tc>
      </w:tr>
      <w:tr w:rsidR="00720BF1" w:rsidRPr="008F1C6B" w14:paraId="1DB767BA"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323B6B4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lastRenderedPageBreak/>
              <w:t xml:space="preserve">Actor chính </w:t>
            </w:r>
          </w:p>
        </w:tc>
        <w:tc>
          <w:tcPr>
            <w:tcW w:w="4214" w:type="dxa"/>
            <w:tcBorders>
              <w:top w:val="single" w:sz="4" w:space="0" w:color="auto"/>
              <w:left w:val="nil"/>
              <w:bottom w:val="single" w:sz="4" w:space="0" w:color="auto"/>
              <w:right w:val="single" w:sz="4" w:space="0" w:color="auto"/>
            </w:tcBorders>
          </w:tcPr>
          <w:p w14:paraId="2C8FA4F0" w14:textId="01764B4E"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Quản trị viên</w:t>
            </w:r>
          </w:p>
        </w:tc>
      </w:tr>
      <w:tr w:rsidR="00720BF1" w:rsidRPr="008F1C6B" w14:paraId="412FF409"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20130A9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1588EE70" w14:textId="70C76D19"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Hệ thống thanh toán</w:t>
            </w:r>
          </w:p>
        </w:tc>
      </w:tr>
      <w:tr w:rsidR="00720BF1" w:rsidRPr="008F1C6B" w14:paraId="2E79091E"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7B1E3B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411E868C"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745F9B7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12DCF13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0931F1CA" w14:textId="77777777" w:rsidTr="00966045">
        <w:tc>
          <w:tcPr>
            <w:tcW w:w="4308" w:type="dxa"/>
            <w:tcBorders>
              <w:top w:val="single" w:sz="4" w:space="0" w:color="auto"/>
              <w:left w:val="single" w:sz="4" w:space="0" w:color="auto"/>
              <w:bottom w:val="single" w:sz="4" w:space="0" w:color="auto"/>
              <w:right w:val="single" w:sz="4" w:space="0" w:color="auto"/>
            </w:tcBorders>
          </w:tcPr>
          <w:p w14:paraId="4B1C9235" w14:textId="31DEB5CF"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1. Chọn menu “Thống kê &amp; Báo cáo”.</w:t>
            </w:r>
          </w:p>
        </w:tc>
        <w:tc>
          <w:tcPr>
            <w:tcW w:w="4214" w:type="dxa"/>
            <w:tcBorders>
              <w:top w:val="single" w:sz="4" w:space="0" w:color="auto"/>
              <w:left w:val="nil"/>
              <w:bottom w:val="single" w:sz="4" w:space="0" w:color="auto"/>
              <w:right w:val="single" w:sz="4" w:space="0" w:color="auto"/>
            </w:tcBorders>
          </w:tcPr>
          <w:p w14:paraId="2221E3EE" w14:textId="170780FC"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2. Hiển thị giao diện báo cáo với các tùy chọn: Doanh thu theo tháng, Tour bán chạy nhất.</w:t>
            </w:r>
          </w:p>
        </w:tc>
      </w:tr>
      <w:tr w:rsidR="00720BF1" w:rsidRPr="008F1C6B" w14:paraId="2A16825B" w14:textId="77777777" w:rsidTr="00966045">
        <w:tc>
          <w:tcPr>
            <w:tcW w:w="4308" w:type="dxa"/>
            <w:tcBorders>
              <w:top w:val="single" w:sz="4" w:space="0" w:color="auto"/>
              <w:left w:val="single" w:sz="4" w:space="0" w:color="auto"/>
              <w:bottom w:val="single" w:sz="4" w:space="0" w:color="auto"/>
              <w:right w:val="single" w:sz="4" w:space="0" w:color="auto"/>
            </w:tcBorders>
          </w:tcPr>
          <w:p w14:paraId="5C157B11" w14:textId="557DB4C1"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3. Chọn khoảng thời gian (Từ ngày - Đến ngày) và nhấn “Xem báo cáo”.</w:t>
            </w:r>
          </w:p>
        </w:tc>
        <w:tc>
          <w:tcPr>
            <w:tcW w:w="4214" w:type="dxa"/>
            <w:tcBorders>
              <w:top w:val="single" w:sz="4" w:space="0" w:color="auto"/>
              <w:left w:val="nil"/>
              <w:bottom w:val="single" w:sz="4" w:space="0" w:color="auto"/>
              <w:right w:val="single" w:sz="4" w:space="0" w:color="auto"/>
            </w:tcBorders>
          </w:tcPr>
          <w:p w14:paraId="3F1F2D38" w14:textId="78C98274"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4. Tổng hợp dữ liệu từ các hóa đơn đã thanh toán thành công qua VNPay.</w:t>
            </w:r>
          </w:p>
        </w:tc>
      </w:tr>
      <w:tr w:rsidR="00720BF1" w:rsidRPr="008F1C6B" w14:paraId="0998CF27" w14:textId="77777777" w:rsidTr="00966045">
        <w:tc>
          <w:tcPr>
            <w:tcW w:w="4308" w:type="dxa"/>
            <w:tcBorders>
              <w:top w:val="single" w:sz="4" w:space="0" w:color="auto"/>
              <w:left w:val="single" w:sz="4" w:space="0" w:color="auto"/>
              <w:bottom w:val="single" w:sz="4" w:space="0" w:color="auto"/>
              <w:right w:val="single" w:sz="4" w:space="0" w:color="auto"/>
            </w:tcBorders>
          </w:tcPr>
          <w:p w14:paraId="3C939BB3" w14:textId="62B889C3"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5. Xem biểu đồ trực quan và bảng số liệu chi tiết.</w:t>
            </w:r>
          </w:p>
        </w:tc>
        <w:tc>
          <w:tcPr>
            <w:tcW w:w="4214" w:type="dxa"/>
            <w:tcBorders>
              <w:top w:val="single" w:sz="4" w:space="0" w:color="auto"/>
              <w:left w:val="nil"/>
              <w:bottom w:val="single" w:sz="4" w:space="0" w:color="auto"/>
              <w:right w:val="single" w:sz="4" w:space="0" w:color="auto"/>
            </w:tcBorders>
          </w:tcPr>
          <w:p w14:paraId="05C8F62D" w14:textId="58122519"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6. (Tùy chọn) Nhấn nút “Xuất báo cáo” để tải file Excel/PDF.</w:t>
            </w:r>
          </w:p>
        </w:tc>
      </w:tr>
      <w:tr w:rsidR="00720BF1" w:rsidRPr="008F1C6B" w14:paraId="79C050E5" w14:textId="77777777" w:rsidTr="00966045">
        <w:tc>
          <w:tcPr>
            <w:tcW w:w="4308" w:type="dxa"/>
            <w:tcBorders>
              <w:top w:val="single" w:sz="4" w:space="0" w:color="auto"/>
              <w:left w:val="single" w:sz="4" w:space="0" w:color="auto"/>
              <w:bottom w:val="single" w:sz="4" w:space="0" w:color="auto"/>
              <w:right w:val="single" w:sz="4" w:space="0" w:color="auto"/>
            </w:tcBorders>
          </w:tcPr>
          <w:p w14:paraId="464FC47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7D31C78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4147D522"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1EC4CB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4E20FC80"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7BC84C3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6CC1E091"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283939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3A602711" w14:textId="77777777" w:rsidR="00720BF1" w:rsidRDefault="00720BF1" w:rsidP="00BD6664">
      <w:pPr>
        <w:rPr>
          <w:rFonts w:ascii="Times New Roman" w:eastAsiaTheme="majorEastAsia" w:hAnsi="Times New Roman" w:cs="Times New Roman"/>
          <w:b/>
          <w:bCs/>
          <w:color w:val="000000" w:themeColor="text1"/>
          <w:sz w:val="28"/>
          <w:szCs w:val="40"/>
        </w:rPr>
      </w:pPr>
    </w:p>
    <w:p w14:paraId="2D3A88D1" w14:textId="77777777" w:rsidR="001835A0" w:rsidRPr="001835A0" w:rsidRDefault="001835A0" w:rsidP="001835A0">
      <w:pPr>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Đặc tả use case 20: Đăng nhập</w:t>
      </w:r>
    </w:p>
    <w:tbl>
      <w:tblPr>
        <w:tblStyle w:val="TableGrid"/>
        <w:tblW w:w="0" w:type="auto"/>
        <w:tblLook w:val="04A0" w:firstRow="1" w:lastRow="0" w:firstColumn="1" w:lastColumn="0" w:noHBand="0" w:noVBand="1"/>
      </w:tblPr>
      <w:tblGrid>
        <w:gridCol w:w="4308"/>
        <w:gridCol w:w="4214"/>
      </w:tblGrid>
      <w:tr w:rsidR="00720BF1" w:rsidRPr="008F1C6B" w14:paraId="53B85174"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55771047" w14:textId="6AA885CB"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Đăng nhập hệ thống</w:t>
            </w:r>
          </w:p>
        </w:tc>
      </w:tr>
      <w:tr w:rsidR="00720BF1" w:rsidRPr="008F1C6B" w14:paraId="32274A1B"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6119AAE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30BF337F" w14:textId="714B495A"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Người dùng đã có tài khoản hợp lệ trên hệ thống.</w:t>
            </w:r>
          </w:p>
        </w:tc>
      </w:tr>
      <w:tr w:rsidR="00720BF1" w:rsidRPr="008F1C6B" w14:paraId="0A3284F2"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2852C5C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A7A2037" w14:textId="24757BD6"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Hệ thống cấp Token (JWT) để duy trì phiên làm việc và chuyển hướng người dùng.</w:t>
            </w:r>
          </w:p>
        </w:tc>
      </w:tr>
      <w:tr w:rsidR="00720BF1" w:rsidRPr="008F1C6B" w14:paraId="43742906"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4F22FCC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0C480F00" w14:textId="3EE52466"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Người dùng (Admin, Nhân viên, Khách hàng)</w:t>
            </w:r>
          </w:p>
        </w:tc>
      </w:tr>
      <w:tr w:rsidR="00720BF1" w:rsidRPr="008F1C6B" w14:paraId="4431F2E1"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5A56A39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48CEE4F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5AA60EC5"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4B3F68D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lastRenderedPageBreak/>
              <w:t xml:space="preserve">                                          Basic flow</w:t>
            </w:r>
          </w:p>
        </w:tc>
      </w:tr>
      <w:tr w:rsidR="00720BF1" w:rsidRPr="008F1C6B" w14:paraId="3D4E6C47"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2F916F6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796BF2C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3C3F87A9" w14:textId="77777777" w:rsidTr="00966045">
        <w:tc>
          <w:tcPr>
            <w:tcW w:w="4308" w:type="dxa"/>
            <w:tcBorders>
              <w:top w:val="single" w:sz="4" w:space="0" w:color="auto"/>
              <w:left w:val="single" w:sz="4" w:space="0" w:color="auto"/>
              <w:bottom w:val="single" w:sz="4" w:space="0" w:color="auto"/>
              <w:right w:val="single" w:sz="4" w:space="0" w:color="auto"/>
            </w:tcBorders>
          </w:tcPr>
          <w:p w14:paraId="049CB67D" w14:textId="107D45C2"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1. Chọn chức năng “Đăng nhập”.</w:t>
            </w:r>
          </w:p>
        </w:tc>
        <w:tc>
          <w:tcPr>
            <w:tcW w:w="4214" w:type="dxa"/>
            <w:tcBorders>
              <w:top w:val="single" w:sz="4" w:space="0" w:color="auto"/>
              <w:left w:val="nil"/>
              <w:bottom w:val="single" w:sz="4" w:space="0" w:color="auto"/>
              <w:right w:val="single" w:sz="4" w:space="0" w:color="auto"/>
            </w:tcBorders>
          </w:tcPr>
          <w:p w14:paraId="0B1192F5" w14:textId="78F48BD8"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2. Hiển thị Form đăng nhập (Email và Mật khẩu).</w:t>
            </w:r>
          </w:p>
        </w:tc>
      </w:tr>
      <w:tr w:rsidR="00720BF1" w:rsidRPr="008F1C6B" w14:paraId="281BCDFD" w14:textId="77777777" w:rsidTr="00966045">
        <w:tc>
          <w:tcPr>
            <w:tcW w:w="4308" w:type="dxa"/>
            <w:tcBorders>
              <w:top w:val="single" w:sz="4" w:space="0" w:color="auto"/>
              <w:left w:val="single" w:sz="4" w:space="0" w:color="auto"/>
              <w:bottom w:val="single" w:sz="4" w:space="0" w:color="auto"/>
              <w:right w:val="single" w:sz="4" w:space="0" w:color="auto"/>
            </w:tcBorders>
          </w:tcPr>
          <w:p w14:paraId="6C44433F" w14:textId="43C091E8" w:rsidR="00720BF1" w:rsidRPr="008F1C6B" w:rsidRDefault="001835A0" w:rsidP="001835A0">
            <w:pPr>
              <w:tabs>
                <w:tab w:val="left" w:pos="967"/>
              </w:tabs>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3. Nhập đầy đủ thông tin và nhấn nút “Đăng nhập”.</w:t>
            </w:r>
          </w:p>
        </w:tc>
        <w:tc>
          <w:tcPr>
            <w:tcW w:w="4214" w:type="dxa"/>
            <w:tcBorders>
              <w:top w:val="single" w:sz="4" w:space="0" w:color="auto"/>
              <w:left w:val="nil"/>
              <w:bottom w:val="single" w:sz="4" w:space="0" w:color="auto"/>
              <w:right w:val="single" w:sz="4" w:space="0" w:color="auto"/>
            </w:tcBorders>
          </w:tcPr>
          <w:p w14:paraId="11D4B476" w14:textId="6A0B1DAE"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4. Kiểm tra tính bắt buộc của các trường dữ liệu.</w:t>
            </w:r>
          </w:p>
        </w:tc>
      </w:tr>
      <w:tr w:rsidR="00720BF1" w:rsidRPr="008F1C6B" w14:paraId="3C9CD000" w14:textId="77777777" w:rsidTr="00966045">
        <w:tc>
          <w:tcPr>
            <w:tcW w:w="4308" w:type="dxa"/>
            <w:tcBorders>
              <w:top w:val="single" w:sz="4" w:space="0" w:color="auto"/>
              <w:left w:val="single" w:sz="4" w:space="0" w:color="auto"/>
              <w:bottom w:val="single" w:sz="4" w:space="0" w:color="auto"/>
              <w:right w:val="single" w:sz="4" w:space="0" w:color="auto"/>
            </w:tcBorders>
          </w:tcPr>
          <w:p w14:paraId="4DBA2273"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78C870D0" w14:textId="79C3AC1F"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5. Xác thực thông tin với CSDL; kiểm tra xem tài khoản có đang bị khóa hay không.</w:t>
            </w:r>
          </w:p>
        </w:tc>
      </w:tr>
      <w:tr w:rsidR="00720BF1" w:rsidRPr="008F1C6B" w14:paraId="3A3A4A60" w14:textId="77777777" w:rsidTr="00966045">
        <w:tc>
          <w:tcPr>
            <w:tcW w:w="4308" w:type="dxa"/>
            <w:tcBorders>
              <w:top w:val="single" w:sz="4" w:space="0" w:color="auto"/>
              <w:left w:val="single" w:sz="4" w:space="0" w:color="auto"/>
              <w:bottom w:val="single" w:sz="4" w:space="0" w:color="auto"/>
              <w:right w:val="single" w:sz="4" w:space="0" w:color="auto"/>
            </w:tcBorders>
          </w:tcPr>
          <w:p w14:paraId="66E4745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654F9CAB" w14:textId="34D52FE4"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6. Thông báo đăng nhập thành công và chuyển hướng đến giao diện tương ứng với vai trò.</w:t>
            </w:r>
          </w:p>
        </w:tc>
      </w:tr>
      <w:tr w:rsidR="00720BF1" w:rsidRPr="008F1C6B" w14:paraId="75B9FFE2"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944212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6E2C2403"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7B9A6BF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611B1C0F"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2E6E861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2E84E4D4" w14:textId="77777777" w:rsidR="00720BF1" w:rsidRDefault="00720BF1" w:rsidP="00BD6664">
      <w:pPr>
        <w:rPr>
          <w:rFonts w:ascii="Times New Roman" w:eastAsiaTheme="majorEastAsia" w:hAnsi="Times New Roman" w:cs="Times New Roman"/>
          <w:b/>
          <w:bCs/>
          <w:color w:val="000000" w:themeColor="text1"/>
          <w:sz w:val="28"/>
          <w:szCs w:val="40"/>
        </w:rPr>
      </w:pPr>
    </w:p>
    <w:p w14:paraId="29D3DFB8" w14:textId="77777777" w:rsidR="001835A0" w:rsidRPr="001835A0" w:rsidRDefault="001835A0" w:rsidP="001835A0">
      <w:pPr>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Đặc tả use case 21: Đăng xuất</w:t>
      </w:r>
    </w:p>
    <w:tbl>
      <w:tblPr>
        <w:tblStyle w:val="TableGrid"/>
        <w:tblW w:w="0" w:type="auto"/>
        <w:tblLook w:val="04A0" w:firstRow="1" w:lastRow="0" w:firstColumn="1" w:lastColumn="0" w:noHBand="0" w:noVBand="1"/>
      </w:tblPr>
      <w:tblGrid>
        <w:gridCol w:w="4308"/>
        <w:gridCol w:w="4214"/>
      </w:tblGrid>
      <w:tr w:rsidR="00720BF1" w:rsidRPr="008F1C6B" w14:paraId="6E1467FF"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67457132" w14:textId="1E940923"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Đăng xuất khỏi hệ thống</w:t>
            </w:r>
          </w:p>
        </w:tc>
      </w:tr>
      <w:tr w:rsidR="00720BF1" w:rsidRPr="008F1C6B" w14:paraId="3B414479"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FE6A3D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6E29236F" w14:textId="22C734DD"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Người dùng đang trong trạng thái đăng nhập.</w:t>
            </w:r>
          </w:p>
        </w:tc>
      </w:tr>
      <w:tr w:rsidR="00720BF1" w:rsidRPr="008F1C6B" w14:paraId="68733E0A"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51ECA63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7EB10755" w14:textId="42F3AAC6"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Phiên làm việc kết thúc; Token xác thực bị hủy bỏ.</w:t>
            </w:r>
          </w:p>
        </w:tc>
      </w:tr>
      <w:tr w:rsidR="00720BF1" w:rsidRPr="008F1C6B" w14:paraId="0A617ABC"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281FF0B5"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6C6218E2" w14:textId="5FB106C1"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Người dùng (Admin, Nhân viên, Khách hàng)</w:t>
            </w:r>
          </w:p>
        </w:tc>
      </w:tr>
      <w:tr w:rsidR="00720BF1" w:rsidRPr="008F1C6B" w14:paraId="025F3A66"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58AE2FA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2D67CE3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0EBA0D05"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1A501EC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03506F3D"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29236EF" w14:textId="458004B0"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lastRenderedPageBreak/>
              <w:t>Người dùng</w:t>
            </w:r>
          </w:p>
        </w:tc>
        <w:tc>
          <w:tcPr>
            <w:tcW w:w="4214" w:type="dxa"/>
            <w:tcBorders>
              <w:top w:val="single" w:sz="4" w:space="0" w:color="auto"/>
              <w:left w:val="nil"/>
              <w:bottom w:val="single" w:sz="4" w:space="0" w:color="auto"/>
              <w:right w:val="single" w:sz="4" w:space="0" w:color="auto"/>
            </w:tcBorders>
            <w:hideMark/>
          </w:tcPr>
          <w:p w14:paraId="0E52388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35E93E28" w14:textId="77777777" w:rsidTr="00966045">
        <w:tc>
          <w:tcPr>
            <w:tcW w:w="4308" w:type="dxa"/>
            <w:tcBorders>
              <w:top w:val="single" w:sz="4" w:space="0" w:color="auto"/>
              <w:left w:val="single" w:sz="4" w:space="0" w:color="auto"/>
              <w:bottom w:val="single" w:sz="4" w:space="0" w:color="auto"/>
              <w:right w:val="single" w:sz="4" w:space="0" w:color="auto"/>
            </w:tcBorders>
          </w:tcPr>
          <w:p w14:paraId="3FC82DDC" w14:textId="68C96819" w:rsidR="00720BF1" w:rsidRPr="008F1C6B" w:rsidRDefault="001835A0" w:rsidP="001835A0">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1. Nhấn vào tên tài khoản hoặc biểu tượng “Đăng xuất”.</w:t>
            </w:r>
          </w:p>
        </w:tc>
        <w:tc>
          <w:tcPr>
            <w:tcW w:w="4214" w:type="dxa"/>
            <w:tcBorders>
              <w:top w:val="single" w:sz="4" w:space="0" w:color="auto"/>
              <w:left w:val="nil"/>
              <w:bottom w:val="single" w:sz="4" w:space="0" w:color="auto"/>
              <w:right w:val="single" w:sz="4" w:space="0" w:color="auto"/>
            </w:tcBorders>
          </w:tcPr>
          <w:p w14:paraId="7D941B53" w14:textId="6535FC78"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2. Hiển thị thông báo xác nhận: “Bạn có chắc chắn muốn thoát?”.</w:t>
            </w:r>
          </w:p>
        </w:tc>
      </w:tr>
      <w:tr w:rsidR="00720BF1" w:rsidRPr="008F1C6B" w14:paraId="52BCF706" w14:textId="77777777" w:rsidTr="00966045">
        <w:tc>
          <w:tcPr>
            <w:tcW w:w="4308" w:type="dxa"/>
            <w:tcBorders>
              <w:top w:val="single" w:sz="4" w:space="0" w:color="auto"/>
              <w:left w:val="single" w:sz="4" w:space="0" w:color="auto"/>
              <w:bottom w:val="single" w:sz="4" w:space="0" w:color="auto"/>
              <w:right w:val="single" w:sz="4" w:space="0" w:color="auto"/>
            </w:tcBorders>
          </w:tcPr>
          <w:p w14:paraId="500259E0" w14:textId="740082A5"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3. Chọn “Đồng ý”.</w:t>
            </w:r>
          </w:p>
        </w:tc>
        <w:tc>
          <w:tcPr>
            <w:tcW w:w="4214" w:type="dxa"/>
            <w:tcBorders>
              <w:top w:val="single" w:sz="4" w:space="0" w:color="auto"/>
              <w:left w:val="nil"/>
              <w:bottom w:val="single" w:sz="4" w:space="0" w:color="auto"/>
              <w:right w:val="single" w:sz="4" w:space="0" w:color="auto"/>
            </w:tcBorders>
          </w:tcPr>
          <w:p w14:paraId="053EBBF2" w14:textId="448953CC"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4. Hệ thống xóa Token khỏi bộ nhớ trình duyệt (LocalStorage/Cookies).</w:t>
            </w:r>
          </w:p>
        </w:tc>
      </w:tr>
      <w:tr w:rsidR="00720BF1" w:rsidRPr="008F1C6B" w14:paraId="78756890" w14:textId="77777777" w:rsidTr="00966045">
        <w:tc>
          <w:tcPr>
            <w:tcW w:w="4308" w:type="dxa"/>
            <w:tcBorders>
              <w:top w:val="single" w:sz="4" w:space="0" w:color="auto"/>
              <w:left w:val="single" w:sz="4" w:space="0" w:color="auto"/>
              <w:bottom w:val="single" w:sz="4" w:space="0" w:color="auto"/>
              <w:right w:val="single" w:sz="4" w:space="0" w:color="auto"/>
            </w:tcBorders>
          </w:tcPr>
          <w:p w14:paraId="365D7F4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3BE9191E" w14:textId="570E119E"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5. Chuyển hướng người dùng quay lại trang chủ.</w:t>
            </w:r>
          </w:p>
        </w:tc>
      </w:tr>
      <w:tr w:rsidR="00720BF1" w:rsidRPr="008F1C6B" w14:paraId="596C4A2C" w14:textId="77777777" w:rsidTr="00966045">
        <w:tc>
          <w:tcPr>
            <w:tcW w:w="4308" w:type="dxa"/>
            <w:tcBorders>
              <w:top w:val="single" w:sz="4" w:space="0" w:color="auto"/>
              <w:left w:val="single" w:sz="4" w:space="0" w:color="auto"/>
              <w:bottom w:val="single" w:sz="4" w:space="0" w:color="auto"/>
              <w:right w:val="single" w:sz="4" w:space="0" w:color="auto"/>
            </w:tcBorders>
          </w:tcPr>
          <w:p w14:paraId="4B396641"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7414B4E2"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31DBA0A3"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2A664E6E"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291C2820"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51AE5C6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734DB214"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383C1065"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530043D2" w14:textId="77777777" w:rsidR="00720BF1" w:rsidRDefault="00720BF1" w:rsidP="00BD6664">
      <w:pPr>
        <w:rPr>
          <w:rFonts w:ascii="Times New Roman" w:eastAsiaTheme="majorEastAsia" w:hAnsi="Times New Roman" w:cs="Times New Roman"/>
          <w:b/>
          <w:bCs/>
          <w:color w:val="000000" w:themeColor="text1"/>
          <w:sz w:val="28"/>
          <w:szCs w:val="40"/>
        </w:rPr>
      </w:pPr>
    </w:p>
    <w:p w14:paraId="1B8D221D" w14:textId="77777777" w:rsidR="001835A0" w:rsidRPr="001835A0" w:rsidRDefault="001835A0" w:rsidP="001835A0">
      <w:pPr>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Đặc tả use case 22: Quên mật khẩu</w:t>
      </w:r>
    </w:p>
    <w:tbl>
      <w:tblPr>
        <w:tblStyle w:val="TableGrid"/>
        <w:tblW w:w="0" w:type="auto"/>
        <w:tblLook w:val="04A0" w:firstRow="1" w:lastRow="0" w:firstColumn="1" w:lastColumn="0" w:noHBand="0" w:noVBand="1"/>
      </w:tblPr>
      <w:tblGrid>
        <w:gridCol w:w="4308"/>
        <w:gridCol w:w="4214"/>
      </w:tblGrid>
      <w:tr w:rsidR="00720BF1" w:rsidRPr="008F1C6B" w14:paraId="21442D27"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572428F5" w14:textId="57EC3B44"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Khôi phục mật khẩu qua Email</w:t>
            </w:r>
          </w:p>
        </w:tc>
      </w:tr>
      <w:tr w:rsidR="00720BF1" w:rsidRPr="008F1C6B" w14:paraId="47BB5EC5"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4F84E51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38559ED7" w14:textId="7389F7BE"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Người dùng không nhớ mật khẩu và đang ở màn hình Đăng nhập.</w:t>
            </w:r>
          </w:p>
        </w:tc>
      </w:tr>
      <w:tr w:rsidR="00720BF1" w:rsidRPr="008F1C6B" w14:paraId="12D85F46"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7A2F7C0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0AB6689F" w14:textId="716DC4E1"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Một liên kết hoặc mã OTP được gửi đến email để người dùng thiết lập lại mật khẩu.</w:t>
            </w:r>
          </w:p>
        </w:tc>
      </w:tr>
      <w:tr w:rsidR="00720BF1" w:rsidRPr="008F1C6B" w14:paraId="1F607B30"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1CBCD2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528A515F" w14:textId="7DB7852B"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Người dùng</w:t>
            </w:r>
          </w:p>
        </w:tc>
      </w:tr>
      <w:tr w:rsidR="00720BF1" w:rsidRPr="008F1C6B" w14:paraId="6D5DF641"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5362937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07C00A76" w14:textId="49E019E3"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 xml:space="preserve">Hệ thống Email </w:t>
            </w:r>
          </w:p>
        </w:tc>
      </w:tr>
      <w:tr w:rsidR="00720BF1" w:rsidRPr="008F1C6B" w14:paraId="17CD2AAD"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48BD0DF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4FE61878"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34EAEAF1"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3343ECF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465E7E16" w14:textId="77777777" w:rsidTr="00966045">
        <w:tc>
          <w:tcPr>
            <w:tcW w:w="4308" w:type="dxa"/>
            <w:tcBorders>
              <w:top w:val="single" w:sz="4" w:space="0" w:color="auto"/>
              <w:left w:val="single" w:sz="4" w:space="0" w:color="auto"/>
              <w:bottom w:val="single" w:sz="4" w:space="0" w:color="auto"/>
              <w:right w:val="single" w:sz="4" w:space="0" w:color="auto"/>
            </w:tcBorders>
          </w:tcPr>
          <w:p w14:paraId="4945868A" w14:textId="2C61B58B"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1. Nhấn vào dòng chữ “Quên mật khẩu?”.</w:t>
            </w:r>
          </w:p>
        </w:tc>
        <w:tc>
          <w:tcPr>
            <w:tcW w:w="4214" w:type="dxa"/>
            <w:tcBorders>
              <w:top w:val="single" w:sz="4" w:space="0" w:color="auto"/>
              <w:left w:val="nil"/>
              <w:bottom w:val="single" w:sz="4" w:space="0" w:color="auto"/>
              <w:right w:val="single" w:sz="4" w:space="0" w:color="auto"/>
            </w:tcBorders>
          </w:tcPr>
          <w:p w14:paraId="0B4738E6" w14:textId="3DC3B41D"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2. Hiển thị Form yêu cầu nhập Email đã đăng ký.</w:t>
            </w:r>
          </w:p>
        </w:tc>
      </w:tr>
      <w:tr w:rsidR="00720BF1" w:rsidRPr="008F1C6B" w14:paraId="124F5D60" w14:textId="77777777" w:rsidTr="00966045">
        <w:tc>
          <w:tcPr>
            <w:tcW w:w="4308" w:type="dxa"/>
            <w:tcBorders>
              <w:top w:val="single" w:sz="4" w:space="0" w:color="auto"/>
              <w:left w:val="single" w:sz="4" w:space="0" w:color="auto"/>
              <w:bottom w:val="single" w:sz="4" w:space="0" w:color="auto"/>
              <w:right w:val="single" w:sz="4" w:space="0" w:color="auto"/>
            </w:tcBorders>
          </w:tcPr>
          <w:p w14:paraId="3217E41D" w14:textId="7E1547A8" w:rsidR="00720BF1" w:rsidRPr="008F1C6B" w:rsidRDefault="001835A0" w:rsidP="001835A0">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lastRenderedPageBreak/>
              <w:t>3. Nhập Email và nhấn nút “Gửi yêu cầu”.</w:t>
            </w:r>
          </w:p>
        </w:tc>
        <w:tc>
          <w:tcPr>
            <w:tcW w:w="4214" w:type="dxa"/>
            <w:tcBorders>
              <w:top w:val="single" w:sz="4" w:space="0" w:color="auto"/>
              <w:left w:val="nil"/>
              <w:bottom w:val="single" w:sz="4" w:space="0" w:color="auto"/>
              <w:right w:val="single" w:sz="4" w:space="0" w:color="auto"/>
            </w:tcBorders>
          </w:tcPr>
          <w:p w14:paraId="5997095F" w14:textId="151CFA9D"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4. Kiểm tra sự tồn tại của Email trong hệ thống.</w:t>
            </w:r>
          </w:p>
        </w:tc>
      </w:tr>
      <w:tr w:rsidR="00720BF1" w:rsidRPr="008F1C6B" w14:paraId="0D52C9D6" w14:textId="77777777" w:rsidTr="00966045">
        <w:tc>
          <w:tcPr>
            <w:tcW w:w="4308" w:type="dxa"/>
            <w:tcBorders>
              <w:top w:val="single" w:sz="4" w:space="0" w:color="auto"/>
              <w:left w:val="single" w:sz="4" w:space="0" w:color="auto"/>
              <w:bottom w:val="single" w:sz="4" w:space="0" w:color="auto"/>
              <w:right w:val="single" w:sz="4" w:space="0" w:color="auto"/>
            </w:tcBorders>
          </w:tcPr>
          <w:p w14:paraId="09BDF9E1"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5827E396" w14:textId="1337045B"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5. Sinh mã xác thực tạm thời và gửi email hướng dẫn khôi phục mật khẩu.</w:t>
            </w:r>
          </w:p>
        </w:tc>
      </w:tr>
      <w:tr w:rsidR="00720BF1" w:rsidRPr="008F1C6B" w14:paraId="18BE5835" w14:textId="77777777" w:rsidTr="00966045">
        <w:tc>
          <w:tcPr>
            <w:tcW w:w="4308" w:type="dxa"/>
            <w:tcBorders>
              <w:top w:val="single" w:sz="4" w:space="0" w:color="auto"/>
              <w:left w:val="single" w:sz="4" w:space="0" w:color="auto"/>
              <w:bottom w:val="single" w:sz="4" w:space="0" w:color="auto"/>
              <w:right w:val="single" w:sz="4" w:space="0" w:color="auto"/>
            </w:tcBorders>
          </w:tcPr>
          <w:p w14:paraId="3C15D023" w14:textId="3CE7CE0A"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6. Người dùng kiểm tra email và làm theo hướng dẫn để đặt lại mật khẩu mới.</w:t>
            </w:r>
          </w:p>
        </w:tc>
        <w:tc>
          <w:tcPr>
            <w:tcW w:w="4214" w:type="dxa"/>
            <w:tcBorders>
              <w:top w:val="single" w:sz="4" w:space="0" w:color="auto"/>
              <w:left w:val="nil"/>
              <w:bottom w:val="single" w:sz="4" w:space="0" w:color="auto"/>
              <w:right w:val="single" w:sz="4" w:space="0" w:color="auto"/>
            </w:tcBorders>
          </w:tcPr>
          <w:p w14:paraId="2BDEADCD" w14:textId="01245D87" w:rsidR="00720BF1" w:rsidRPr="008F1C6B" w:rsidRDefault="001835A0" w:rsidP="00966045">
            <w:pPr>
              <w:spacing w:after="160"/>
              <w:rPr>
                <w:rFonts w:ascii="Times New Roman" w:eastAsiaTheme="majorEastAsia" w:hAnsi="Times New Roman" w:cs="Times New Roman"/>
                <w:b/>
                <w:bCs/>
                <w:color w:val="000000" w:themeColor="text1"/>
                <w:sz w:val="28"/>
                <w:szCs w:val="40"/>
              </w:rPr>
            </w:pPr>
            <w:r w:rsidRPr="001835A0">
              <w:rPr>
                <w:rFonts w:ascii="Times New Roman" w:eastAsiaTheme="majorEastAsia" w:hAnsi="Times New Roman" w:cs="Times New Roman"/>
                <w:b/>
                <w:bCs/>
                <w:color w:val="000000" w:themeColor="text1"/>
                <w:sz w:val="28"/>
                <w:szCs w:val="40"/>
              </w:rPr>
              <w:t>7. Cập nhật mật khẩu mới vào CSDL và thông báo thành công.</w:t>
            </w:r>
          </w:p>
        </w:tc>
      </w:tr>
      <w:tr w:rsidR="00720BF1" w:rsidRPr="008F1C6B" w14:paraId="211D6492"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594AAEB6"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Alternative flow</w:t>
            </w:r>
          </w:p>
        </w:tc>
      </w:tr>
      <w:tr w:rsidR="00720BF1" w:rsidRPr="008F1C6B" w14:paraId="68C093EA"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7FA7F07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34811BAC"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3EF768E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7EFBA6CF" w14:textId="77777777" w:rsidR="00720BF1" w:rsidRDefault="00720BF1" w:rsidP="00BD6664">
      <w:pPr>
        <w:rPr>
          <w:rFonts w:ascii="Times New Roman" w:eastAsiaTheme="majorEastAsia" w:hAnsi="Times New Roman" w:cs="Times New Roman"/>
          <w:b/>
          <w:bCs/>
          <w:color w:val="000000" w:themeColor="text1"/>
          <w:sz w:val="28"/>
          <w:szCs w:val="40"/>
        </w:rPr>
      </w:pPr>
    </w:p>
    <w:p w14:paraId="6CE1D5D5" w14:textId="77777777" w:rsidR="00720BF1" w:rsidRPr="008F1C6B" w:rsidRDefault="00720BF1" w:rsidP="00720BF1">
      <w:pPr>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Đặc tả use case </w:t>
      </w:r>
    </w:p>
    <w:tbl>
      <w:tblPr>
        <w:tblStyle w:val="TableGrid"/>
        <w:tblW w:w="0" w:type="auto"/>
        <w:tblLook w:val="04A0" w:firstRow="1" w:lastRow="0" w:firstColumn="1" w:lastColumn="0" w:noHBand="0" w:noVBand="1"/>
      </w:tblPr>
      <w:tblGrid>
        <w:gridCol w:w="4308"/>
        <w:gridCol w:w="4214"/>
      </w:tblGrid>
      <w:tr w:rsidR="00720BF1" w:rsidRPr="008F1C6B" w14:paraId="44B1A6DD" w14:textId="77777777" w:rsidTr="00966045">
        <w:tc>
          <w:tcPr>
            <w:tcW w:w="8522" w:type="dxa"/>
            <w:gridSpan w:val="2"/>
            <w:tcBorders>
              <w:top w:val="single" w:sz="4" w:space="0" w:color="auto"/>
              <w:left w:val="single" w:sz="4" w:space="0" w:color="auto"/>
              <w:bottom w:val="single" w:sz="4" w:space="0" w:color="auto"/>
              <w:right w:val="single" w:sz="4" w:space="0" w:color="auto"/>
            </w:tcBorders>
          </w:tcPr>
          <w:p w14:paraId="2ED5372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1F037C17"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6E5B420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Tiền điều kiện</w:t>
            </w:r>
          </w:p>
        </w:tc>
        <w:tc>
          <w:tcPr>
            <w:tcW w:w="4214" w:type="dxa"/>
            <w:tcBorders>
              <w:top w:val="single" w:sz="4" w:space="0" w:color="auto"/>
              <w:left w:val="nil"/>
              <w:bottom w:val="single" w:sz="4" w:space="0" w:color="auto"/>
              <w:right w:val="single" w:sz="4" w:space="0" w:color="auto"/>
            </w:tcBorders>
          </w:tcPr>
          <w:p w14:paraId="3DFFF269"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4E6F50FA" w14:textId="77777777" w:rsidTr="00966045">
        <w:trPr>
          <w:trHeight w:val="1442"/>
        </w:trPr>
        <w:tc>
          <w:tcPr>
            <w:tcW w:w="4308" w:type="dxa"/>
            <w:tcBorders>
              <w:top w:val="single" w:sz="4" w:space="0" w:color="auto"/>
              <w:left w:val="single" w:sz="4" w:space="0" w:color="auto"/>
              <w:bottom w:val="single" w:sz="4" w:space="0" w:color="auto"/>
              <w:right w:val="single" w:sz="4" w:space="0" w:color="auto"/>
            </w:tcBorders>
            <w:hideMark/>
          </w:tcPr>
          <w:p w14:paraId="63BC3EF1"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Hậu điều kiện</w:t>
            </w:r>
          </w:p>
        </w:tc>
        <w:tc>
          <w:tcPr>
            <w:tcW w:w="4214" w:type="dxa"/>
            <w:tcBorders>
              <w:top w:val="single" w:sz="4" w:space="0" w:color="auto"/>
              <w:left w:val="nil"/>
              <w:bottom w:val="single" w:sz="4" w:space="0" w:color="auto"/>
              <w:right w:val="single" w:sz="4" w:space="0" w:color="auto"/>
            </w:tcBorders>
          </w:tcPr>
          <w:p w14:paraId="47C7936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cá nhân được cập nhật mới nhất trong CSDL.</w:t>
            </w:r>
          </w:p>
        </w:tc>
      </w:tr>
      <w:tr w:rsidR="00720BF1" w:rsidRPr="008F1C6B" w14:paraId="58DC3FD2"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F82703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Actor chính </w:t>
            </w:r>
          </w:p>
        </w:tc>
        <w:tc>
          <w:tcPr>
            <w:tcW w:w="4214" w:type="dxa"/>
            <w:tcBorders>
              <w:top w:val="single" w:sz="4" w:space="0" w:color="auto"/>
              <w:left w:val="nil"/>
              <w:bottom w:val="single" w:sz="4" w:space="0" w:color="auto"/>
              <w:right w:val="single" w:sz="4" w:space="0" w:color="auto"/>
            </w:tcBorders>
          </w:tcPr>
          <w:p w14:paraId="6A18EA2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36FFEA01"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1489511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Actor phụ</w:t>
            </w:r>
          </w:p>
        </w:tc>
        <w:tc>
          <w:tcPr>
            <w:tcW w:w="4214" w:type="dxa"/>
            <w:tcBorders>
              <w:top w:val="single" w:sz="4" w:space="0" w:color="auto"/>
              <w:left w:val="nil"/>
              <w:bottom w:val="single" w:sz="4" w:space="0" w:color="auto"/>
              <w:right w:val="single" w:sz="4" w:space="0" w:color="auto"/>
            </w:tcBorders>
          </w:tcPr>
          <w:p w14:paraId="72F8346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0DB88205"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12C0E908"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Basic flow</w:t>
            </w:r>
          </w:p>
        </w:tc>
      </w:tr>
      <w:tr w:rsidR="00720BF1" w:rsidRPr="008F1C6B" w14:paraId="252F5B2C" w14:textId="77777777" w:rsidTr="00966045">
        <w:tc>
          <w:tcPr>
            <w:tcW w:w="4308" w:type="dxa"/>
            <w:tcBorders>
              <w:top w:val="single" w:sz="4" w:space="0" w:color="auto"/>
              <w:left w:val="single" w:sz="4" w:space="0" w:color="auto"/>
              <w:bottom w:val="single" w:sz="4" w:space="0" w:color="auto"/>
              <w:right w:val="single" w:sz="4" w:space="0" w:color="auto"/>
            </w:tcBorders>
            <w:hideMark/>
          </w:tcPr>
          <w:p w14:paraId="7A60B07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Khách hàng</w:t>
            </w:r>
          </w:p>
        </w:tc>
        <w:tc>
          <w:tcPr>
            <w:tcW w:w="4214" w:type="dxa"/>
            <w:tcBorders>
              <w:top w:val="single" w:sz="4" w:space="0" w:color="auto"/>
              <w:left w:val="nil"/>
              <w:bottom w:val="single" w:sz="4" w:space="0" w:color="auto"/>
              <w:right w:val="single" w:sz="4" w:space="0" w:color="auto"/>
            </w:tcBorders>
            <w:hideMark/>
          </w:tcPr>
          <w:p w14:paraId="6A5DA27C"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Hệ thống</w:t>
            </w:r>
          </w:p>
        </w:tc>
      </w:tr>
      <w:tr w:rsidR="00720BF1" w:rsidRPr="008F1C6B" w14:paraId="5CE07182" w14:textId="77777777" w:rsidTr="00966045">
        <w:tc>
          <w:tcPr>
            <w:tcW w:w="4308" w:type="dxa"/>
            <w:tcBorders>
              <w:top w:val="single" w:sz="4" w:space="0" w:color="auto"/>
              <w:left w:val="single" w:sz="4" w:space="0" w:color="auto"/>
              <w:bottom w:val="single" w:sz="4" w:space="0" w:color="auto"/>
              <w:right w:val="single" w:sz="4" w:space="0" w:color="auto"/>
            </w:tcBorders>
          </w:tcPr>
          <w:p w14:paraId="24C95E95"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5C3E4B6D"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4A5FBC1A" w14:textId="77777777" w:rsidTr="00966045">
        <w:tc>
          <w:tcPr>
            <w:tcW w:w="4308" w:type="dxa"/>
            <w:tcBorders>
              <w:top w:val="single" w:sz="4" w:space="0" w:color="auto"/>
              <w:left w:val="single" w:sz="4" w:space="0" w:color="auto"/>
              <w:bottom w:val="single" w:sz="4" w:space="0" w:color="auto"/>
              <w:right w:val="single" w:sz="4" w:space="0" w:color="auto"/>
            </w:tcBorders>
          </w:tcPr>
          <w:p w14:paraId="296F6B0F"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326AE854"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6DFB9783" w14:textId="77777777" w:rsidTr="00966045">
        <w:tc>
          <w:tcPr>
            <w:tcW w:w="4308" w:type="dxa"/>
            <w:tcBorders>
              <w:top w:val="single" w:sz="4" w:space="0" w:color="auto"/>
              <w:left w:val="single" w:sz="4" w:space="0" w:color="auto"/>
              <w:bottom w:val="single" w:sz="4" w:space="0" w:color="auto"/>
              <w:right w:val="single" w:sz="4" w:space="0" w:color="auto"/>
            </w:tcBorders>
          </w:tcPr>
          <w:p w14:paraId="55C00643"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42BD29DB"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0A4D60BB" w14:textId="77777777" w:rsidTr="00966045">
        <w:tc>
          <w:tcPr>
            <w:tcW w:w="4308" w:type="dxa"/>
            <w:tcBorders>
              <w:top w:val="single" w:sz="4" w:space="0" w:color="auto"/>
              <w:left w:val="single" w:sz="4" w:space="0" w:color="auto"/>
              <w:bottom w:val="single" w:sz="4" w:space="0" w:color="auto"/>
              <w:right w:val="single" w:sz="4" w:space="0" w:color="auto"/>
            </w:tcBorders>
          </w:tcPr>
          <w:p w14:paraId="67F07E7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c>
          <w:tcPr>
            <w:tcW w:w="4214" w:type="dxa"/>
            <w:tcBorders>
              <w:top w:val="single" w:sz="4" w:space="0" w:color="auto"/>
              <w:left w:val="nil"/>
              <w:bottom w:val="single" w:sz="4" w:space="0" w:color="auto"/>
              <w:right w:val="single" w:sz="4" w:space="0" w:color="auto"/>
            </w:tcBorders>
          </w:tcPr>
          <w:p w14:paraId="102F86A7"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59DEAFBF"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558491EA"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lastRenderedPageBreak/>
              <w:t xml:space="preserve">                                    Alternative flow</w:t>
            </w:r>
          </w:p>
        </w:tc>
      </w:tr>
      <w:tr w:rsidR="00720BF1" w:rsidRPr="008F1C6B" w14:paraId="2D59EE60" w14:textId="77777777" w:rsidTr="00966045">
        <w:trPr>
          <w:trHeight w:val="530"/>
        </w:trPr>
        <w:tc>
          <w:tcPr>
            <w:tcW w:w="8522" w:type="dxa"/>
            <w:gridSpan w:val="2"/>
            <w:tcBorders>
              <w:top w:val="single" w:sz="4" w:space="0" w:color="auto"/>
              <w:left w:val="single" w:sz="4" w:space="0" w:color="auto"/>
              <w:bottom w:val="single" w:sz="4" w:space="0" w:color="auto"/>
              <w:right w:val="single" w:sz="4" w:space="0" w:color="auto"/>
            </w:tcBorders>
            <w:hideMark/>
          </w:tcPr>
          <w:p w14:paraId="4F092840"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p>
        </w:tc>
      </w:tr>
      <w:tr w:rsidR="00720BF1" w:rsidRPr="008F1C6B" w14:paraId="1032F492" w14:textId="77777777" w:rsidTr="00966045">
        <w:tc>
          <w:tcPr>
            <w:tcW w:w="8522" w:type="dxa"/>
            <w:gridSpan w:val="2"/>
            <w:tcBorders>
              <w:top w:val="single" w:sz="4" w:space="0" w:color="auto"/>
              <w:left w:val="single" w:sz="4" w:space="0" w:color="auto"/>
              <w:bottom w:val="single" w:sz="4" w:space="0" w:color="auto"/>
              <w:right w:val="single" w:sz="4" w:space="0" w:color="auto"/>
            </w:tcBorders>
            <w:hideMark/>
          </w:tcPr>
          <w:p w14:paraId="6E1AAB85" w14:textId="77777777" w:rsidR="00720BF1" w:rsidRPr="008F1C6B" w:rsidRDefault="00720BF1" w:rsidP="00966045">
            <w:pPr>
              <w:spacing w:after="160"/>
              <w:rPr>
                <w:rFonts w:ascii="Times New Roman" w:eastAsiaTheme="majorEastAsia" w:hAnsi="Times New Roman" w:cs="Times New Roman"/>
                <w:b/>
                <w:bCs/>
                <w:color w:val="000000" w:themeColor="text1"/>
                <w:sz w:val="28"/>
                <w:szCs w:val="40"/>
              </w:rPr>
            </w:pPr>
            <w:r w:rsidRPr="008F1C6B">
              <w:rPr>
                <w:rFonts w:ascii="Times New Roman" w:eastAsiaTheme="majorEastAsia" w:hAnsi="Times New Roman" w:cs="Times New Roman"/>
                <w:b/>
                <w:bCs/>
                <w:color w:val="000000" w:themeColor="text1"/>
                <w:sz w:val="28"/>
                <w:szCs w:val="40"/>
              </w:rPr>
              <w:t xml:space="preserve">                                          Exception</w:t>
            </w:r>
          </w:p>
        </w:tc>
      </w:tr>
    </w:tbl>
    <w:p w14:paraId="067FB8D1" w14:textId="77777777" w:rsidR="00720BF1" w:rsidRPr="005C5C48" w:rsidRDefault="00720BF1" w:rsidP="00BD6664">
      <w:pPr>
        <w:rPr>
          <w:rFonts w:ascii="Times New Roman" w:eastAsiaTheme="majorEastAsia" w:hAnsi="Times New Roman" w:cs="Times New Roman"/>
          <w:b/>
          <w:bCs/>
          <w:color w:val="000000" w:themeColor="text1"/>
          <w:sz w:val="28"/>
          <w:szCs w:val="40"/>
        </w:rPr>
      </w:pPr>
    </w:p>
    <w:p w14:paraId="4FF99897"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3.5. Thiết kế Cơ sở dữ liệu:</w:t>
      </w:r>
    </w:p>
    <w:p w14:paraId="355FC487" w14:textId="77777777" w:rsidR="005C5C48" w:rsidRPr="005C5C48" w:rsidRDefault="005C5C48" w:rsidP="005C5C48">
      <w:pPr>
        <w:numPr>
          <w:ilvl w:val="1"/>
          <w:numId w:val="6"/>
        </w:num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3.5.1. Lược đồ quan hệ (ERD).</w:t>
      </w:r>
    </w:p>
    <w:p w14:paraId="3603498F" w14:textId="77777777" w:rsidR="005C5C48" w:rsidRPr="005C5C48" w:rsidRDefault="005C5C48" w:rsidP="005C5C48">
      <w:pPr>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3.5.2. Chi tiết các bảng (Collections) trong MongoDB.</w:t>
      </w:r>
    </w:p>
    <w:p w14:paraId="3729B69C" w14:textId="77777777" w:rsidR="005C5C48" w:rsidRPr="005C5C48" w:rsidRDefault="005C5C48" w:rsidP="005C5C48">
      <w:p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CHƯƠNG 4: HIỆN THỰC HÓA VÀ CÀI ĐẶT HỆ THỐNG</w:t>
      </w:r>
    </w:p>
    <w:p w14:paraId="564F5956"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4.1. Cấu trúc thư mục dự án (Frontend &amp; Backend).</w:t>
      </w:r>
    </w:p>
    <w:p w14:paraId="3D2309D7"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4.2. Hiện thực hóa các chức năng tiêu biểu:</w:t>
      </w:r>
    </w:p>
    <w:p w14:paraId="043D4F88" w14:textId="77777777" w:rsidR="005C5C48" w:rsidRPr="005C5C48" w:rsidRDefault="005C5C48" w:rsidP="005C5C48">
      <w:pPr>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4.2.1. Xây dựng giao diện Bảng giá và Form đặt xe thông minh (Modern CSS).</w:t>
      </w:r>
    </w:p>
    <w:p w14:paraId="3F20C064" w14:textId="77777777" w:rsidR="005C5C48" w:rsidRPr="005C5C48" w:rsidRDefault="005C5C48" w:rsidP="005C5C48">
      <w:pPr>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4.2.2. Tích hợp API Gemini xử lý ngôn ngữ tự nhiên cho Chatbot.</w:t>
      </w:r>
    </w:p>
    <w:p w14:paraId="668187B4" w14:textId="77777777" w:rsidR="005C5C48" w:rsidRPr="005C5C48" w:rsidRDefault="005C5C48" w:rsidP="005C5C48">
      <w:pPr>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4.2.3. Xử lý logic thanh toán an toàn qua cổng VNPay.</w:t>
      </w:r>
    </w:p>
    <w:p w14:paraId="123FFA42"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4.3. Quản lý lỗi và bảo mật hệ thống:</w:t>
      </w:r>
    </w:p>
    <w:p w14:paraId="3B705EBD" w14:textId="77777777" w:rsidR="005C5C48" w:rsidRPr="005C5C48" w:rsidRDefault="005C5C48" w:rsidP="005C5C48">
      <w:pPr>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4.3.1. Cơ chế xác thực JWT (JSON Web Token).</w:t>
      </w:r>
    </w:p>
    <w:p w14:paraId="60EF4B4E" w14:textId="77777777" w:rsidR="005C5C48" w:rsidRPr="005C5C48" w:rsidRDefault="005C5C48" w:rsidP="005C5C48">
      <w:pPr>
        <w:ind w:left="144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4.3.2. Cấu hình bảo mật Network Access cho MongoDB Atlas.</w:t>
      </w:r>
    </w:p>
    <w:p w14:paraId="5728D696"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4.4. Triển khai hệ thống (Deployment): Cấu hình biến môi trường và vận hành trên Render/Vercel.</w:t>
      </w:r>
    </w:p>
    <w:p w14:paraId="54BD1DDF" w14:textId="77777777" w:rsidR="005C5C48" w:rsidRPr="005C5C48" w:rsidRDefault="005C5C48" w:rsidP="005C5C48">
      <w:p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CHƯƠNG 5: KIỂM THỬ VÀ ĐÁNH GIÁ KẾT QUẢ</w:t>
      </w:r>
    </w:p>
    <w:p w14:paraId="762FC4A2"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5.1. Kịch bản kiểm thử (Test Case): Kiểm thử chức năng đặt xe, đặt tour.</w:t>
      </w:r>
    </w:p>
    <w:p w14:paraId="219765C7"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5.2. Kết quả đạt được: (Hình ảnh giao diện thực tế của hệ thống).</w:t>
      </w:r>
    </w:p>
    <w:p w14:paraId="48283E90"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5.3. Hạn chế của hệ thống.</w:t>
      </w:r>
    </w:p>
    <w:p w14:paraId="4AF4E7CA" w14:textId="77777777" w:rsidR="005C5C48" w:rsidRPr="005C5C48" w:rsidRDefault="005C5C48" w:rsidP="005C5C48">
      <w:pPr>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KẾT LUẬN &amp; HƯỚNG PHÁT TRIỂN</w:t>
      </w:r>
    </w:p>
    <w:p w14:paraId="306D032E"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t>Kết luận.</w:t>
      </w:r>
    </w:p>
    <w:p w14:paraId="611FCA89" w14:textId="77777777" w:rsidR="005C5C48" w:rsidRPr="005C5C48" w:rsidRDefault="005C5C48" w:rsidP="005C5C48">
      <w:pPr>
        <w:ind w:left="720"/>
        <w:rPr>
          <w:rFonts w:ascii="Times New Roman" w:eastAsiaTheme="majorEastAsia" w:hAnsi="Times New Roman" w:cs="Times New Roman"/>
          <w:b/>
          <w:bCs/>
          <w:color w:val="000000" w:themeColor="text1"/>
          <w:sz w:val="28"/>
          <w:szCs w:val="40"/>
        </w:rPr>
      </w:pPr>
      <w:r w:rsidRPr="005C5C48">
        <w:rPr>
          <w:rFonts w:ascii="Times New Roman" w:eastAsiaTheme="majorEastAsia" w:hAnsi="Times New Roman" w:cs="Times New Roman"/>
          <w:b/>
          <w:bCs/>
          <w:color w:val="000000" w:themeColor="text1"/>
          <w:sz w:val="28"/>
          <w:szCs w:val="40"/>
        </w:rPr>
        <w:lastRenderedPageBreak/>
        <w:t>Hướng phát triển: (Ví dụ: Ứng dụng AI vào gợi ý tour theo sở thích khách hàng).</w:t>
      </w:r>
    </w:p>
    <w:p w14:paraId="7955716F" w14:textId="77777777" w:rsidR="005C5C48" w:rsidRPr="005C5C48" w:rsidRDefault="005C5C48" w:rsidP="005C5C48"/>
    <w:sectPr w:rsidR="005C5C48" w:rsidRPr="005C5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34F"/>
    <w:multiLevelType w:val="multilevel"/>
    <w:tmpl w:val="FE7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F31"/>
    <w:multiLevelType w:val="multilevel"/>
    <w:tmpl w:val="1338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969A9"/>
    <w:multiLevelType w:val="hybridMultilevel"/>
    <w:tmpl w:val="9BBE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70E37"/>
    <w:multiLevelType w:val="multilevel"/>
    <w:tmpl w:val="0FB60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04F01"/>
    <w:multiLevelType w:val="multilevel"/>
    <w:tmpl w:val="2E14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1C9E"/>
    <w:multiLevelType w:val="multilevel"/>
    <w:tmpl w:val="23F2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A0D0D"/>
    <w:multiLevelType w:val="multilevel"/>
    <w:tmpl w:val="A2985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D60E0"/>
    <w:multiLevelType w:val="multilevel"/>
    <w:tmpl w:val="6922C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24A0"/>
    <w:multiLevelType w:val="multilevel"/>
    <w:tmpl w:val="6C767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07790"/>
    <w:multiLevelType w:val="multilevel"/>
    <w:tmpl w:val="249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44BCD"/>
    <w:multiLevelType w:val="multilevel"/>
    <w:tmpl w:val="69BA6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80295"/>
    <w:multiLevelType w:val="multilevel"/>
    <w:tmpl w:val="7C66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51550"/>
    <w:multiLevelType w:val="multilevel"/>
    <w:tmpl w:val="9DC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57FD7"/>
    <w:multiLevelType w:val="multilevel"/>
    <w:tmpl w:val="45B6D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D5E01"/>
    <w:multiLevelType w:val="multilevel"/>
    <w:tmpl w:val="2994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9448C"/>
    <w:multiLevelType w:val="multilevel"/>
    <w:tmpl w:val="CF161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C3FD0"/>
    <w:multiLevelType w:val="multilevel"/>
    <w:tmpl w:val="B4E07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77B46"/>
    <w:multiLevelType w:val="multilevel"/>
    <w:tmpl w:val="058C4CDA"/>
    <w:lvl w:ilvl="0">
      <w:start w:val="1"/>
      <w:numFmt w:val="decimal"/>
      <w:lvlText w:val="%1."/>
      <w:lvlJc w:val="left"/>
      <w:pPr>
        <w:ind w:left="489" w:hanging="489"/>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76064D1"/>
    <w:multiLevelType w:val="multilevel"/>
    <w:tmpl w:val="FDBA8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E76AF"/>
    <w:multiLevelType w:val="multilevel"/>
    <w:tmpl w:val="EC60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4224F"/>
    <w:multiLevelType w:val="multilevel"/>
    <w:tmpl w:val="C9A44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9759E"/>
    <w:multiLevelType w:val="multilevel"/>
    <w:tmpl w:val="22C68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53153"/>
    <w:multiLevelType w:val="multilevel"/>
    <w:tmpl w:val="146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81C6C"/>
    <w:multiLevelType w:val="multilevel"/>
    <w:tmpl w:val="1C1228C0"/>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E9E2DBC"/>
    <w:multiLevelType w:val="multilevel"/>
    <w:tmpl w:val="614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060BE5"/>
    <w:multiLevelType w:val="multilevel"/>
    <w:tmpl w:val="201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522C4"/>
    <w:multiLevelType w:val="multilevel"/>
    <w:tmpl w:val="FC7CB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C08D3"/>
    <w:multiLevelType w:val="multilevel"/>
    <w:tmpl w:val="6FC4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054BD"/>
    <w:multiLevelType w:val="multilevel"/>
    <w:tmpl w:val="1D2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12771"/>
    <w:multiLevelType w:val="multilevel"/>
    <w:tmpl w:val="8B0EF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7730B"/>
    <w:multiLevelType w:val="multilevel"/>
    <w:tmpl w:val="5592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B14DF4"/>
    <w:multiLevelType w:val="multilevel"/>
    <w:tmpl w:val="952C1BD4"/>
    <w:lvl w:ilvl="0">
      <w:start w:val="1"/>
      <w:numFmt w:val="decimal"/>
      <w:lvlText w:val="%1."/>
      <w:lvlJc w:val="left"/>
      <w:pPr>
        <w:ind w:left="454" w:hanging="454"/>
      </w:pPr>
      <w:rPr>
        <w:rFonts w:hint="default"/>
        <w:b/>
      </w:rPr>
    </w:lvl>
    <w:lvl w:ilvl="1">
      <w:start w:val="1"/>
      <w:numFmt w:val="decimal"/>
      <w:lvlText w:val="%1.%2."/>
      <w:lvlJc w:val="left"/>
      <w:pPr>
        <w:ind w:left="454" w:hanging="45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EFE3606"/>
    <w:multiLevelType w:val="multilevel"/>
    <w:tmpl w:val="7542D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29743">
    <w:abstractNumId w:val="31"/>
  </w:num>
  <w:num w:numId="2" w16cid:durableId="1806000531">
    <w:abstractNumId w:val="2"/>
  </w:num>
  <w:num w:numId="3" w16cid:durableId="1418676822">
    <w:abstractNumId w:val="3"/>
  </w:num>
  <w:num w:numId="4" w16cid:durableId="147402086">
    <w:abstractNumId w:val="22"/>
  </w:num>
  <w:num w:numId="5" w16cid:durableId="529996491">
    <w:abstractNumId w:val="27"/>
  </w:num>
  <w:num w:numId="6" w16cid:durableId="1608196637">
    <w:abstractNumId w:val="1"/>
  </w:num>
  <w:num w:numId="7" w16cid:durableId="1491867137">
    <w:abstractNumId w:val="30"/>
  </w:num>
  <w:num w:numId="8" w16cid:durableId="1993484199">
    <w:abstractNumId w:val="25"/>
  </w:num>
  <w:num w:numId="9" w16cid:durableId="283973570">
    <w:abstractNumId w:val="28"/>
  </w:num>
  <w:num w:numId="10" w16cid:durableId="1321498234">
    <w:abstractNumId w:val="17"/>
  </w:num>
  <w:num w:numId="11" w16cid:durableId="1195970518">
    <w:abstractNumId w:val="20"/>
  </w:num>
  <w:num w:numId="12" w16cid:durableId="2126460565">
    <w:abstractNumId w:val="13"/>
  </w:num>
  <w:num w:numId="13" w16cid:durableId="1446270677">
    <w:abstractNumId w:val="9"/>
  </w:num>
  <w:num w:numId="14" w16cid:durableId="1276250394">
    <w:abstractNumId w:val="0"/>
  </w:num>
  <w:num w:numId="15" w16cid:durableId="1114254717">
    <w:abstractNumId w:val="19"/>
  </w:num>
  <w:num w:numId="16" w16cid:durableId="1413430606">
    <w:abstractNumId w:val="24"/>
  </w:num>
  <w:num w:numId="17" w16cid:durableId="1666203786">
    <w:abstractNumId w:val="4"/>
  </w:num>
  <w:num w:numId="18" w16cid:durableId="828178869">
    <w:abstractNumId w:val="15"/>
  </w:num>
  <w:num w:numId="19" w16cid:durableId="1709255134">
    <w:abstractNumId w:val="11"/>
  </w:num>
  <w:num w:numId="20" w16cid:durableId="614794843">
    <w:abstractNumId w:val="21"/>
  </w:num>
  <w:num w:numId="21" w16cid:durableId="325943052">
    <w:abstractNumId w:val="8"/>
  </w:num>
  <w:num w:numId="22" w16cid:durableId="1506818195">
    <w:abstractNumId w:val="26"/>
  </w:num>
  <w:num w:numId="23" w16cid:durableId="1054426638">
    <w:abstractNumId w:val="32"/>
  </w:num>
  <w:num w:numId="24" w16cid:durableId="134184158">
    <w:abstractNumId w:val="16"/>
  </w:num>
  <w:num w:numId="25" w16cid:durableId="2006662958">
    <w:abstractNumId w:val="6"/>
  </w:num>
  <w:num w:numId="26" w16cid:durableId="120880387">
    <w:abstractNumId w:val="18"/>
  </w:num>
  <w:num w:numId="27" w16cid:durableId="1635452743">
    <w:abstractNumId w:val="14"/>
  </w:num>
  <w:num w:numId="28" w16cid:durableId="611014528">
    <w:abstractNumId w:val="29"/>
  </w:num>
  <w:num w:numId="29" w16cid:durableId="1667174278">
    <w:abstractNumId w:val="5"/>
  </w:num>
  <w:num w:numId="30" w16cid:durableId="356739770">
    <w:abstractNumId w:val="10"/>
  </w:num>
  <w:num w:numId="31" w16cid:durableId="1943033100">
    <w:abstractNumId w:val="7"/>
  </w:num>
  <w:num w:numId="32" w16cid:durableId="25625824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454470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C48"/>
    <w:rsid w:val="00160C3E"/>
    <w:rsid w:val="001835A0"/>
    <w:rsid w:val="002513EE"/>
    <w:rsid w:val="0035699F"/>
    <w:rsid w:val="003A408E"/>
    <w:rsid w:val="00433D54"/>
    <w:rsid w:val="00446A54"/>
    <w:rsid w:val="004B2A30"/>
    <w:rsid w:val="004B2BA2"/>
    <w:rsid w:val="00511F47"/>
    <w:rsid w:val="005C5C48"/>
    <w:rsid w:val="007010C4"/>
    <w:rsid w:val="00720BF1"/>
    <w:rsid w:val="007D2945"/>
    <w:rsid w:val="008F1C6B"/>
    <w:rsid w:val="00A2688F"/>
    <w:rsid w:val="00AE0B6F"/>
    <w:rsid w:val="00BD6664"/>
    <w:rsid w:val="00D53446"/>
    <w:rsid w:val="00ED3B74"/>
    <w:rsid w:val="00F86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E954"/>
  <w15:chartTrackingRefBased/>
  <w15:docId w15:val="{9C1D76C9-5175-4713-8993-489B9CAB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BF1"/>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C5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C48"/>
    <w:rPr>
      <w:rFonts w:eastAsiaTheme="majorEastAsia" w:cstheme="majorBidi"/>
      <w:color w:val="272727" w:themeColor="text1" w:themeTint="D8"/>
    </w:rPr>
  </w:style>
  <w:style w:type="paragraph" w:styleId="Title">
    <w:name w:val="Title"/>
    <w:basedOn w:val="Normal"/>
    <w:next w:val="Normal"/>
    <w:link w:val="TitleChar"/>
    <w:uiPriority w:val="10"/>
    <w:qFormat/>
    <w:rsid w:val="005C5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C48"/>
    <w:pPr>
      <w:spacing w:before="160"/>
      <w:jc w:val="center"/>
    </w:pPr>
    <w:rPr>
      <w:i/>
      <w:iCs/>
      <w:color w:val="404040" w:themeColor="text1" w:themeTint="BF"/>
    </w:rPr>
  </w:style>
  <w:style w:type="character" w:customStyle="1" w:styleId="QuoteChar">
    <w:name w:val="Quote Char"/>
    <w:basedOn w:val="DefaultParagraphFont"/>
    <w:link w:val="Quote"/>
    <w:uiPriority w:val="29"/>
    <w:rsid w:val="005C5C48"/>
    <w:rPr>
      <w:i/>
      <w:iCs/>
      <w:color w:val="404040" w:themeColor="text1" w:themeTint="BF"/>
    </w:rPr>
  </w:style>
  <w:style w:type="paragraph" w:styleId="ListParagraph">
    <w:name w:val="List Paragraph"/>
    <w:basedOn w:val="Normal"/>
    <w:uiPriority w:val="34"/>
    <w:qFormat/>
    <w:rsid w:val="005C5C48"/>
    <w:pPr>
      <w:ind w:left="720"/>
      <w:contextualSpacing/>
    </w:pPr>
  </w:style>
  <w:style w:type="character" w:styleId="IntenseEmphasis">
    <w:name w:val="Intense Emphasis"/>
    <w:basedOn w:val="DefaultParagraphFont"/>
    <w:uiPriority w:val="21"/>
    <w:qFormat/>
    <w:rsid w:val="005C5C48"/>
    <w:rPr>
      <w:i/>
      <w:iCs/>
      <w:color w:val="0F4761" w:themeColor="accent1" w:themeShade="BF"/>
    </w:rPr>
  </w:style>
  <w:style w:type="paragraph" w:styleId="IntenseQuote">
    <w:name w:val="Intense Quote"/>
    <w:basedOn w:val="Normal"/>
    <w:next w:val="Normal"/>
    <w:link w:val="IntenseQuoteChar"/>
    <w:uiPriority w:val="30"/>
    <w:qFormat/>
    <w:rsid w:val="005C5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C48"/>
    <w:rPr>
      <w:i/>
      <w:iCs/>
      <w:color w:val="0F4761" w:themeColor="accent1" w:themeShade="BF"/>
    </w:rPr>
  </w:style>
  <w:style w:type="character" w:styleId="IntenseReference">
    <w:name w:val="Intense Reference"/>
    <w:basedOn w:val="DefaultParagraphFont"/>
    <w:uiPriority w:val="32"/>
    <w:qFormat/>
    <w:rsid w:val="005C5C48"/>
    <w:rPr>
      <w:b/>
      <w:bCs/>
      <w:smallCaps/>
      <w:color w:val="0F4761" w:themeColor="accent1" w:themeShade="BF"/>
      <w:spacing w:val="5"/>
    </w:rPr>
  </w:style>
  <w:style w:type="table" w:styleId="TableGrid">
    <w:name w:val="Table Grid"/>
    <w:basedOn w:val="TableNormal"/>
    <w:uiPriority w:val="39"/>
    <w:rsid w:val="00160C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35</Pages>
  <Words>5991</Words>
  <Characters>34154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trần</dc:creator>
  <cp:keywords/>
  <dc:description/>
  <cp:lastModifiedBy>thái trần</cp:lastModifiedBy>
  <cp:revision>3</cp:revision>
  <dcterms:created xsi:type="dcterms:W3CDTF">2026-05-12T05:48:00Z</dcterms:created>
  <dcterms:modified xsi:type="dcterms:W3CDTF">2026-05-12T07:02:00Z</dcterms:modified>
</cp:coreProperties>
</file>