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FF77" w14:textId="77777777" w:rsidR="00846E32" w:rsidRDefault="00846E32" w:rsidP="00CC446A">
      <w:pPr>
        <w:ind w:left="720" w:hanging="360"/>
      </w:pPr>
    </w:p>
    <w:p w14:paraId="7075A211" w14:textId="52A818F6" w:rsidR="00846E32" w:rsidRPr="009E2465" w:rsidRDefault="00846E32" w:rsidP="00CC446A">
      <w:pPr>
        <w:pStyle w:val="ListParagraph"/>
        <w:numPr>
          <w:ilvl w:val="0"/>
          <w:numId w:val="1"/>
        </w:numPr>
        <w:rPr>
          <w:b/>
          <w:bCs/>
        </w:rPr>
      </w:pPr>
      <w:r w:rsidRPr="009E2465">
        <w:rPr>
          <w:b/>
          <w:bCs/>
        </w:rPr>
        <w:t>Hệ thống tự động, owner chỉ can thiệp có kích hoạt chế độ này và thay đổi các con số cảnh báo.</w:t>
      </w:r>
    </w:p>
    <w:p w14:paraId="25D02438" w14:textId="50413406" w:rsidR="00412657" w:rsidRDefault="0025229E" w:rsidP="00CC446A">
      <w:pPr>
        <w:pStyle w:val="ListParagraph"/>
        <w:numPr>
          <w:ilvl w:val="0"/>
          <w:numId w:val="1"/>
        </w:numPr>
      </w:pPr>
      <w:r>
        <w:t>Các trạng thái</w:t>
      </w:r>
    </w:p>
    <w:p w14:paraId="02C62393" w14:textId="11733D4C" w:rsidR="0025229E" w:rsidRDefault="0025229E" w:rsidP="0025229E">
      <w:pPr>
        <w:pStyle w:val="ListParagraph"/>
        <w:numPr>
          <w:ilvl w:val="0"/>
          <w:numId w:val="2"/>
        </w:numPr>
      </w:pPr>
      <w:r>
        <w:t>Đơn hàng</w:t>
      </w:r>
    </w:p>
    <w:p w14:paraId="537BBE1C" w14:textId="388CD784" w:rsidR="0025229E" w:rsidRDefault="0025229E" w:rsidP="0025229E">
      <w:pPr>
        <w:pStyle w:val="ListParagraph"/>
        <w:numPr>
          <w:ilvl w:val="1"/>
          <w:numId w:val="2"/>
        </w:numPr>
      </w:pPr>
      <w:r>
        <w:t>Tỷ lệ huỷ:</w:t>
      </w:r>
    </w:p>
    <w:p w14:paraId="1804EBE1" w14:textId="1AF1C79E" w:rsidR="0025229E" w:rsidRDefault="0025229E" w:rsidP="0025229E">
      <w:pPr>
        <w:pStyle w:val="ListParagraph"/>
        <w:numPr>
          <w:ilvl w:val="2"/>
          <w:numId w:val="2"/>
        </w:numPr>
      </w:pPr>
      <w:r>
        <w:t xml:space="preserve">&gt;90%: </w:t>
      </w:r>
      <w:r w:rsidR="00BB775D">
        <w:t>overbooking, email cảnh báo tới người đặt trước x giờ</w:t>
      </w:r>
    </w:p>
    <w:p w14:paraId="088FB233" w14:textId="77777777" w:rsidR="006A0F4A" w:rsidRDefault="00BB775D" w:rsidP="0025229E">
      <w:pPr>
        <w:pStyle w:val="ListParagraph"/>
        <w:numPr>
          <w:ilvl w:val="2"/>
          <w:numId w:val="2"/>
        </w:numPr>
      </w:pPr>
      <w:r>
        <w:t xml:space="preserve">50-80: </w:t>
      </w:r>
      <w:r w:rsidR="007A14B5">
        <w:t>gửi mail xác nhận đặt trước 30 phút. Đơn đặt tự huỷ sau 20 phút.</w:t>
      </w:r>
      <w:r w:rsidR="002D7E7C">
        <w:t xml:space="preserve"> Hệ </w:t>
      </w:r>
      <w:r w:rsidR="009508DE">
        <w:t>thống gỡ đơn và +1 số lượng bàn này cho người khác.</w:t>
      </w:r>
    </w:p>
    <w:p w14:paraId="29B22EC9" w14:textId="4F384104" w:rsidR="00FA6058" w:rsidRDefault="00FA6058" w:rsidP="00FA6058">
      <w:pPr>
        <w:ind w:left="1800"/>
      </w:pPr>
      <w:r w:rsidRPr="00FA6058">
        <w:rPr>
          <w:noProof/>
        </w:rPr>
        <w:drawing>
          <wp:inline distT="0" distB="0" distL="0" distR="0" wp14:anchorId="3C230CFF" wp14:editId="67EE93E6">
            <wp:extent cx="5204834" cy="2986269"/>
            <wp:effectExtent l="19050" t="19050" r="15240" b="24130"/>
            <wp:docPr id="13548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9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834" cy="298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7B3E2" w14:textId="4F1F455E" w:rsidR="00BB775D" w:rsidRDefault="006A0F4A" w:rsidP="0025229E">
      <w:pPr>
        <w:pStyle w:val="ListParagraph"/>
        <w:numPr>
          <w:ilvl w:val="2"/>
          <w:numId w:val="2"/>
        </w:numPr>
      </w:pPr>
      <w:r>
        <w:t>Dưới 50: không làm gì.</w:t>
      </w:r>
      <w:r w:rsidR="007A14B5">
        <w:t xml:space="preserve"> </w:t>
      </w:r>
    </w:p>
    <w:p w14:paraId="1589A710" w14:textId="42FC8D8E" w:rsidR="00BB775D" w:rsidRDefault="00BB775D" w:rsidP="00BB775D">
      <w:pPr>
        <w:pStyle w:val="ListParagraph"/>
        <w:numPr>
          <w:ilvl w:val="0"/>
          <w:numId w:val="2"/>
        </w:numPr>
      </w:pPr>
      <w:r>
        <w:t>Giờ cho phép overbooking: trừ khoảng giờ từ 18h – 20:30</w:t>
      </w:r>
    </w:p>
    <w:p w14:paraId="08137EB0" w14:textId="77777777" w:rsidR="00584906" w:rsidRPr="00584906" w:rsidRDefault="00584906" w:rsidP="00DA7DA4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84906">
        <w:rPr>
          <w:rFonts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84906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  <w:r w:rsidRPr="005849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Không overbook</w:t>
      </w:r>
      <w:r w:rsidRPr="00584906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vào giờ cao điểm (19h–19h30 hoặc 20h30–21h) vì khả năng khách đi bộ vào lấp đầy bàn trống cao.</w:t>
      </w:r>
    </w:p>
    <w:p w14:paraId="6EEFCFBF" w14:textId="77777777" w:rsidR="00584906" w:rsidRDefault="00584906" w:rsidP="00CB40DE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84906">
        <w:rPr>
          <w:rFonts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84906">
        <w:rPr>
          <w:rFonts w:eastAsia="Times New Roman" w:cs="Times New Roman"/>
          <w:kern w:val="0"/>
          <w:sz w:val="24"/>
          <w:szCs w:val="24"/>
          <w14:ligatures w14:val="none"/>
        </w:rPr>
        <w:t xml:space="preserve">  </w:t>
      </w:r>
      <w:r w:rsidRPr="005849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Overbook vào khung giờ "trung lập"</w:t>
      </w:r>
      <w:r w:rsidRPr="00584906">
        <w:rPr>
          <w:rFonts w:eastAsia="Times New Roman" w:cs="Times New Roman"/>
          <w:kern w:val="0"/>
          <w:sz w:val="24"/>
          <w:szCs w:val="24"/>
          <w14:ligatures w14:val="none"/>
        </w:rPr>
        <w:t xml:space="preserve"> khi khách dễ hủy vì đặt giờ không mong muốn.</w:t>
      </w:r>
    </w:p>
    <w:p w14:paraId="3D788C0E" w14:textId="3DDDD6BB" w:rsidR="00CB40DE" w:rsidRPr="00584906" w:rsidRDefault="00CB40DE" w:rsidP="00CB40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t xml:space="preserve">Không overbook vào các dịp đặc biệt như </w:t>
      </w:r>
      <w:r>
        <w:rPr>
          <w:rStyle w:val="Strong"/>
        </w:rPr>
        <w:t>Valentine hay Ngày của Mẹ</w:t>
      </w:r>
      <w:r>
        <w:t xml:space="preserve"> — vì khách chắc chắn sẽ đến và có kỳ vọng cao.</w:t>
      </w:r>
    </w:p>
    <w:p w14:paraId="43BDF685" w14:textId="77777777" w:rsidR="00584906" w:rsidRDefault="00584906" w:rsidP="00584906">
      <w:pPr>
        <w:pStyle w:val="ListParagraph"/>
      </w:pPr>
    </w:p>
    <w:p w14:paraId="15294200" w14:textId="480B579F" w:rsidR="007A0D0A" w:rsidRDefault="007A0D0A" w:rsidP="00BB775D">
      <w:pPr>
        <w:pStyle w:val="ListParagraph"/>
        <w:numPr>
          <w:ilvl w:val="0"/>
          <w:numId w:val="2"/>
        </w:numPr>
      </w:pPr>
      <w:r>
        <w:t>Các yếu tố phân tích tỷ lệ huỷ:</w:t>
      </w:r>
    </w:p>
    <w:p w14:paraId="42190FB0" w14:textId="5BE05F28" w:rsidR="007A0D0A" w:rsidRDefault="007A0D0A" w:rsidP="007A0D0A">
      <w:pPr>
        <w:pStyle w:val="ListParagraph"/>
      </w:pPr>
      <w:r>
        <w:t>Tỷ lệ khách không đến theo thời gian, ngày, thời tiết, nguồn đặt bàn (ví dụ: concierge khách sạn dễ hủy hơn).</w:t>
      </w:r>
    </w:p>
    <w:p w14:paraId="2A939EC6" w14:textId="6AC22B8A" w:rsidR="00AB22F2" w:rsidRPr="00F57781" w:rsidRDefault="00AB22F2" w:rsidP="00AB22F2">
      <w:pPr>
        <w:pStyle w:val="ListParagraph"/>
        <w:numPr>
          <w:ilvl w:val="0"/>
          <w:numId w:val="1"/>
        </w:numPr>
        <w:rPr>
          <w:b/>
          <w:bCs/>
        </w:rPr>
      </w:pPr>
      <w:r w:rsidRPr="00F57781">
        <w:rPr>
          <w:b/>
          <w:bCs/>
        </w:rPr>
        <w:t>Xử lý overbooking</w:t>
      </w:r>
    </w:p>
    <w:p w14:paraId="757C4056" w14:textId="77777777" w:rsidR="00AB22F2" w:rsidRPr="00AB22F2" w:rsidRDefault="00AB22F2" w:rsidP="00AB22F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B22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Xử lý tốt khi khách phải đợi</w:t>
      </w:r>
      <w:r w:rsidRPr="00AB22F2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ABD17AE" w14:textId="77777777" w:rsidR="00AB22F2" w:rsidRPr="00AB22F2" w:rsidRDefault="00AB22F2" w:rsidP="00AB22F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B22F2">
        <w:rPr>
          <w:rFonts w:eastAsia="Times New Roman" w:cs="Times New Roman"/>
          <w:kern w:val="0"/>
          <w:sz w:val="24"/>
          <w:szCs w:val="24"/>
          <w14:ligatures w14:val="none"/>
        </w:rPr>
        <w:t>Nếu phải đợi hơn 20 phút → gửi món ăn nhẹ như lời xin lỗi.</w:t>
      </w:r>
    </w:p>
    <w:p w14:paraId="0342528B" w14:textId="77777777" w:rsidR="00AB22F2" w:rsidRPr="00AB22F2" w:rsidRDefault="00AB22F2" w:rsidP="00AB22F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B22F2">
        <w:rPr>
          <w:rFonts w:eastAsia="Times New Roman" w:cs="Times New Roman"/>
          <w:kern w:val="0"/>
          <w:sz w:val="24"/>
          <w:szCs w:val="24"/>
          <w14:ligatures w14:val="none"/>
        </w:rPr>
        <w:t>Có thể mời khách ngồi chờ ở quầy bar với một món ăn nhỏ.</w:t>
      </w:r>
    </w:p>
    <w:p w14:paraId="22655A4A" w14:textId="77777777" w:rsidR="00AB22F2" w:rsidRPr="00AB22F2" w:rsidRDefault="00AB22F2" w:rsidP="00AB22F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B22F2">
        <w:rPr>
          <w:rFonts w:eastAsia="Times New Roman" w:cs="Times New Roman"/>
          <w:kern w:val="0"/>
          <w:sz w:val="24"/>
          <w:szCs w:val="24"/>
          <w14:ligatures w14:val="none"/>
        </w:rPr>
        <w:t>Luôn giao tiếp rõ ràng và chuyên nghiệp để khách cảm thấy được chăm sóc.</w:t>
      </w:r>
    </w:p>
    <w:p w14:paraId="373FEF35" w14:textId="77777777" w:rsidR="00AB22F2" w:rsidRDefault="00AB22F2" w:rsidP="00AB22F2">
      <w:pPr>
        <w:ind w:left="360"/>
      </w:pPr>
    </w:p>
    <w:p w14:paraId="3D15558F" w14:textId="2E30344C" w:rsidR="00CC446A" w:rsidRDefault="00BC1050" w:rsidP="00CC446A">
      <w:pPr>
        <w:pStyle w:val="ListParagraph"/>
        <w:numPr>
          <w:ilvl w:val="0"/>
          <w:numId w:val="1"/>
        </w:numPr>
      </w:pPr>
      <w:r>
        <w:t>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173"/>
        <w:gridCol w:w="4124"/>
      </w:tblGrid>
      <w:tr w:rsidR="00C05774" w:rsidRPr="00C05774" w14:paraId="2AD9C744" w14:textId="77777777" w:rsidTr="00C05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12E1E" w14:textId="77777777" w:rsidR="00C05774" w:rsidRPr="00C05774" w:rsidRDefault="00C05774" w:rsidP="00C0577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Tên 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23073F" w14:textId="77777777" w:rsidR="00C05774" w:rsidRPr="00C05774" w:rsidRDefault="00C05774" w:rsidP="00C0577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 ví dụ</w:t>
            </w:r>
          </w:p>
        </w:tc>
      </w:tr>
      <w:tr w:rsidR="00C05774" w:rsidRPr="00C05774" w14:paraId="3F2D4119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4B33" w14:textId="3BA73CA9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57D904" w14:textId="76D15EFD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ID người dùng</w:t>
            </w:r>
          </w:p>
        </w:tc>
      </w:tr>
      <w:tr w:rsidR="00C05774" w:rsidRPr="00C05774" w14:paraId="4FBD2999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4355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booking_time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4EF941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Thời điểm người dùng đặt bàn</w:t>
            </w:r>
          </w:p>
        </w:tc>
      </w:tr>
      <w:tr w:rsidR="00C05774" w:rsidRPr="00C05774" w14:paraId="4D2AF8BE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BD82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reservation_time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FFDF6C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Thời điểm sẽ tới ăn (so với thời điểm đặt)</w:t>
            </w:r>
          </w:p>
        </w:tc>
      </w:tr>
      <w:tr w:rsidR="00C05774" w:rsidRPr="00C05774" w14:paraId="7E337BA7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67F2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num_guests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C156FF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Số lượng khách đặt</w:t>
            </w:r>
          </w:p>
        </w:tc>
      </w:tr>
      <w:tr w:rsidR="00C05774" w:rsidRPr="00C05774" w14:paraId="6A5BB1E7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C229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is_first_booking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F4688C" w14:textId="38D06F4C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Đây có phải lần đầu của người dùng không</w:t>
            </w:r>
            <w:r w:rsidR="0034008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625C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2625C0" w:rsidRPr="002625C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is_first_booking</w:t>
            </w:r>
            <w:r w:rsidR="002625C0" w:rsidRPr="002625C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dựa trên số order của userId</w:t>
            </w:r>
            <w:r w:rsidR="002625C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05774" w:rsidRPr="00C05774" w14:paraId="09D5A044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CC40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day_of_week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DC8B37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Ngày đặt là thứ mấy</w:t>
            </w:r>
          </w:p>
        </w:tc>
      </w:tr>
      <w:tr w:rsidR="00C05774" w:rsidRPr="00C05774" w14:paraId="69B5DAC0" w14:textId="77777777" w:rsidTr="00C05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A1F86" w14:textId="77777777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avg_user_cancel_rate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C83C16" w14:textId="559CAE02" w:rsidR="00C05774" w:rsidRPr="00C05774" w:rsidRDefault="00C05774" w:rsidP="00C05774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0577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Tỉ lệ huỷ trung bình của user này (nếu có từ lịch sử)</w:t>
            </w:r>
            <w:r w:rsidR="0034008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r w:rsidR="00340082">
              <w:t>Tỷ lệ huỷ = cancel_count / total_bookings)</w:t>
            </w:r>
          </w:p>
        </w:tc>
      </w:tr>
      <w:tr w:rsidR="00552C07" w:rsidRPr="00552C07" w14:paraId="35C06DC3" w14:textId="77777777" w:rsidTr="00552C0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55D6C1" w14:textId="4E1C8180" w:rsidR="00552C07" w:rsidRPr="00552C07" w:rsidRDefault="00552C07" w:rsidP="00552C0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552C0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payment_method</w:t>
            </w:r>
            <w:r w:rsidRPr="00552C07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hoặc </w:t>
            </w:r>
            <w:r w:rsidRPr="00552C0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has_deposit</w:t>
            </w:r>
            <w:r w:rsidR="00AF5A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6"/>
            </w:tblGrid>
            <w:tr w:rsidR="00552C07" w:rsidRPr="00552C07" w14:paraId="0F74518F" w14:textId="77777777" w:rsidTr="000C1C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C9B08" w14:textId="77777777" w:rsidR="00552C07" w:rsidRPr="00552C07" w:rsidRDefault="00552C07" w:rsidP="00552C07">
                  <w:pPr>
                    <w:spacing w:before="0" w:after="0" w:line="240" w:lineRule="auto"/>
                    <w:jc w:val="left"/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52C07"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Có thanh toán trước hoặc đặt cọc không</w:t>
                  </w:r>
                </w:p>
              </w:tc>
            </w:tr>
          </w:tbl>
          <w:p w14:paraId="7C6991A5" w14:textId="3E9164E9" w:rsidR="00552C07" w:rsidRDefault="00552C07" w:rsidP="00552C07">
            <w:r>
              <w:t>(xác suất đặt cọc rồi huỷ rất thấp)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552C07" w:rsidRPr="00552C07" w14:paraId="5050B142" w14:textId="77777777" w:rsidTr="0055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EB4F3" w14:textId="77777777" w:rsidR="00552C07" w:rsidRPr="00552C07" w:rsidRDefault="00552C07" w:rsidP="00552C07">
                  <w:pPr>
                    <w:spacing w:before="0" w:after="0" w:line="240" w:lineRule="auto"/>
                    <w:jc w:val="left"/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52C07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14:ligatures w14:val="none"/>
                    </w:rPr>
                    <w:t>user_location</w:t>
                  </w:r>
                </w:p>
              </w:tc>
            </w:tr>
          </w:tbl>
          <w:p w14:paraId="42AD08CB" w14:textId="77777777" w:rsidR="00552C07" w:rsidRPr="00552C07" w:rsidRDefault="00552C07" w:rsidP="00552C07">
            <w:pPr>
              <w:spacing w:before="0" w:after="0" w:line="240" w:lineRule="auto"/>
              <w:jc w:val="left"/>
              <w:rPr>
                <w:rFonts w:eastAsia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3"/>
            </w:tblGrid>
            <w:tr w:rsidR="00552C07" w:rsidRPr="00552C07" w14:paraId="76302CEC" w14:textId="77777777" w:rsidTr="0055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72918" w14:textId="77777777" w:rsidR="00552C07" w:rsidRPr="00552C07" w:rsidRDefault="00552C07" w:rsidP="00552C07">
                  <w:pPr>
                    <w:spacing w:before="0" w:after="0" w:line="240" w:lineRule="auto"/>
                    <w:jc w:val="left"/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52C07"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Khoảng cách từ nhà đến nhà hàng</w:t>
                  </w:r>
                </w:p>
              </w:tc>
            </w:tr>
          </w:tbl>
          <w:p w14:paraId="31384436" w14:textId="77777777" w:rsidR="00552C07" w:rsidRPr="00552C07" w:rsidRDefault="00552C07" w:rsidP="00552C07">
            <w:pPr>
              <w:spacing w:before="0" w:after="0" w:line="240" w:lineRule="auto"/>
              <w:jc w:val="left"/>
              <w:rPr>
                <w:rFonts w:eastAsia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552C07" w:rsidRPr="00552C07" w14:paraId="7737DE50" w14:textId="77777777" w:rsidTr="00552C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D9A5E" w14:textId="77777777" w:rsidR="00552C07" w:rsidRPr="00552C07" w:rsidRDefault="00552C07" w:rsidP="00552C07">
                  <w:pPr>
                    <w:spacing w:before="0" w:after="0" w:line="240" w:lineRule="auto"/>
                    <w:jc w:val="left"/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52C07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Trung bình - Cao</w:t>
                  </w:r>
                  <w:r w:rsidRPr="00552C07">
                    <w:rPr>
                      <w:rFonts w:eastAsia="Times New Roman" w:cs="Times New Roman"/>
                      <w:kern w:val="0"/>
                      <w:sz w:val="24"/>
                      <w:szCs w:val="24"/>
                      <w14:ligatures w14:val="none"/>
                    </w:rPr>
                    <w:t>: Đi xa dễ bị delay hoặc huỷ phút chót</w:t>
                  </w:r>
                </w:p>
              </w:tc>
            </w:tr>
          </w:tbl>
          <w:p w14:paraId="2411AFCB" w14:textId="77777777" w:rsidR="00552C07" w:rsidRDefault="00552C07" w:rsidP="00552C07"/>
          <w:p w14:paraId="47D0F128" w14:textId="74019248" w:rsidR="00552C07" w:rsidRPr="00552C07" w:rsidRDefault="00552C07" w:rsidP="00552C0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3FB0B3" w14:textId="77777777" w:rsidR="00552C07" w:rsidRPr="00552C07" w:rsidRDefault="00552C07" w:rsidP="00552C07">
      <w:pPr>
        <w:spacing w:before="0" w:after="0" w:line="240" w:lineRule="auto"/>
        <w:jc w:val="left"/>
        <w:rPr>
          <w:rFonts w:eastAsia="Times New Roman" w:cs="Times New Roman"/>
          <w:vanish/>
          <w:kern w:val="0"/>
          <w:sz w:val="24"/>
          <w:szCs w:val="24"/>
          <w14:ligatures w14:val="none"/>
        </w:rPr>
      </w:pPr>
    </w:p>
    <w:p w14:paraId="3A6AA8C7" w14:textId="335A0DC6" w:rsidR="00CC446A" w:rsidRDefault="00616037" w:rsidP="00CC446A">
      <w:pPr>
        <w:pStyle w:val="ListParagraph"/>
        <w:numPr>
          <w:ilvl w:val="0"/>
          <w:numId w:val="1"/>
        </w:numPr>
      </w:pPr>
      <w:r>
        <w:t>Label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942"/>
      </w:tblGrid>
      <w:tr w:rsidR="00616037" w:rsidRPr="00616037" w14:paraId="34C04AAD" w14:textId="77777777" w:rsidTr="006160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364D2" w14:textId="77777777" w:rsidR="00616037" w:rsidRPr="00616037" w:rsidRDefault="00616037" w:rsidP="00616037">
            <w:pPr>
              <w:pStyle w:val="ListParagraph"/>
              <w:spacing w:before="0" w:after="0" w:line="240" w:lineRule="auto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6037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37CFAA2D" w14:textId="77777777" w:rsidR="00616037" w:rsidRPr="00616037" w:rsidRDefault="00616037" w:rsidP="0061603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16037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Ý nghĩa</w:t>
            </w:r>
          </w:p>
        </w:tc>
      </w:tr>
      <w:tr w:rsidR="00616037" w:rsidRPr="00616037" w14:paraId="0F3FA491" w14:textId="77777777" w:rsidTr="0061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AFE1" w14:textId="77777777" w:rsidR="00616037" w:rsidRPr="00616037" w:rsidRDefault="00616037" w:rsidP="0061603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160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512D31" w14:textId="77777777" w:rsidR="00616037" w:rsidRPr="00616037" w:rsidRDefault="00616037" w:rsidP="0061603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16037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Booking bị huỷ</w:t>
            </w:r>
          </w:p>
        </w:tc>
      </w:tr>
      <w:tr w:rsidR="00616037" w:rsidRPr="00616037" w14:paraId="310B76F6" w14:textId="77777777" w:rsidTr="00616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1A82" w14:textId="77777777" w:rsidR="00616037" w:rsidRPr="00616037" w:rsidRDefault="00616037" w:rsidP="0061603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160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9A99CF" w14:textId="77777777" w:rsidR="00616037" w:rsidRPr="00616037" w:rsidRDefault="00616037" w:rsidP="0061603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16037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Booking được giữ thành công</w:t>
            </w:r>
          </w:p>
        </w:tc>
      </w:tr>
    </w:tbl>
    <w:p w14:paraId="1FDF9043" w14:textId="77777777" w:rsidR="00616037" w:rsidRPr="00616037" w:rsidRDefault="00616037" w:rsidP="008265C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6037">
        <w:rPr>
          <w:rFonts w:eastAsia="Times New Roman" w:cs="Times New Roman"/>
          <w:kern w:val="0"/>
          <w:sz w:val="24"/>
          <w:szCs w:val="24"/>
          <w14:ligatures w14:val="none"/>
        </w:rPr>
        <w:t xml:space="preserve">Bạn sẽ train trên tập dữ liệu có </w:t>
      </w:r>
      <w:r w:rsidRPr="0061603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lịch sử các booking đã huỷ</w:t>
      </w:r>
      <w:r w:rsidRPr="00616037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61603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không huỷ</w:t>
      </w:r>
      <w:r w:rsidRPr="0061603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574CD9B" w14:textId="77777777" w:rsidR="00616037" w:rsidRDefault="00616037" w:rsidP="00616037">
      <w:pPr>
        <w:ind w:left="360"/>
      </w:pPr>
    </w:p>
    <w:p w14:paraId="11A0F312" w14:textId="77777777" w:rsidR="00616037" w:rsidRDefault="00616037" w:rsidP="00616037">
      <w:pPr>
        <w:pStyle w:val="ListParagraph"/>
      </w:pPr>
    </w:p>
    <w:p w14:paraId="6B1D5E09" w14:textId="5BD3166E" w:rsidR="00CC446A" w:rsidRDefault="008265CA" w:rsidP="00CC446A">
      <w:pPr>
        <w:pStyle w:val="ListParagraph"/>
        <w:numPr>
          <w:ilvl w:val="0"/>
          <w:numId w:val="1"/>
        </w:numPr>
      </w:pPr>
      <w:r>
        <w:t>Cách hiển thị</w:t>
      </w:r>
    </w:p>
    <w:p w14:paraId="2E091BFE" w14:textId="67F2E338" w:rsidR="008265CA" w:rsidRDefault="008265CA" w:rsidP="008265CA">
      <w:pPr>
        <w:ind w:left="360"/>
      </w:pPr>
      <w:r w:rsidRPr="008265CA">
        <w:rPr>
          <w:noProof/>
        </w:rPr>
        <w:lastRenderedPageBreak/>
        <w:drawing>
          <wp:inline distT="0" distB="0" distL="0" distR="0" wp14:anchorId="6C03CE35" wp14:editId="690AB28D">
            <wp:extent cx="6102664" cy="4235668"/>
            <wp:effectExtent l="0" t="0" r="0" b="0"/>
            <wp:docPr id="92197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2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228A" w14:textId="77777777" w:rsidR="003F5949" w:rsidRPr="003F5949" w:rsidRDefault="003F5949" w:rsidP="003F59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F594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Hoặc hiển thị cảnh báo màu:</w:t>
      </w:r>
    </w:p>
    <w:p w14:paraId="0DA2DF94" w14:textId="77777777" w:rsidR="003F5949" w:rsidRPr="003F5949" w:rsidRDefault="003F5949" w:rsidP="003F594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F594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🔴</w:t>
      </w:r>
      <w:r w:rsidRPr="003F5949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F59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Cao</w:t>
      </w:r>
      <w:r w:rsidRPr="003F5949">
        <w:rPr>
          <w:rFonts w:eastAsia="Times New Roman" w:cs="Times New Roman"/>
          <w:kern w:val="0"/>
          <w:sz w:val="24"/>
          <w:szCs w:val="24"/>
          <w14:ligatures w14:val="none"/>
        </w:rPr>
        <w:t>: &gt;80% — Cảnh báo lớn → hiển thị nổi bật.</w:t>
      </w:r>
    </w:p>
    <w:p w14:paraId="3C67E345" w14:textId="77777777" w:rsidR="003F5949" w:rsidRPr="003F5949" w:rsidRDefault="003F5949" w:rsidP="003F594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F594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🟡</w:t>
      </w:r>
      <w:r w:rsidRPr="003F5949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F59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Trung bình</w:t>
      </w:r>
      <w:r w:rsidRPr="003F5949">
        <w:rPr>
          <w:rFonts w:eastAsia="Times New Roman" w:cs="Times New Roman"/>
          <w:kern w:val="0"/>
          <w:sz w:val="24"/>
          <w:szCs w:val="24"/>
          <w14:ligatures w14:val="none"/>
        </w:rPr>
        <w:t>: 50–80% → cảnh báo nhẹ.</w:t>
      </w:r>
    </w:p>
    <w:p w14:paraId="788691E0" w14:textId="77777777" w:rsidR="003F5949" w:rsidRPr="003F5949" w:rsidRDefault="003F5949" w:rsidP="003F594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F594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🟢</w:t>
      </w:r>
      <w:r w:rsidRPr="003F5949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3F594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Thấp</w:t>
      </w:r>
      <w:r w:rsidRPr="003F5949">
        <w:rPr>
          <w:rFonts w:eastAsia="Times New Roman" w:cs="Times New Roman"/>
          <w:kern w:val="0"/>
          <w:sz w:val="24"/>
          <w:szCs w:val="24"/>
          <w14:ligatures w14:val="none"/>
        </w:rPr>
        <w:t>: &lt;50% → không hiển thị hoặc chỉ tooltip.</w:t>
      </w:r>
    </w:p>
    <w:p w14:paraId="3C66C7E9" w14:textId="77777777" w:rsidR="003F5949" w:rsidRDefault="003F5949" w:rsidP="008265CA">
      <w:pPr>
        <w:ind w:left="360"/>
      </w:pPr>
    </w:p>
    <w:p w14:paraId="202134ED" w14:textId="0C825FDA" w:rsidR="00CC446A" w:rsidRPr="00036492" w:rsidRDefault="00A06A89" w:rsidP="00CC446A">
      <w:pPr>
        <w:pStyle w:val="ListParagraph"/>
        <w:numPr>
          <w:ilvl w:val="0"/>
          <w:numId w:val="1"/>
        </w:numPr>
        <w:rPr>
          <w:b/>
          <w:bCs/>
        </w:rPr>
      </w:pPr>
      <w:r w:rsidRPr="00036492">
        <w:rPr>
          <w:b/>
          <w:bCs/>
        </w:rPr>
        <w:t>Code train:</w:t>
      </w:r>
    </w:p>
    <w:p w14:paraId="29B6796D" w14:textId="5D54A322" w:rsidR="00A06A89" w:rsidRDefault="00A06A89" w:rsidP="00A06A89">
      <w:pPr>
        <w:pStyle w:val="ListParagraph"/>
        <w:numPr>
          <w:ilvl w:val="0"/>
          <w:numId w:val="2"/>
        </w:numPr>
      </w:pPr>
    </w:p>
    <w:p w14:paraId="72881500" w14:textId="6B04645B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563F9FBD" w14:textId="296D73DD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30F6C1A5" w14:textId="3556335F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090E2A6F" w14:textId="511CDA46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64C52D78" w14:textId="42849173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2373B95F" w14:textId="11A182D6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6263514C" w14:textId="193F7CA8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31E7F9F7" w14:textId="396B526E" w:rsidR="00CC446A" w:rsidRDefault="00CC446A" w:rsidP="00CC446A">
      <w:pPr>
        <w:pStyle w:val="ListParagraph"/>
        <w:numPr>
          <w:ilvl w:val="0"/>
          <w:numId w:val="1"/>
        </w:numPr>
      </w:pPr>
      <w:r>
        <w:t>A</w:t>
      </w:r>
    </w:p>
    <w:p w14:paraId="76DDA9C0" w14:textId="77777777" w:rsidR="00CC446A" w:rsidRDefault="00CC446A" w:rsidP="00CC446A">
      <w:pPr>
        <w:pStyle w:val="ListParagraph"/>
        <w:numPr>
          <w:ilvl w:val="0"/>
          <w:numId w:val="1"/>
        </w:numPr>
      </w:pPr>
    </w:p>
    <w:sectPr w:rsidR="00CC446A" w:rsidSect="00CC446A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44DF4"/>
    <w:multiLevelType w:val="multilevel"/>
    <w:tmpl w:val="B70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34097"/>
    <w:multiLevelType w:val="multilevel"/>
    <w:tmpl w:val="43F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E2981"/>
    <w:multiLevelType w:val="hybridMultilevel"/>
    <w:tmpl w:val="DCE6160C"/>
    <w:lvl w:ilvl="0" w:tplc="F1A02F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72C29"/>
    <w:multiLevelType w:val="hybridMultilevel"/>
    <w:tmpl w:val="29DEAD3A"/>
    <w:lvl w:ilvl="0" w:tplc="0A3AC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0199"/>
    <w:multiLevelType w:val="hybridMultilevel"/>
    <w:tmpl w:val="31E8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92727">
    <w:abstractNumId w:val="4"/>
  </w:num>
  <w:num w:numId="2" w16cid:durableId="315842549">
    <w:abstractNumId w:val="3"/>
  </w:num>
  <w:num w:numId="3" w16cid:durableId="2005081646">
    <w:abstractNumId w:val="0"/>
  </w:num>
  <w:num w:numId="4" w16cid:durableId="634678929">
    <w:abstractNumId w:val="2"/>
  </w:num>
  <w:num w:numId="5" w16cid:durableId="117788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EA"/>
    <w:rsid w:val="00036492"/>
    <w:rsid w:val="00094FEA"/>
    <w:rsid w:val="0025229E"/>
    <w:rsid w:val="002625C0"/>
    <w:rsid w:val="002D7E7C"/>
    <w:rsid w:val="00340082"/>
    <w:rsid w:val="003F5949"/>
    <w:rsid w:val="00412657"/>
    <w:rsid w:val="00552C07"/>
    <w:rsid w:val="00584906"/>
    <w:rsid w:val="00616037"/>
    <w:rsid w:val="006A0F4A"/>
    <w:rsid w:val="007851EB"/>
    <w:rsid w:val="007A0D0A"/>
    <w:rsid w:val="007A14B5"/>
    <w:rsid w:val="008265CA"/>
    <w:rsid w:val="00846E32"/>
    <w:rsid w:val="00930C2A"/>
    <w:rsid w:val="009508DE"/>
    <w:rsid w:val="009E2465"/>
    <w:rsid w:val="00A06A89"/>
    <w:rsid w:val="00AB22F2"/>
    <w:rsid w:val="00AF5A00"/>
    <w:rsid w:val="00B1351F"/>
    <w:rsid w:val="00BB775D"/>
    <w:rsid w:val="00BC1050"/>
    <w:rsid w:val="00C05774"/>
    <w:rsid w:val="00CA2067"/>
    <w:rsid w:val="00CB40DE"/>
    <w:rsid w:val="00CC446A"/>
    <w:rsid w:val="00CF43EA"/>
    <w:rsid w:val="00DA7DA4"/>
    <w:rsid w:val="00EC0EC9"/>
    <w:rsid w:val="00EE47CE"/>
    <w:rsid w:val="00F0725D"/>
    <w:rsid w:val="00F4744B"/>
    <w:rsid w:val="00F57781"/>
    <w:rsid w:val="00FA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8B63"/>
  <w15:chartTrackingRefBased/>
  <w15:docId w15:val="{1D27B611-7B7C-4E63-90E9-781E985E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CC44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49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5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quy</dc:creator>
  <cp:keywords/>
  <dc:description/>
  <cp:lastModifiedBy>nguyen ngoc quy</cp:lastModifiedBy>
  <cp:revision>33</cp:revision>
  <dcterms:created xsi:type="dcterms:W3CDTF">2025-04-11T08:12:00Z</dcterms:created>
  <dcterms:modified xsi:type="dcterms:W3CDTF">2025-04-16T06:01:00Z</dcterms:modified>
</cp:coreProperties>
</file>