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4BCB2A" w14:textId="64885F20" w:rsidR="003C1773" w:rsidRDefault="001B4CD5" w:rsidP="003C1773">
      <w:pPr>
        <w:pStyle w:val="ListParagraph"/>
        <w:numPr>
          <w:ilvl w:val="0"/>
          <w:numId w:val="1"/>
        </w:numPr>
      </w:pPr>
      <w:r>
        <w:t>Giải thuật tương ứng với chức năng khác nhau</w:t>
      </w:r>
    </w:p>
    <w:p w14:paraId="0E12C535" w14:textId="7FDB083A" w:rsidR="001B4CD5" w:rsidRDefault="003D704C" w:rsidP="001B4CD5">
      <w:pPr>
        <w:pStyle w:val="ListParagraph"/>
        <w:numPr>
          <w:ilvl w:val="0"/>
          <w:numId w:val="2"/>
        </w:numPr>
      </w:pPr>
      <w:r w:rsidRPr="006376AA">
        <w:rPr>
          <w:b/>
          <w:bCs/>
        </w:rPr>
        <w:t>Collaborative Filtering</w:t>
      </w:r>
      <w:r w:rsidR="00A02E2E">
        <w:t xml:space="preserve"> (</w:t>
      </w:r>
      <w:r w:rsidR="00565827">
        <w:t xml:space="preserve"> gợi ý sản phẩm dựa trên người khác đánh giá tương tự)</w:t>
      </w:r>
      <w:r w:rsidR="006376AA">
        <w:t xml:space="preserve">, kết hợp với </w:t>
      </w:r>
      <w:r w:rsidR="006376AA" w:rsidRPr="006376AA">
        <w:rPr>
          <w:b/>
          <w:bCs/>
        </w:rPr>
        <w:t>Matrix Factorization</w:t>
      </w:r>
    </w:p>
    <w:p w14:paraId="15B49E00" w14:textId="62663466" w:rsidR="003D704C" w:rsidRDefault="003D704C" w:rsidP="001B4CD5">
      <w:pPr>
        <w:pStyle w:val="ListParagraph"/>
        <w:numPr>
          <w:ilvl w:val="0"/>
          <w:numId w:val="2"/>
        </w:numPr>
      </w:pPr>
      <w:r w:rsidRPr="006376AA">
        <w:rPr>
          <w:b/>
          <w:bCs/>
        </w:rPr>
        <w:t>Content-Based Filtering</w:t>
      </w:r>
      <w:r w:rsidR="00A02E2E">
        <w:t xml:space="preserve"> (phù hợp, gợi ý sản phẩm dựa trên hành động của user đó)</w:t>
      </w:r>
    </w:p>
    <w:p w14:paraId="541EEA3D" w14:textId="7A56CF27" w:rsidR="00C9039A" w:rsidRDefault="00C9039A" w:rsidP="001B4CD5">
      <w:pPr>
        <w:pStyle w:val="ListParagraph"/>
        <w:numPr>
          <w:ilvl w:val="0"/>
          <w:numId w:val="2"/>
        </w:numPr>
      </w:pPr>
      <w:r w:rsidRPr="00C9039A">
        <w:rPr>
          <w:b/>
          <w:bCs/>
        </w:rPr>
        <w:t>Hybrid Recommenders</w:t>
      </w:r>
      <w:r w:rsidRPr="00C9039A">
        <w:t>: Hybrid Filtering là sự kết hợp của hai giải thuật Content-based Filtering và Collabrative Filtering</w:t>
      </w:r>
      <w:r w:rsidR="00260AA6">
        <w:t>.</w:t>
      </w:r>
    </w:p>
    <w:p w14:paraId="03EDFFE1" w14:textId="335CF377" w:rsidR="003C1773" w:rsidRPr="000D3B17" w:rsidRDefault="000D3B17" w:rsidP="003C1773">
      <w:pPr>
        <w:pStyle w:val="ListParagraph"/>
        <w:numPr>
          <w:ilvl w:val="0"/>
          <w:numId w:val="1"/>
        </w:numPr>
      </w:pPr>
      <w:r w:rsidRPr="006376AA">
        <w:rPr>
          <w:b/>
          <w:bCs/>
        </w:rPr>
        <w:t>Content-Based Filtering</w:t>
      </w:r>
    </w:p>
    <w:p w14:paraId="0DE813F3" w14:textId="6A68638D" w:rsidR="000D3B17" w:rsidRDefault="000D3B17" w:rsidP="000D3B17">
      <w:pPr>
        <w:pStyle w:val="ListParagraph"/>
        <w:numPr>
          <w:ilvl w:val="0"/>
          <w:numId w:val="2"/>
        </w:numPr>
      </w:pPr>
      <w:r>
        <w:t>Search by filter -&gt; đề xuất</w:t>
      </w:r>
    </w:p>
    <w:p w14:paraId="34DEDDCD" w14:textId="313DD10E" w:rsidR="003C1773" w:rsidRDefault="004C0287" w:rsidP="003C1773">
      <w:pPr>
        <w:pStyle w:val="ListParagraph"/>
        <w:numPr>
          <w:ilvl w:val="0"/>
          <w:numId w:val="1"/>
        </w:numPr>
      </w:pPr>
      <w:r>
        <w:t>Lựa chọn giải thuật hợp lý cho ứng dụng như các ví dụ mẫu:</w:t>
      </w:r>
    </w:p>
    <w:p w14:paraId="5F69A66C" w14:textId="0F4861EF" w:rsidR="004C0287" w:rsidRDefault="00EB6808" w:rsidP="00EB6808">
      <w:pPr>
        <w:ind w:left="360"/>
      </w:pPr>
      <w:r w:rsidRPr="00EB6808">
        <w:rPr>
          <w:noProof/>
        </w:rPr>
        <w:drawing>
          <wp:inline distT="0" distB="0" distL="0" distR="0" wp14:anchorId="66E1B48F" wp14:editId="7E32C21B">
            <wp:extent cx="5731510" cy="4216400"/>
            <wp:effectExtent l="19050" t="19050" r="21590" b="12700"/>
            <wp:docPr id="182337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743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E2B28" w14:textId="0419FE40" w:rsidR="00591E24" w:rsidRDefault="00591E24" w:rsidP="00EB6808">
      <w:pPr>
        <w:ind w:left="360"/>
      </w:pPr>
      <w:r w:rsidRPr="00591E24">
        <w:rPr>
          <w:noProof/>
        </w:rPr>
        <w:lastRenderedPageBreak/>
        <w:drawing>
          <wp:inline distT="0" distB="0" distL="0" distR="0" wp14:anchorId="743B9299" wp14:editId="41ED3216">
            <wp:extent cx="5731510" cy="3654425"/>
            <wp:effectExtent l="19050" t="19050" r="21590" b="22225"/>
            <wp:docPr id="93754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400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4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4F5A27" w14:textId="04405B0D" w:rsidR="003C1773" w:rsidRDefault="005A1B9A" w:rsidP="003C1773">
      <w:pPr>
        <w:pStyle w:val="ListParagraph"/>
        <w:numPr>
          <w:ilvl w:val="0"/>
          <w:numId w:val="1"/>
        </w:numPr>
      </w:pPr>
      <w:r>
        <w:t>Hiện tại thì content-based filtering là hợp lý nhất nếu sử dụng thêm kafka thu thập dữ liệu.</w:t>
      </w:r>
    </w:p>
    <w:p w14:paraId="43E15FBC" w14:textId="72C9E007" w:rsidR="003C1773" w:rsidRPr="00D16089" w:rsidRDefault="00D16089" w:rsidP="003C1773">
      <w:pPr>
        <w:pStyle w:val="ListParagraph"/>
        <w:numPr>
          <w:ilvl w:val="0"/>
          <w:numId w:val="1"/>
        </w:numPr>
      </w:pPr>
      <w:r>
        <w:t>Sự khác nhau giữa TF-IDF và k-NN:</w:t>
      </w:r>
    </w:p>
    <w:p w14:paraId="4AD52C2A" w14:textId="0ABF87A7" w:rsidR="00D16089" w:rsidRDefault="00D16089" w:rsidP="00045D21">
      <w:pPr>
        <w:pStyle w:val="ListParagraph"/>
        <w:numPr>
          <w:ilvl w:val="0"/>
          <w:numId w:val="2"/>
        </w:numPr>
        <w:jc w:val="both"/>
      </w:pPr>
      <w:r>
        <w:t xml:space="preserve">TF-IDF: Used </w:t>
      </w:r>
      <w:r w:rsidRPr="00D16089">
        <w:rPr>
          <w:b/>
          <w:bCs/>
        </w:rPr>
        <w:t>for transforming raw text into feature vectors for input into machine learning algorithms</w:t>
      </w:r>
      <w:r>
        <w:t>, particularly in natural language processing (NLP) tasks like text classification, clustering, and recommendation systems.</w:t>
      </w:r>
    </w:p>
    <w:p w14:paraId="4D93E83D" w14:textId="6F0C1A5A" w:rsidR="00D16089" w:rsidRDefault="00D16089" w:rsidP="00045D21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>
        <w:t xml:space="preserve">k-NN: </w:t>
      </w:r>
      <w:r w:rsidRPr="00A262BB">
        <w:rPr>
          <w:b/>
          <w:bCs/>
        </w:rPr>
        <w:t>Used directly as a machine learning algorithm</w:t>
      </w:r>
      <w:r>
        <w:t xml:space="preserve"> for tasks like image recognition, text categorization (when used with text vector representations), and anomaly detection. </w:t>
      </w:r>
      <w:r w:rsidRPr="00B7078D">
        <w:rPr>
          <w:b/>
          <w:bCs/>
        </w:rPr>
        <w:t>It can be applied with various types of feature vectors, including TF-IDF-transformed text.</w:t>
      </w:r>
    </w:p>
    <w:p w14:paraId="151D9057" w14:textId="74CE1B3C" w:rsidR="00C23211" w:rsidRPr="00C23211" w:rsidRDefault="00C23211" w:rsidP="00C23211">
      <w:pPr>
        <w:jc w:val="both"/>
        <w:rPr>
          <w:b/>
          <w:bCs/>
        </w:rPr>
      </w:pPr>
      <w:r w:rsidRPr="00C23211">
        <w:rPr>
          <w:b/>
          <w:bCs/>
          <w:noProof/>
        </w:rPr>
        <w:lastRenderedPageBreak/>
        <w:drawing>
          <wp:inline distT="0" distB="0" distL="0" distR="0" wp14:anchorId="21F7B9D2" wp14:editId="11929D71">
            <wp:extent cx="5731510" cy="3578860"/>
            <wp:effectExtent l="0" t="0" r="2540" b="2540"/>
            <wp:docPr id="131289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928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9A15" w14:textId="1423E9F6" w:rsidR="003C1773" w:rsidRPr="00547B2A" w:rsidRDefault="00547B2A" w:rsidP="003C1773">
      <w:pPr>
        <w:pStyle w:val="ListParagraph"/>
        <w:numPr>
          <w:ilvl w:val="0"/>
          <w:numId w:val="1"/>
        </w:numPr>
      </w:pPr>
      <w:r>
        <w:t>Các engine free:</w:t>
      </w:r>
    </w:p>
    <w:p w14:paraId="0371BDE0" w14:textId="6F17ABA2" w:rsidR="00547B2A" w:rsidRPr="00547B2A" w:rsidRDefault="00547B2A" w:rsidP="00547B2A">
      <w:pPr>
        <w:pStyle w:val="ListParagraph"/>
        <w:numPr>
          <w:ilvl w:val="0"/>
          <w:numId w:val="2"/>
        </w:numPr>
      </w:pPr>
      <w:r w:rsidRPr="00547B2A">
        <w:t>surprise</w:t>
      </w:r>
    </w:p>
    <w:p w14:paraId="399C9CB7" w14:textId="762794A1" w:rsidR="00A86C93" w:rsidRDefault="005D0372" w:rsidP="003C1773">
      <w:pPr>
        <w:pStyle w:val="ListParagraph"/>
        <w:numPr>
          <w:ilvl w:val="0"/>
          <w:numId w:val="1"/>
        </w:numPr>
      </w:pPr>
      <w:r>
        <w:rPr>
          <w:b/>
          <w:bCs/>
        </w:rPr>
        <w:t>F</w:t>
      </w:r>
      <w:r w:rsidR="00A86C93" w:rsidRPr="00A86C93">
        <w:rPr>
          <w:b/>
          <w:bCs/>
        </w:rPr>
        <w:t>eature extraction</w:t>
      </w:r>
      <w:r>
        <w:rPr>
          <w:b/>
          <w:bCs/>
        </w:rPr>
        <w:t xml:space="preserve"> trong NLP được sử dụng cho content based</w:t>
      </w:r>
    </w:p>
    <w:p w14:paraId="7A10A02B" w14:textId="2B175820" w:rsidR="006633A3" w:rsidRDefault="006633A3" w:rsidP="00A86C93">
      <w:pPr>
        <w:pStyle w:val="ListParagraph"/>
      </w:pPr>
      <w:r w:rsidRPr="006633A3">
        <w:t>In summary</w:t>
      </w:r>
      <w:r w:rsidRPr="00A86C93">
        <w:rPr>
          <w:b/>
          <w:bCs/>
        </w:rPr>
        <w:t>, feature extraction</w:t>
      </w:r>
      <w:r w:rsidRPr="006633A3">
        <w:t xml:space="preserve"> is the process, and the feature vector is the outcome—a numerical representation of the data's features./-strong/-heart:&gt;:o:-((:-h</w:t>
      </w:r>
    </w:p>
    <w:p w14:paraId="4FB22087" w14:textId="47509929" w:rsidR="003C1773" w:rsidRPr="001C0617" w:rsidRDefault="001C0617" w:rsidP="003C1773">
      <w:pPr>
        <w:pStyle w:val="ListParagraph"/>
        <w:numPr>
          <w:ilvl w:val="0"/>
          <w:numId w:val="1"/>
        </w:numPr>
      </w:pPr>
      <w:r>
        <w:t>Giải thuật dùng cho content-based filtering:</w:t>
      </w:r>
    </w:p>
    <w:p w14:paraId="329DC849" w14:textId="25487337" w:rsidR="001C0617" w:rsidRPr="009418C7" w:rsidRDefault="001C0617" w:rsidP="001C0617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>
        <w:t xml:space="preserve">. </w:t>
      </w:r>
      <w:r>
        <w:rPr>
          <w:rStyle w:val="Strong"/>
        </w:rPr>
        <w:t>TF-IDF (Term Frequency-Inverse Document Frequency)</w:t>
      </w:r>
    </w:p>
    <w:p w14:paraId="7A00575D" w14:textId="44A75269" w:rsidR="009418C7" w:rsidRDefault="009418C7" w:rsidP="009418C7">
      <w:pPr>
        <w:ind w:left="360"/>
        <w:rPr>
          <w:rStyle w:val="Strong"/>
          <w:b w:val="0"/>
          <w:bCs w:val="0"/>
        </w:rPr>
      </w:pPr>
      <w:r w:rsidRPr="009418C7">
        <w:rPr>
          <w:rStyle w:val="Strong"/>
          <w:b w:val="0"/>
          <w:bCs w:val="0"/>
          <w:noProof/>
        </w:rPr>
        <w:lastRenderedPageBreak/>
        <w:drawing>
          <wp:inline distT="0" distB="0" distL="0" distR="0" wp14:anchorId="62116467" wp14:editId="69F40EB6">
            <wp:extent cx="5731510" cy="3931285"/>
            <wp:effectExtent l="19050" t="19050" r="21590" b="12065"/>
            <wp:docPr id="165004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429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254937" w14:textId="77777777" w:rsidR="004E4633" w:rsidRDefault="004E4633" w:rsidP="009418C7">
      <w:pPr>
        <w:ind w:left="360"/>
        <w:rPr>
          <w:rStyle w:val="Strong"/>
          <w:b w:val="0"/>
          <w:bCs w:val="0"/>
        </w:rPr>
      </w:pPr>
    </w:p>
    <w:p w14:paraId="37905448" w14:textId="78F4A9C1" w:rsidR="004E4633" w:rsidRPr="009418C7" w:rsidRDefault="004E4633" w:rsidP="009418C7">
      <w:pPr>
        <w:ind w:left="360"/>
        <w:rPr>
          <w:rStyle w:val="Strong"/>
          <w:b w:val="0"/>
          <w:bCs w:val="0"/>
        </w:rPr>
      </w:pPr>
      <w:r w:rsidRPr="004E4633">
        <w:rPr>
          <w:rStyle w:val="Strong"/>
          <w:b w:val="0"/>
          <w:bCs w:val="0"/>
          <w:noProof/>
        </w:rPr>
        <w:drawing>
          <wp:inline distT="0" distB="0" distL="0" distR="0" wp14:anchorId="5D214999" wp14:editId="177BBC4E">
            <wp:extent cx="5721644" cy="2597283"/>
            <wp:effectExtent l="19050" t="19050" r="12700" b="12700"/>
            <wp:docPr id="32169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996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25972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065E4" w14:textId="24D33BD9" w:rsidR="001C0617" w:rsidRPr="00134665" w:rsidRDefault="001C0617" w:rsidP="001C0617">
      <w:pPr>
        <w:pStyle w:val="ListParagraph"/>
        <w:numPr>
          <w:ilvl w:val="0"/>
          <w:numId w:val="2"/>
        </w:numPr>
      </w:pPr>
      <w:r>
        <w:t>Cosine Similarity</w:t>
      </w:r>
    </w:p>
    <w:p w14:paraId="18EF9BC3" w14:textId="39204022" w:rsidR="00134665" w:rsidRPr="00280949" w:rsidRDefault="00134665" w:rsidP="001C0617">
      <w:pPr>
        <w:pStyle w:val="ListParagraph"/>
        <w:numPr>
          <w:ilvl w:val="0"/>
          <w:numId w:val="2"/>
        </w:numPr>
        <w:rPr>
          <w:b/>
          <w:bCs/>
        </w:rPr>
      </w:pPr>
      <w:r w:rsidRPr="00280949">
        <w:rPr>
          <w:b/>
          <w:bCs/>
        </w:rPr>
        <w:t>Note: tuyệt đối không dùng KNN cho content-base.</w:t>
      </w:r>
      <w:r w:rsidR="00280949">
        <w:rPr>
          <w:b/>
          <w:bCs/>
        </w:rPr>
        <w:t xml:space="preserve"> Vì không có ai chứng minh được nó dùng hiểu quả</w:t>
      </w:r>
    </w:p>
    <w:p w14:paraId="56660EC2" w14:textId="381330B8" w:rsidR="00454DD9" w:rsidRDefault="00454DD9" w:rsidP="00017BB9">
      <w:pPr>
        <w:pStyle w:val="ListParagraph"/>
        <w:numPr>
          <w:ilvl w:val="0"/>
          <w:numId w:val="1"/>
        </w:numPr>
      </w:pPr>
      <w:r>
        <w:t>Tối ưu KNN</w:t>
      </w:r>
    </w:p>
    <w:p w14:paraId="79848112" w14:textId="53877BE3" w:rsidR="00454DD9" w:rsidRDefault="00454DD9" w:rsidP="00454DD9">
      <w:pPr>
        <w:ind w:left="360"/>
      </w:pPr>
      <w:r w:rsidRPr="00454DD9">
        <w:lastRenderedPageBreak/>
        <w:drawing>
          <wp:inline distT="0" distB="0" distL="0" distR="0" wp14:anchorId="0FA883B7" wp14:editId="0A1E5E26">
            <wp:extent cx="5731510" cy="1441450"/>
            <wp:effectExtent l="0" t="0" r="2540" b="6350"/>
            <wp:docPr id="148637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707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0996" w14:textId="0A80612C" w:rsidR="00F26F4B" w:rsidRDefault="00F26F4B" w:rsidP="00017BB9">
      <w:pPr>
        <w:pStyle w:val="ListParagraph"/>
        <w:numPr>
          <w:ilvl w:val="0"/>
          <w:numId w:val="1"/>
        </w:numPr>
        <w:rPr>
          <w:b/>
          <w:bCs/>
        </w:rPr>
      </w:pPr>
      <w:r w:rsidRPr="00647D10">
        <w:rPr>
          <w:b/>
          <w:bCs/>
        </w:rPr>
        <w:t>Search recommend using KNN and elasticsearch</w:t>
      </w:r>
    </w:p>
    <w:p w14:paraId="2A6F5B33" w14:textId="2867B28D" w:rsidR="001C3795" w:rsidRPr="001C3795" w:rsidRDefault="001C3795" w:rsidP="001C3795">
      <w:pPr>
        <w:ind w:left="360"/>
        <w:rPr>
          <w:b/>
          <w:bCs/>
        </w:rPr>
      </w:pPr>
      <w:r w:rsidRPr="001C3795">
        <w:rPr>
          <w:b/>
          <w:bCs/>
        </w:rPr>
        <w:drawing>
          <wp:inline distT="0" distB="0" distL="0" distR="0" wp14:anchorId="2D399EC5" wp14:editId="3B06D5C4">
            <wp:extent cx="5731510" cy="1319530"/>
            <wp:effectExtent l="0" t="0" r="2540" b="0"/>
            <wp:docPr id="198161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114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4184" w14:textId="5AF3BE79" w:rsidR="00017BB9" w:rsidRDefault="00017BB9" w:rsidP="00017BB9">
      <w:pPr>
        <w:pStyle w:val="ListParagraph"/>
        <w:numPr>
          <w:ilvl w:val="0"/>
          <w:numId w:val="1"/>
        </w:numPr>
      </w:pPr>
      <w:r w:rsidRPr="00017BB9">
        <w:t xml:space="preserve">Giải thuật dùng cho </w:t>
      </w:r>
      <w:r>
        <w:t xml:space="preserve">Collaborative </w:t>
      </w:r>
      <w:r w:rsidRPr="00017BB9">
        <w:t>-based filtering:</w:t>
      </w:r>
    </w:p>
    <w:p w14:paraId="289AAACE" w14:textId="017BAE77" w:rsidR="00017BB9" w:rsidRDefault="00017BB9" w:rsidP="00017BB9">
      <w:pPr>
        <w:pStyle w:val="ListParagraph"/>
        <w:numPr>
          <w:ilvl w:val="0"/>
          <w:numId w:val="2"/>
        </w:numPr>
      </w:pPr>
      <w:r>
        <w:t>KNN</w:t>
      </w:r>
    </w:p>
    <w:p w14:paraId="07611CBB" w14:textId="4FA2F264" w:rsidR="003F26AF" w:rsidRDefault="003F26AF" w:rsidP="00017BB9">
      <w:pPr>
        <w:pStyle w:val="ListParagraph"/>
        <w:numPr>
          <w:ilvl w:val="0"/>
          <w:numId w:val="2"/>
        </w:numPr>
      </w:pPr>
      <w:r w:rsidRPr="003F26AF">
        <w:rPr>
          <w:noProof/>
        </w:rPr>
        <w:drawing>
          <wp:inline distT="0" distB="0" distL="0" distR="0" wp14:anchorId="3939BBE6" wp14:editId="52941A42">
            <wp:extent cx="5731510" cy="4175125"/>
            <wp:effectExtent l="19050" t="19050" r="21590" b="15875"/>
            <wp:docPr id="161974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411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F3AF28" w14:textId="7E5C3C5D" w:rsidR="008C66E7" w:rsidRPr="008C66E7" w:rsidRDefault="008C66E7" w:rsidP="008C66E7">
      <w:r w:rsidRPr="008C66E7">
        <w:rPr>
          <w:noProof/>
        </w:rPr>
        <w:lastRenderedPageBreak/>
        <w:drawing>
          <wp:inline distT="0" distB="0" distL="0" distR="0" wp14:anchorId="3384C5CE" wp14:editId="5F62CDFF">
            <wp:extent cx="5731510" cy="3936365"/>
            <wp:effectExtent l="19050" t="19050" r="21590" b="26035"/>
            <wp:docPr id="366241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413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BE065C" w14:textId="4E5F5478" w:rsidR="003C1773" w:rsidRPr="00792566" w:rsidRDefault="00792566" w:rsidP="00017BB9">
      <w:pPr>
        <w:pStyle w:val="ListParagraph"/>
      </w:pPr>
      <w:r w:rsidRPr="00792566">
        <w:rPr>
          <w:noProof/>
        </w:rPr>
        <w:drawing>
          <wp:inline distT="0" distB="0" distL="0" distR="0" wp14:anchorId="3A3866C5" wp14:editId="23168F95">
            <wp:extent cx="5731510" cy="3468370"/>
            <wp:effectExtent l="19050" t="19050" r="21590" b="17780"/>
            <wp:docPr id="1491288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888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C1773" w:rsidRPr="007925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A74066"/>
    <w:multiLevelType w:val="hybridMultilevel"/>
    <w:tmpl w:val="503EAC06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97590E"/>
    <w:multiLevelType w:val="hybridMultilevel"/>
    <w:tmpl w:val="E3583158"/>
    <w:lvl w:ilvl="0" w:tplc="699E2CB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249306">
    <w:abstractNumId w:val="0"/>
  </w:num>
  <w:num w:numId="2" w16cid:durableId="2214050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A93"/>
    <w:rsid w:val="00017BB9"/>
    <w:rsid w:val="00034EDC"/>
    <w:rsid w:val="00045D21"/>
    <w:rsid w:val="000D3B17"/>
    <w:rsid w:val="00134665"/>
    <w:rsid w:val="001B4CD5"/>
    <w:rsid w:val="001C0617"/>
    <w:rsid w:val="001C3795"/>
    <w:rsid w:val="00260AA6"/>
    <w:rsid w:val="00280949"/>
    <w:rsid w:val="003C1773"/>
    <w:rsid w:val="003D1F1D"/>
    <w:rsid w:val="003D704C"/>
    <w:rsid w:val="003F26AF"/>
    <w:rsid w:val="00454DD9"/>
    <w:rsid w:val="004C0287"/>
    <w:rsid w:val="004E4633"/>
    <w:rsid w:val="00547B2A"/>
    <w:rsid w:val="00565827"/>
    <w:rsid w:val="00591E24"/>
    <w:rsid w:val="005A1B9A"/>
    <w:rsid w:val="005D0372"/>
    <w:rsid w:val="006376AA"/>
    <w:rsid w:val="00647D10"/>
    <w:rsid w:val="006633A3"/>
    <w:rsid w:val="00792566"/>
    <w:rsid w:val="008C66E7"/>
    <w:rsid w:val="009418C7"/>
    <w:rsid w:val="00A02E2E"/>
    <w:rsid w:val="00A262BB"/>
    <w:rsid w:val="00A43F52"/>
    <w:rsid w:val="00A86C93"/>
    <w:rsid w:val="00B7078D"/>
    <w:rsid w:val="00BF63EA"/>
    <w:rsid w:val="00C23211"/>
    <w:rsid w:val="00C9039A"/>
    <w:rsid w:val="00D06A93"/>
    <w:rsid w:val="00D16089"/>
    <w:rsid w:val="00D2154F"/>
    <w:rsid w:val="00E65D08"/>
    <w:rsid w:val="00EB6808"/>
    <w:rsid w:val="00F26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C1F10"/>
  <w15:chartTrackingRefBased/>
  <w15:docId w15:val="{077A9556-9326-4A2C-8DE3-86B724E3A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6A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6A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6A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6A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6A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6A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6A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6A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6A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6A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6A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6A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6A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6A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6A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6A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6A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6A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6A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6A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6A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6A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6A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6A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6A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6A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6A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6A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6A93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1C06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6</Pages>
  <Words>251</Words>
  <Characters>1436</Characters>
  <Application>Microsoft Office Word</Application>
  <DocSecurity>0</DocSecurity>
  <Lines>11</Lines>
  <Paragraphs>3</Paragraphs>
  <ScaleCrop>false</ScaleCrop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ngoc quy</dc:creator>
  <cp:keywords/>
  <dc:description/>
  <cp:lastModifiedBy>nguyen ngoc quy</cp:lastModifiedBy>
  <cp:revision>39</cp:revision>
  <dcterms:created xsi:type="dcterms:W3CDTF">2024-08-26T06:16:00Z</dcterms:created>
  <dcterms:modified xsi:type="dcterms:W3CDTF">2024-11-14T09:11:00Z</dcterms:modified>
</cp:coreProperties>
</file>