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BEGIN SSH2 PUBLIC KEY 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Comment: "rsa-key-20200408"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AAAAB3NzaC1yc2EAAAABJQAAAQEArKwLKlwzdaV0tCgM8ypDrOwx1TJfovxY+CtQ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fbav8ypeUBfYbWRNRa4tYyjuahf6YKzfaboNv9y4rC0bAyFPs2O1oYStkNCpChvT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pznXWrryZnBzUKoZJ1mtcmG+EtDJUzaKWQs+HxO5VsUD2iGtVqliQ7oAsrBdsMHf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J5HZazTFHbfGJaWkNgolG72o0XdC1I+HYiWMnqLYA+HxIjJP4frGJTPRKjlvYm5B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b/FrBuNtIwJnxCekCxcqt4ZyOX9rHtJD/aGYURLbfrL0yGjNEzF9hReWpq3dP2wS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6/vhRRZA03jrM+nnAGj2nASB6dPVGKrzB5Wh+a0BDTdQ5uCQ3Q==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END SSH2 PUBLIC KEY 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