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40"/>
          <w:szCs w:val="40"/>
        </w:rPr>
        <w:t xml:space="preserve">Kết quả báo cáo </w:t>
      </w:r>
    </w:p>
    <w:p>
      <w:pPr>
        <w:pStyle w:val="Normal"/>
        <w:ind w:left="36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nhóm RHUST-04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Quá trình cài đặt thành công.</w:t>
      </w:r>
    </w:p>
    <w:p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Bọn em cài đặt Hadoop trên hệ điều ảnh ubuntu 20.04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Cụm sử dụng 3 máy trong đó có 1 máy là nameNode và 2 máy là dataNode.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hình ảnh minh chứng 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114935" distR="114935">
            <wp:extent cx="6209665" cy="349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114935" distR="114935">
            <wp:extent cx="6276975" cy="34010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114935" distR="114935">
            <wp:extent cx="6388735" cy="35934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Bọn em lưu trữ file 1.zip có kích thước là 2,28GB vs lệnh :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hdfs dfs -D dfs.replication=3 -copyFromLocal /home/phucnq/PycharmProjects/PycharmProjects/1.zip /phucnq</w:t>
      </w:r>
    </w:p>
    <w:p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ở đây file được tạo bản sao và dữ liệu được phân chia ra 2 dataNote.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114935" distR="114935">
            <wp:extent cx="6604000" cy="4108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36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-Dữ liệu mặc định với mặc định với mỗi block là 128MB nên do đó dữ liệu được chia thành 19 block.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3</Pages>
  <Words>110</Words>
  <Characters>437</Characters>
  <CharactersWithSpaces>532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2020-10-16T17:02:24Z</dcterms:created>
  <dc:creator>Nguyen Quy Phuc 20173302</dc:creator>
  <dc:description/>
  <dc:language>en-US</dc:language>
  <cp:lastModifiedBy/>
  <dcterms:modified xsi:type="dcterms:W3CDTF">2020-10-18T23:10:52Z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