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659E" w14:textId="32FDD1C8" w:rsidR="0022210F" w:rsidRDefault="00961BE7">
      <w:r>
        <w:t>Cho Diagram quản lý các sản phẩm vàng trong một cửa hàng bán vàng ABC thông tin thuộc tính và các mối quan hệ được mô tả như sau:</w:t>
      </w:r>
    </w:p>
    <w:p w14:paraId="4E65BAB3" w14:textId="74467443" w:rsidR="00961BE7" w:rsidRDefault="00961BE7">
      <w:r>
        <w:rPr>
          <w:noProof/>
        </w:rPr>
        <w:drawing>
          <wp:inline distT="0" distB="0" distL="0" distR="0" wp14:anchorId="525E241A" wp14:editId="00F5E45D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C2F" w14:textId="610E5E1C" w:rsidR="00961BE7" w:rsidRDefault="00961BE7">
      <w:r>
        <w:rPr>
          <w:noProof/>
        </w:rPr>
        <w:drawing>
          <wp:inline distT="0" distB="0" distL="0" distR="0" wp14:anchorId="5216DD92" wp14:editId="47DC1494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4B09" w14:textId="3F2BCF34" w:rsidR="00961BE7" w:rsidRDefault="00961BE7">
      <w:r>
        <w:rPr>
          <w:noProof/>
        </w:rPr>
        <w:drawing>
          <wp:inline distT="0" distB="0" distL="0" distR="0" wp14:anchorId="495D5E54" wp14:editId="36784640">
            <wp:extent cx="5741719" cy="128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08" cy="12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273" w14:textId="6A7B088A" w:rsidR="00961BE7" w:rsidRDefault="00961BE7">
      <w:r>
        <w:t>T-SQL:</w:t>
      </w:r>
    </w:p>
    <w:p w14:paraId="6898EB6C" w14:textId="04E3F479" w:rsidR="00961BE7" w:rsidRDefault="005B7F39">
      <w:r>
        <w:t>a</w:t>
      </w:r>
      <w:r w:rsidR="006F51D2">
        <w:t>.</w:t>
      </w:r>
      <w:r w:rsidR="00961BE7">
        <w:t>Yêu cầu sử dụng câu lệnh DDL ( để định nghĩa các bảng và các khóa chính và khóa ngoại của mô hình trên</w:t>
      </w:r>
      <w:r>
        <w:t>) 5.0 đ</w:t>
      </w:r>
    </w:p>
    <w:p w14:paraId="4139850D" w14:textId="62DA5EDD" w:rsidR="00961BE7" w:rsidRDefault="005B7F39">
      <w:r>
        <w:t>b</w:t>
      </w:r>
      <w:r w:rsidR="006F51D2">
        <w:t>.Yêu cầu sử dụng SQL( để thực hiện các câu truy vấn sau)</w:t>
      </w:r>
      <w:r>
        <w:t>:</w:t>
      </w:r>
      <w:r w:rsidR="003E5C87">
        <w:t xml:space="preserve"> (5.</w:t>
      </w:r>
      <w:r w:rsidR="006E5E71">
        <w:t>0</w:t>
      </w:r>
      <w:r w:rsidR="003E5C87">
        <w:t xml:space="preserve"> </w:t>
      </w:r>
      <w:r w:rsidR="006E5E71">
        <w:t>đ</w:t>
      </w:r>
      <w:r w:rsidR="003E5C87">
        <w:t>)</w:t>
      </w:r>
    </w:p>
    <w:p w14:paraId="0A788F7B" w14:textId="6E1A7AF7" w:rsidR="005B7F39" w:rsidRDefault="005B7F39">
      <w:r>
        <w:rPr>
          <w:noProof/>
        </w:rPr>
        <w:lastRenderedPageBreak/>
        <w:drawing>
          <wp:inline distT="0" distB="0" distL="0" distR="0" wp14:anchorId="5A6AD6FC" wp14:editId="0CFD57B5">
            <wp:extent cx="5943600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4920" w14:textId="645A4FB8" w:rsidR="005B7F39" w:rsidRDefault="005B7F39">
      <w:r>
        <w:rPr>
          <w:noProof/>
        </w:rPr>
        <w:drawing>
          <wp:inline distT="0" distB="0" distL="0" distR="0" wp14:anchorId="67EA2C57" wp14:editId="096E37AB">
            <wp:extent cx="5943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3350" w14:textId="24EF7F7F" w:rsidR="005B7F39" w:rsidRDefault="005B7F39">
      <w:r>
        <w:rPr>
          <w:noProof/>
        </w:rPr>
        <w:drawing>
          <wp:inline distT="0" distB="0" distL="0" distR="0" wp14:anchorId="0391CC97" wp14:editId="58573740">
            <wp:extent cx="5934903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E89" w14:textId="470E90C7" w:rsidR="005B7F39" w:rsidRDefault="005B7F39">
      <w:r>
        <w:rPr>
          <w:noProof/>
        </w:rPr>
        <w:drawing>
          <wp:inline distT="0" distB="0" distL="0" distR="0" wp14:anchorId="6F4B1760" wp14:editId="0E11419B">
            <wp:extent cx="3791479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0859" w14:textId="064966F1" w:rsidR="005B7F39" w:rsidRDefault="005B7F39">
      <w:r>
        <w:rPr>
          <w:noProof/>
        </w:rPr>
        <w:drawing>
          <wp:inline distT="0" distB="0" distL="0" distR="0" wp14:anchorId="23A20AA3" wp14:editId="6E2115AC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DDFA" w14:textId="5D9994CD" w:rsidR="005B7F39" w:rsidRDefault="005B7F39">
      <w:r>
        <w:rPr>
          <w:noProof/>
        </w:rPr>
        <w:lastRenderedPageBreak/>
        <w:drawing>
          <wp:inline distT="0" distB="0" distL="0" distR="0" wp14:anchorId="0A14C7FA" wp14:editId="2E67C266">
            <wp:extent cx="5943600" cy="2072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CD4" w14:textId="24E063E5" w:rsidR="005B7F39" w:rsidRDefault="005B7F39">
      <w:r>
        <w:t>Câu 6: Thêm 1 ràng buộc sao cho GioiTinh của sản phẩm chỉ là nam hoặc nữ</w:t>
      </w:r>
      <w:r>
        <w:t>:</w:t>
      </w:r>
    </w:p>
    <w:p w14:paraId="4F6512F8" w14:textId="4B7CC7DB" w:rsidR="005B7F39" w:rsidRDefault="005B7F39">
      <w:r>
        <w:rPr>
          <w:noProof/>
        </w:rPr>
        <w:drawing>
          <wp:inline distT="0" distB="0" distL="0" distR="0" wp14:anchorId="3B6A2D00" wp14:editId="6F708A76">
            <wp:extent cx="5943600" cy="3580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833" w14:textId="634C3F30" w:rsidR="005B7F39" w:rsidRDefault="005B7F39">
      <w:r>
        <w:rPr>
          <w:noProof/>
        </w:rPr>
        <w:lastRenderedPageBreak/>
        <w:drawing>
          <wp:inline distT="0" distB="0" distL="0" distR="0" wp14:anchorId="7F20FBE9" wp14:editId="1CBF5FE5">
            <wp:extent cx="5943600" cy="4920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C6"/>
    <w:rsid w:val="0022210F"/>
    <w:rsid w:val="003E5C87"/>
    <w:rsid w:val="005B7F39"/>
    <w:rsid w:val="006E5E71"/>
    <w:rsid w:val="006F51D2"/>
    <w:rsid w:val="00885CC6"/>
    <w:rsid w:val="0096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560D"/>
  <w15:chartTrackingRefBased/>
  <w15:docId w15:val="{418F6FC2-7804-4A7D-884C-0D5E6E0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Thanh Nha- cs2</dc:creator>
  <cp:keywords/>
  <dc:description/>
  <cp:lastModifiedBy>Vien Thanh Nha- cs2</cp:lastModifiedBy>
  <cp:revision>6</cp:revision>
  <dcterms:created xsi:type="dcterms:W3CDTF">2021-09-22T01:28:00Z</dcterms:created>
  <dcterms:modified xsi:type="dcterms:W3CDTF">2021-09-22T01:40:00Z</dcterms:modified>
</cp:coreProperties>
</file>