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B4FF" w14:textId="28FA1324" w:rsidR="00973971" w:rsidRPr="00307F13" w:rsidRDefault="006402BC">
      <w:pPr>
        <w:rPr>
          <w:strike/>
          <w:lang w:val="en-US"/>
        </w:rPr>
      </w:pPr>
      <w:r w:rsidRPr="00307F13">
        <w:rPr>
          <w:strike/>
          <w:lang w:val="en-US"/>
        </w:rPr>
        <w:t>Create a vector of renderable in</w:t>
      </w:r>
      <w:r w:rsidR="00307F13">
        <w:rPr>
          <w:strike/>
          <w:lang w:val="en-US"/>
        </w:rPr>
        <w:t xml:space="preserve"> Map</w:t>
      </w:r>
    </w:p>
    <w:p w14:paraId="28046F7A" w14:textId="64A56F52" w:rsidR="006402BC" w:rsidRPr="00307F13" w:rsidRDefault="006402BC">
      <w:pPr>
        <w:rPr>
          <w:strike/>
          <w:lang w:val="en-US"/>
        </w:rPr>
      </w:pPr>
      <w:r w:rsidRPr="00307F13">
        <w:rPr>
          <w:strike/>
          <w:lang w:val="en-US"/>
        </w:rPr>
        <w:t xml:space="preserve">Create updateDrawables for all ObjectLogic that apply changement on sprite/shape except for </w:t>
      </w:r>
      <w:r w:rsidRPr="00307F13">
        <w:rPr>
          <w:strike/>
          <w:lang w:val="en-US"/>
        </w:rPr>
        <w:tab/>
        <w:t>.draw()</w:t>
      </w:r>
    </w:p>
    <w:p w14:paraId="459CA580" w14:textId="4C58D963" w:rsidR="00814A5D" w:rsidRDefault="00814A5D">
      <w:pPr>
        <w:rPr>
          <w:lang w:val="en-US"/>
        </w:rPr>
      </w:pPr>
      <w:r>
        <w:rPr>
          <w:lang w:val="en-US"/>
        </w:rPr>
        <w:t xml:space="preserve">When ObjectLogic dispear, </w:t>
      </w:r>
      <w:r w:rsidR="00307F13">
        <w:rPr>
          <w:lang w:val="en-US"/>
        </w:rPr>
        <w:t>check every render if its null, delet from render vector.</w:t>
      </w:r>
      <w:bookmarkStart w:id="0" w:name="_GoBack"/>
      <w:bookmarkEnd w:id="0"/>
    </w:p>
    <w:p w14:paraId="1F25CEE0" w14:textId="3561693C" w:rsidR="004B7CEB" w:rsidRPr="006402BC" w:rsidRDefault="004B7CEB">
      <w:pPr>
        <w:rPr>
          <w:lang w:val="en-US"/>
        </w:rPr>
      </w:pPr>
      <w:r>
        <w:rPr>
          <w:lang w:val="en-US"/>
        </w:rPr>
        <w:t>Move all render from map.</w:t>
      </w:r>
    </w:p>
    <w:sectPr w:rsidR="004B7CEB" w:rsidRPr="006402BC" w:rsidSect="002D7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2"/>
    <w:rsid w:val="002D77D6"/>
    <w:rsid w:val="00307F13"/>
    <w:rsid w:val="004B7CEB"/>
    <w:rsid w:val="006402BC"/>
    <w:rsid w:val="007F1C3F"/>
    <w:rsid w:val="00814A5D"/>
    <w:rsid w:val="00973971"/>
    <w:rsid w:val="00B2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57C0"/>
  <w15:chartTrackingRefBased/>
  <w15:docId w15:val="{927C9A5C-FC2B-4BD2-93FE-6753E2B3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Nguyen</dc:creator>
  <cp:keywords/>
  <dc:description/>
  <cp:lastModifiedBy>Richard Nguyen</cp:lastModifiedBy>
  <cp:revision>6</cp:revision>
  <dcterms:created xsi:type="dcterms:W3CDTF">2019-06-29T12:48:00Z</dcterms:created>
  <dcterms:modified xsi:type="dcterms:W3CDTF">2019-07-06T11:55:00Z</dcterms:modified>
</cp:coreProperties>
</file>