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3B6F8" w14:textId="77777777" w:rsidR="00FF65B5" w:rsidRDefault="00FF65B5" w:rsidP="00FF65B5">
      <w:pPr>
        <w:ind w:left="-3" w:firstLine="650"/>
      </w:pPr>
      <w:r>
        <w:t>1. Tiêu Đề (Title)</w:t>
      </w:r>
    </w:p>
    <w:p w14:paraId="621AD261" w14:textId="6C5E3775" w:rsidR="00FF65B5" w:rsidRDefault="00FF65B5" w:rsidP="00FF65B5">
      <w:pPr>
        <w:ind w:left="-3" w:firstLine="650"/>
      </w:pPr>
      <w:r>
        <w:t>Tên chính: Cá Nhân Hóa Lộ Trình Học Tiếng Anh: Một Phương Pháp Tiếp Cận Dựa Trên Trí Tuệ Nhân Tạo Sinh với Hệ Thống LingoAI.</w:t>
      </w:r>
    </w:p>
    <w:p w14:paraId="0806FBD8" w14:textId="75827EE8" w:rsidR="00FF65B5" w:rsidRDefault="00FF65B5" w:rsidP="00FF65B5">
      <w:pPr>
        <w:ind w:left="-3" w:firstLine="650"/>
      </w:pPr>
      <w:r>
        <w:t>(Working Title): Personalizing English Language Learning Pathways: A Generative AI-Powered Approach with the LingoAI System.</w:t>
      </w:r>
    </w:p>
    <w:p w14:paraId="0EF84BAA" w14:textId="77777777" w:rsidR="00FF65B5" w:rsidRDefault="00FF65B5" w:rsidP="00FF65B5">
      <w:pPr>
        <w:ind w:left="-3" w:firstLine="650"/>
      </w:pPr>
      <w:r>
        <w:t>2. Tóm Tắt (Abstract)</w:t>
      </w:r>
    </w:p>
    <w:p w14:paraId="667B6317" w14:textId="77777777" w:rsidR="00FF65B5" w:rsidRDefault="00FF65B5" w:rsidP="00FF65B5">
      <w:pPr>
        <w:ind w:left="-3" w:firstLine="650"/>
      </w:pPr>
      <w:r>
        <w:t>Bối cảnh: Việc học tiếng Anh truyền thống thường theo mô hình "một kích cỡ cho tất cả", thiếu sự tùy chỉnh theo nhu cầu, trình độ và sở thích cá nhân của người học, dẫn đến giảm hiệu quả và động lực.</w:t>
      </w:r>
    </w:p>
    <w:p w14:paraId="26955B40" w14:textId="77777777" w:rsidR="00FF65B5" w:rsidRDefault="00FF65B5" w:rsidP="00FF65B5">
      <w:pPr>
        <w:ind w:left="-3" w:firstLine="650"/>
      </w:pPr>
      <w:r>
        <w:t>Mục tiêu: Bài báo này trình bày về LingoAI, một hệ thống học tiếng Anh được thiết kế để giải quyết vấn đề trên bằng cách sử dụng trí tuệ nhân tạo sinh (Generative AI) để tạo ra các lộ trình và tài liệu học tập được cá nhân hóa sâu sắc.</w:t>
      </w:r>
    </w:p>
    <w:p w14:paraId="4ADA5D52" w14:textId="77777777" w:rsidR="00FF65B5" w:rsidRDefault="00FF65B5" w:rsidP="00FF65B5">
      <w:pPr>
        <w:ind w:left="-3" w:firstLine="650"/>
      </w:pPr>
      <w:r>
        <w:t>Phương pháp: Chúng tôi mô tả kiến trúc của LingoAI, một ứng dụng web xây dựng trên nền tảng Next.js và Genkit, tận dụng các mô hình ngôn ngữ lớn (LLMs) của Google. Hệ thống bao gồm các thành phần chính: (1) AI Suggester để tạo kế hoạch học tập dựa trên mục tiêu và trình độ; (2) Cơ chế sinh nội dung bài học động (từ vựng, đoạn văn, hội thoại); (3) Hệ thống luyện tập tương tác cho 5 kỹ năng (Nghe, Nói, Đọc, Viết, Phát Âm) được tạo tức thì từ nội dung bài học; và (4) Các công cụ bổ trợ thông minh như tạo truyện AI và quản lý từ vựng cá nhân.</w:t>
      </w:r>
    </w:p>
    <w:p w14:paraId="363B0009" w14:textId="77777777" w:rsidR="00FF65B5" w:rsidRDefault="00FF65B5" w:rsidP="00FF65B5">
      <w:pPr>
        <w:ind w:left="-3" w:firstLine="650"/>
      </w:pPr>
      <w:r>
        <w:t>Kết quả dự kiến: Chúng tôi giả định rằng người dùng sử dụng LingoAI sẽ cho thấy sự cải thiện đáng kể về điểm số trong các bài kiểm tra kỹ năng và có mức độ tương tác, hài lòng cao hơn so với các phương pháp học truyền thống hoặc ít được cá nhân hóa.</w:t>
      </w:r>
    </w:p>
    <w:p w14:paraId="107D2CAB" w14:textId="77777777" w:rsidR="00FF65B5" w:rsidRDefault="00FF65B5" w:rsidP="00FF65B5">
      <w:pPr>
        <w:ind w:left="-3" w:firstLine="650"/>
      </w:pPr>
      <w:r>
        <w:t>Kết luận: LingoAI chứng minh tiềm năng của AI sinh trong việc tạo ra một môi trường học ngoại ngữ linh hoạt, thích ứng và hiệu quả, mở ra một hướng đi mới cho công nghệ giáo dục (EdTech).</w:t>
      </w:r>
    </w:p>
    <w:p w14:paraId="2D2755F8" w14:textId="77777777" w:rsidR="00FF65B5" w:rsidRDefault="00FF65B5" w:rsidP="00FF65B5">
      <w:pPr>
        <w:ind w:left="-3" w:firstLine="650"/>
      </w:pPr>
      <w:r>
        <w:t>3. Giới Thiệu (Introduction)</w:t>
      </w:r>
    </w:p>
    <w:p w14:paraId="5919C743" w14:textId="77777777" w:rsidR="00FF65B5" w:rsidRDefault="00FF65B5" w:rsidP="00FF65B5">
      <w:pPr>
        <w:ind w:left="-3" w:firstLine="650"/>
      </w:pPr>
      <w:r>
        <w:t>Bối cảnh chung: Tầm quan trọng của tiếng Anh trong bối cảnh toàn cầu hóa. Những thách thức phổ biến mà người học gặp phải (thiếu động lực, tài liệu không phù hợp, khó theo dõi tiến độ).</w:t>
      </w:r>
    </w:p>
    <w:p w14:paraId="4CFE29B5" w14:textId="77777777" w:rsidR="00FF65B5" w:rsidRDefault="00FF65B5" w:rsidP="00FF65B5">
      <w:pPr>
        <w:ind w:left="-3" w:firstLine="650"/>
      </w:pPr>
      <w:r>
        <w:lastRenderedPageBreak/>
        <w:t>Phát biểu vấn đề (Problem Statement): Các nền tảng học ngôn ngữ hiện tại thường cung cấp một lộ trình cứng nhắc, không đáp ứng được sự đa dạng về trình độ đầu vào, mục tiêu học tập (du lịch, công việc, thi cử), và sở thích cá nhân của từng người học.</w:t>
      </w:r>
    </w:p>
    <w:p w14:paraId="4D92F2D3" w14:textId="77777777" w:rsidR="00FF65B5" w:rsidRDefault="00FF65B5" w:rsidP="00FF65B5">
      <w:pPr>
        <w:ind w:left="-3" w:firstLine="650"/>
      </w:pPr>
      <w:r>
        <w:t>Câu hỏi nghiên cứu (Research Questions):</w:t>
      </w:r>
    </w:p>
    <w:p w14:paraId="197A5BFA" w14:textId="77777777" w:rsidR="00FF65B5" w:rsidRDefault="00FF65B5" w:rsidP="00FF65B5">
      <w:pPr>
        <w:ind w:left="-3" w:firstLine="650"/>
      </w:pPr>
      <w:r>
        <w:t>Làm thế nào AI sinh có thể được sử dụng để tạo ra một lộ trình học tiếng Anh hoàn toàn cá nhân hóa?</w:t>
      </w:r>
    </w:p>
    <w:p w14:paraId="062738B3" w14:textId="77777777" w:rsidR="00FF65B5" w:rsidRDefault="00FF65B5" w:rsidP="00FF65B5">
      <w:pPr>
        <w:ind w:left="-3" w:firstLine="650"/>
      </w:pPr>
      <w:r>
        <w:t>Hệ thống LingoAI có cải thiện hiệu quả học tập và tăng cường sự tương tác của người dùng so với các phương pháp truyền thống không?</w:t>
      </w:r>
    </w:p>
    <w:p w14:paraId="29B6EB51" w14:textId="77777777" w:rsidR="00FF65B5" w:rsidRDefault="00FF65B5" w:rsidP="00FF65B5">
      <w:pPr>
        <w:ind w:left="-3" w:firstLine="650"/>
      </w:pPr>
      <w:r>
        <w:t>Các thành phần cá nhân hóa nào (bài học theo sở thích, luyện tập dựa trên nội dung, sổ từ vựng thông minh) có tác động lớn nhất đến trải nghiệm người dùng?</w:t>
      </w:r>
    </w:p>
    <w:p w14:paraId="696E566B" w14:textId="77777777" w:rsidR="00FF65B5" w:rsidRDefault="00FF65B5" w:rsidP="00FF65B5">
      <w:pPr>
        <w:ind w:left="-3" w:firstLine="650"/>
      </w:pPr>
      <w:r>
        <w:t>Tầm quan trọng của nghiên cứu: Đóng góp vào lĩnh vực ứng dụng AI trong giáo dục, đề xuất một mô hình tham khảo cho việc xây dựng các công cụ học tập thông minh và thích ứng.</w:t>
      </w:r>
    </w:p>
    <w:p w14:paraId="48F63876" w14:textId="77777777" w:rsidR="00FF65B5" w:rsidRDefault="00FF65B5" w:rsidP="00FF65B5">
      <w:pPr>
        <w:ind w:left="-3" w:firstLine="650"/>
      </w:pPr>
      <w:r>
        <w:t>4. Tổng Quan Các Nghiên Cứu Liên Quan (Literature Review)</w:t>
      </w:r>
    </w:p>
    <w:p w14:paraId="28E0EECB" w14:textId="77777777" w:rsidR="00FF65B5" w:rsidRDefault="00FF65B5" w:rsidP="00FF65B5">
      <w:pPr>
        <w:ind w:left="-3" w:firstLine="650"/>
      </w:pPr>
      <w:r>
        <w:t>Học tập cá nhân hóa (Personalized Learning): Các lý thuyết và mô hình về việc tùy chỉnh giáo dục.</w:t>
      </w:r>
    </w:p>
    <w:p w14:paraId="5835B91D" w14:textId="77777777" w:rsidR="00FF65B5" w:rsidRDefault="00FF65B5" w:rsidP="00FF65B5">
      <w:pPr>
        <w:ind w:left="-3" w:firstLine="650"/>
      </w:pPr>
      <w:r>
        <w:t>Học ngôn ngữ có sự hỗ trợ của máy tính (CALL - Computer-Assisted Language Learning): Lịch sử và sự phát triển.</w:t>
      </w:r>
    </w:p>
    <w:p w14:paraId="200B5F6F" w14:textId="77777777" w:rsidR="00FF65B5" w:rsidRDefault="00FF65B5" w:rsidP="00FF65B5">
      <w:pPr>
        <w:ind w:left="-3" w:firstLine="650"/>
      </w:pPr>
      <w:r>
        <w:t>Trí tuệ nhân tạo trong giáo dục (AI in Education):</w:t>
      </w:r>
    </w:p>
    <w:p w14:paraId="6F58ED41" w14:textId="77777777" w:rsidR="00FF65B5" w:rsidRDefault="00FF65B5" w:rsidP="00FF65B5">
      <w:pPr>
        <w:ind w:left="-3" w:firstLine="650"/>
      </w:pPr>
      <w:r>
        <w:t>Các hệ thống gia sư thông minh (Intelligent Tutoring Systems).</w:t>
      </w:r>
    </w:p>
    <w:p w14:paraId="4192BED7" w14:textId="77777777" w:rsidR="00FF65B5" w:rsidRDefault="00FF65B5" w:rsidP="00FF65B5">
      <w:pPr>
        <w:ind w:left="-3" w:firstLine="650"/>
      </w:pPr>
      <w:r>
        <w:t>Việc sử dụng AI để tạo nội dung, chấm điểm và đưa ra phản hồi.</w:t>
      </w:r>
    </w:p>
    <w:p w14:paraId="35B00B0F" w14:textId="77777777" w:rsidR="00FF65B5" w:rsidRDefault="00FF65B5" w:rsidP="00FF65B5">
      <w:pPr>
        <w:ind w:left="-3" w:firstLine="650"/>
      </w:pPr>
      <w:r>
        <w:t>Vai trò của Trí tuệ nhân tạo sinh (Generative AI) và LLMs trong việc học ngôn ngữ: Các nghiên cứu gần đây về khả năng của LLMs trong việc dịch thuật, giải thích ngữ pháp, tạo hội thoại, và sản xuất nội dung giáo dục.</w:t>
      </w:r>
    </w:p>
    <w:p w14:paraId="3DA506D5" w14:textId="77777777" w:rsidR="00FF65B5" w:rsidRDefault="00FF65B5" w:rsidP="00FF65B5">
      <w:pPr>
        <w:ind w:left="-3" w:firstLine="650"/>
      </w:pPr>
      <w:r>
        <w:t>5. Phương Pháp Luận: Hệ Thống LingoAI (Methodology: The LingoAI System)</w:t>
      </w:r>
    </w:p>
    <w:p w14:paraId="7F03DEAF" w14:textId="77777777" w:rsidR="00FF65B5" w:rsidRDefault="00FF65B5" w:rsidP="00FF65B5">
      <w:pPr>
        <w:ind w:left="-3" w:firstLine="650"/>
      </w:pPr>
      <w:r>
        <w:t>Kiến trúc tổng quan:</w:t>
      </w:r>
    </w:p>
    <w:p w14:paraId="5282E073" w14:textId="77777777" w:rsidR="00FF65B5" w:rsidRDefault="00FF65B5" w:rsidP="00FF65B5">
      <w:pPr>
        <w:ind w:left="-3" w:firstLine="650"/>
      </w:pPr>
    </w:p>
    <w:p w14:paraId="01E985CE" w14:textId="77777777" w:rsidR="00FF65B5" w:rsidRDefault="00FF65B5" w:rsidP="00FF65B5">
      <w:pPr>
        <w:ind w:left="-3" w:firstLine="650"/>
      </w:pPr>
      <w:r>
        <w:t>Frontend: Next.js, React, ShadCN UI, Tailwind CSS.</w:t>
      </w:r>
    </w:p>
    <w:p w14:paraId="76BEE422" w14:textId="77777777" w:rsidR="00FF65B5" w:rsidRDefault="00FF65B5" w:rsidP="00FF65B5">
      <w:pPr>
        <w:ind w:left="-3" w:firstLine="650"/>
      </w:pPr>
      <w:r>
        <w:lastRenderedPageBreak/>
        <w:t>Backend &amp; AI: Genkit làm cầu nối, sử dụng các mô hình AI của Google (ví dụ: Gemini) để thực hiện các tác vụ sinh nội dung.</w:t>
      </w:r>
    </w:p>
    <w:p w14:paraId="1442E451" w14:textId="77777777" w:rsidR="00FF65B5" w:rsidRDefault="00FF65B5" w:rsidP="00FF65B5">
      <w:pPr>
        <w:ind w:left="-3" w:firstLine="650"/>
      </w:pPr>
      <w:r>
        <w:t>Cơ sở dữ liệu: Firebase/Firestore để lưu trữ dữ liệu người dùng, bài học, từ vựng và tiến độ.</w:t>
      </w:r>
    </w:p>
    <w:p w14:paraId="653DBA7C" w14:textId="77777777" w:rsidR="00FF65B5" w:rsidRDefault="00FF65B5" w:rsidP="00FF65B5">
      <w:pPr>
        <w:ind w:left="-3" w:firstLine="650"/>
      </w:pPr>
      <w:r>
        <w:t>Các Thành Phần Cá Nhân Hóa Cốt Lõi:</w:t>
      </w:r>
    </w:p>
    <w:p w14:paraId="0C2816B2" w14:textId="77777777" w:rsidR="00FF65B5" w:rsidRDefault="00FF65B5" w:rsidP="00FF65B5">
      <w:pPr>
        <w:ind w:left="-3" w:firstLine="650"/>
      </w:pPr>
    </w:p>
    <w:p w14:paraId="78FB5080" w14:textId="77777777" w:rsidR="00FF65B5" w:rsidRDefault="00FF65B5" w:rsidP="00FF65B5">
      <w:pPr>
        <w:ind w:left="-3" w:firstLine="650"/>
      </w:pPr>
      <w:r>
        <w:t>Đánh giá đầu vào &amp; Tạo Lộ Trình (AI Suggester):</w:t>
      </w:r>
    </w:p>
    <w:p w14:paraId="5C4C3449" w14:textId="77777777" w:rsidR="00FF65B5" w:rsidRDefault="00FF65B5" w:rsidP="00FF65B5">
      <w:pPr>
        <w:ind w:left="-3" w:firstLine="650"/>
      </w:pPr>
      <w:r>
        <w:t>Quy trình làm bài kiểm tra trình độ (Placement Test).</w:t>
      </w:r>
    </w:p>
    <w:p w14:paraId="727EC309" w14:textId="77777777" w:rsidR="00FF65B5" w:rsidRDefault="00FF65B5" w:rsidP="00FF65B5">
      <w:pPr>
        <w:ind w:left="-3" w:firstLine="650"/>
      </w:pPr>
      <w:r>
        <w:t>Phân tích đầu vào của người dùng: Trình độ (Beginner, Intermediate, Advanced), Mục tiêu (Learning Goals), và Sở thích (Interests).</w:t>
      </w:r>
    </w:p>
    <w:p w14:paraId="040D2D67" w14:textId="77777777" w:rsidR="00FF65B5" w:rsidRDefault="00FF65B5" w:rsidP="00FF65B5">
      <w:pPr>
        <w:ind w:left="-3" w:firstLine="650"/>
      </w:pPr>
      <w:r>
        <w:t>Luồng (flow) AI suggestPersonalizedLessons được sử dụng để tạo ra một danh sách các bài học (chủ đề, kỹ năng) phù hợp và lưu lại dưới một nhóm chủ đề do người dùng đặt tên.</w:t>
      </w:r>
    </w:p>
    <w:p w14:paraId="08938916" w14:textId="77777777" w:rsidR="00FF65B5" w:rsidRDefault="00FF65B5" w:rsidP="00FF65B5">
      <w:pPr>
        <w:ind w:left="-3" w:firstLine="650"/>
      </w:pPr>
      <w:r>
        <w:t>Sinh Nội Dung Bài Học Động (Dynamic Lesson Content Generation):</w:t>
      </w:r>
    </w:p>
    <w:p w14:paraId="1EFEBB1B" w14:textId="77777777" w:rsidR="00FF65B5" w:rsidRDefault="00FF65B5" w:rsidP="00FF65B5">
      <w:pPr>
        <w:ind w:left="-3" w:firstLine="650"/>
      </w:pPr>
      <w:r>
        <w:t>Khi người dùng mở một bài học, luồng AI generateLessonContent sẽ được kích hoạt.</w:t>
      </w:r>
    </w:p>
    <w:p w14:paraId="2D5CB16F" w14:textId="77777777" w:rsidR="00FF65B5" w:rsidRDefault="00FF65B5" w:rsidP="00FF65B5">
      <w:pPr>
        <w:ind w:left="-3" w:firstLine="650"/>
      </w:pPr>
      <w:r>
        <w:t>AI tạo ra: Gợi ý từ vựng (kèm phiên âm, định nghĩa Anh/Việt), các điểm chính (Key Points), và một đoạn văn/hội thoại phù hợp với kỹ năng của bài học (Đọc/Viết hoặc Nghe/Nói).</w:t>
      </w:r>
    </w:p>
    <w:p w14:paraId="580FB2C2" w14:textId="77777777" w:rsidR="00FF65B5" w:rsidRDefault="00FF65B5" w:rsidP="00FF65B5">
      <w:pPr>
        <w:ind w:left="-3" w:firstLine="650"/>
      </w:pPr>
      <w:r>
        <w:t>Luyện Tập Tương Tác Theo Kỹ Năng (Skill-based Interactive Practice):</w:t>
      </w:r>
    </w:p>
    <w:p w14:paraId="6D49A898" w14:textId="77777777" w:rsidR="00FF65B5" w:rsidRDefault="00FF65B5" w:rsidP="00FF65B5">
      <w:pPr>
        <w:ind w:left="-3" w:firstLine="650"/>
      </w:pPr>
      <w:r>
        <w:t>Viết (Writing): Luồng generateWritingExercise tạo câu tiếng Việt cần dịch và gợi ý ngữ pháp. Luồng generateWritingFeedback phân tích câu trả lời của người dùng, sửa lỗi và giải thích.</w:t>
      </w:r>
    </w:p>
    <w:p w14:paraId="3DD5D38B" w14:textId="77777777" w:rsidR="00FF65B5" w:rsidRDefault="00FF65B5" w:rsidP="00FF65B5">
      <w:pPr>
        <w:ind w:left="-3" w:firstLine="650"/>
      </w:pPr>
      <w:r>
        <w:t>Đọc (Reading): Luồng generateReadingExercise tạo câu hỏi trắc nghiệm dựa trên đoạn văn đã sinh ra ở trên.</w:t>
      </w:r>
    </w:p>
    <w:p w14:paraId="4F214CF1" w14:textId="77777777" w:rsidR="00FF65B5" w:rsidRDefault="00FF65B5" w:rsidP="00FF65B5">
      <w:pPr>
        <w:ind w:left="-3" w:firstLine="650"/>
      </w:pPr>
      <w:r>
        <w:t>Nghe (Listening): Luồng generateListeningExercise tạo kịch bản hội thoại, sử dụng API Text-to-Speech để tạo file âm thanh, và sinh câu hỏi nghe hiểu.</w:t>
      </w:r>
    </w:p>
    <w:p w14:paraId="4B91A466" w14:textId="77777777" w:rsidR="00FF65B5" w:rsidRDefault="00FF65B5" w:rsidP="00FF65B5">
      <w:pPr>
        <w:ind w:left="-3" w:firstLine="650"/>
      </w:pPr>
      <w:r>
        <w:t>Nói (Speaking): Luồng generateSpeakingExercise tạo một kịch bản hội thoại đóng vai (role-play).</w:t>
      </w:r>
    </w:p>
    <w:p w14:paraId="2D5CB7A5" w14:textId="77777777" w:rsidR="00FF65B5" w:rsidRDefault="00FF65B5" w:rsidP="00FF65B5">
      <w:pPr>
        <w:ind w:left="-3" w:firstLine="650"/>
      </w:pPr>
      <w:r>
        <w:t>Phát âm (Pronunciation): Luồng generatePronunciationExercise tạo các bài tập về cặp từ khó (minimal pairs), nhịp điệu câu và ngữ điệu.</w:t>
      </w:r>
    </w:p>
    <w:p w14:paraId="58FDFF92" w14:textId="77777777" w:rsidR="00FF65B5" w:rsidRDefault="00FF65B5" w:rsidP="00FF65B5">
      <w:pPr>
        <w:ind w:left="-3" w:firstLine="650"/>
      </w:pPr>
      <w:r>
        <w:lastRenderedPageBreak/>
        <w:t>Hệ Thống Từ Vựng Cá Nhân Hóa (Personalized Vocabulary System):</w:t>
      </w:r>
    </w:p>
    <w:p w14:paraId="23425A95" w14:textId="77777777" w:rsidR="00FF65B5" w:rsidRDefault="00FF65B5" w:rsidP="00FF65B5">
      <w:pPr>
        <w:ind w:left="-3" w:firstLine="650"/>
      </w:pPr>
      <w:r>
        <w:t>Người dùng thêm từ mới và luồng AI generateWordDetails sẽ tự động điền đầy đủ thông tin chi tiết.</w:t>
      </w:r>
    </w:p>
    <w:p w14:paraId="4399D81A" w14:textId="77777777" w:rsidR="00FF65B5" w:rsidRDefault="00FF65B5" w:rsidP="00FF65B5">
      <w:pPr>
        <w:ind w:left="-3" w:firstLine="650"/>
      </w:pPr>
      <w:r>
        <w:t>Chức năng trích xuất từ vựng từ hình ảnh/văn bản (extractVocabularyFromFile).</w:t>
      </w:r>
    </w:p>
    <w:p w14:paraId="00042C59" w14:textId="77777777" w:rsidR="00FF65B5" w:rsidRDefault="00FF65B5" w:rsidP="00FF65B5">
      <w:pPr>
        <w:ind w:left="-3" w:firstLine="650"/>
      </w:pPr>
      <w:r>
        <w:t>Chức năng tự động nhóm từ vựng theo chủ đề (groupVocabularyByTopic).</w:t>
      </w:r>
    </w:p>
    <w:p w14:paraId="3B261013" w14:textId="77777777" w:rsidR="00FF65B5" w:rsidRDefault="00FF65B5" w:rsidP="00FF65B5">
      <w:pPr>
        <w:ind w:left="-3" w:firstLine="650"/>
      </w:pPr>
      <w:r>
        <w:t>Công Cụ Học Tập Sáng Tạo (Creative Learning Tools):</w:t>
      </w:r>
    </w:p>
    <w:p w14:paraId="3E437628" w14:textId="77777777" w:rsidR="00FF65B5" w:rsidRDefault="00FF65B5" w:rsidP="00FF65B5">
      <w:pPr>
        <w:ind w:left="-3" w:firstLine="650"/>
      </w:pPr>
      <w:r>
        <w:t>Sách Truyện AI (AI Storybook): Luồng generateStorybook cho phép người dùng tạo truyện song ngữ hoặc truyện chêm dựa trên chủ đề hoặc danh sách từ vựng đã lưu.</w:t>
      </w:r>
    </w:p>
    <w:p w14:paraId="3D18A849" w14:textId="77777777" w:rsidR="00FF65B5" w:rsidRDefault="00FF65B5" w:rsidP="00FF65B5">
      <w:pPr>
        <w:ind w:left="-3" w:firstLine="650"/>
      </w:pPr>
      <w:r>
        <w:t>Thư Viện Cá Nhân (My Library): Cho phép người dùng lưu trữ tài liệu từ bên ngoài và sử dụng AI để tóm tắt hoặc trích xuất nội dung.</w:t>
      </w:r>
    </w:p>
    <w:p w14:paraId="75FCC47E" w14:textId="77777777" w:rsidR="00FF65B5" w:rsidRDefault="00FF65B5" w:rsidP="00FF65B5">
      <w:pPr>
        <w:ind w:left="-3" w:firstLine="650"/>
      </w:pPr>
      <w:r>
        <w:t>6. Đánh Giá và Kết Quả Dự Kiến (Evaluation and Expected Results)</w:t>
      </w:r>
    </w:p>
    <w:p w14:paraId="7D0B1D04" w14:textId="77777777" w:rsidR="00FF65B5" w:rsidRDefault="00FF65B5" w:rsidP="00FF65B5">
      <w:pPr>
        <w:ind w:left="-3" w:firstLine="650"/>
      </w:pPr>
      <w:r>
        <w:t>Phương pháp đánh giá:</w:t>
      </w:r>
    </w:p>
    <w:p w14:paraId="2E651D69" w14:textId="77777777" w:rsidR="00FF65B5" w:rsidRDefault="00FF65B5" w:rsidP="00FF65B5">
      <w:pPr>
        <w:ind w:left="-3" w:firstLine="650"/>
      </w:pPr>
      <w:r>
        <w:t>Định lượng: So sánh điểm số trước và sau khi sử dụng hệ thống qua các bài kiểm tra. Đo lường thời gian tương tác, số lượng bài học hoàn thành, số từ vựng đã lưu.</w:t>
      </w:r>
    </w:p>
    <w:p w14:paraId="782621D4" w14:textId="77777777" w:rsidR="00FF65B5" w:rsidRDefault="00FF65B5" w:rsidP="00FF65B5">
      <w:pPr>
        <w:ind w:left="-3" w:firstLine="650"/>
      </w:pPr>
      <w:r>
        <w:t>Định tính: Khảo sát sự hài lòng của người dùng qua các bảng câu hỏi (ví dụ: thang đo Likert) về tính hữu ích, sự phù hợp của nội dung và trải nghiệm tổng thể.</w:t>
      </w:r>
    </w:p>
    <w:p w14:paraId="69ECB64D" w14:textId="77777777" w:rsidR="00FF65B5" w:rsidRDefault="00FF65B5" w:rsidP="00FF65B5">
      <w:pPr>
        <w:ind w:left="-3" w:firstLine="650"/>
      </w:pPr>
      <w:r>
        <w:t>Kết quả dự kiến:</w:t>
      </w:r>
    </w:p>
    <w:p w14:paraId="391AA494" w14:textId="77777777" w:rsidR="00FF65B5" w:rsidRDefault="00FF65B5" w:rsidP="00FF65B5">
      <w:pPr>
        <w:ind w:left="-3" w:firstLine="650"/>
      </w:pPr>
      <w:r>
        <w:t>Người dùng có sự cải thiện rõ rệt về kỹ năng ngôn ngữ.</w:t>
      </w:r>
    </w:p>
    <w:p w14:paraId="4E289E3A" w14:textId="77777777" w:rsidR="00FF65B5" w:rsidRDefault="00FF65B5" w:rsidP="00FF65B5">
      <w:pPr>
        <w:ind w:left="-3" w:firstLine="650"/>
      </w:pPr>
      <w:r>
        <w:t>Mức độ hài lòng và động lực học tập cao hơn so với các phương pháp khác.</w:t>
      </w:r>
    </w:p>
    <w:p w14:paraId="074AF675" w14:textId="77777777" w:rsidR="00FF65B5" w:rsidRDefault="00FF65B5" w:rsidP="00FF65B5">
      <w:pPr>
        <w:ind w:left="-3" w:firstLine="650"/>
      </w:pPr>
      <w:r>
        <w:t>Dữ liệu cho thấy người dùng có xu hướng hoàn thành các bài học phù hợp với sở thích của họ nhiều hơn.</w:t>
      </w:r>
    </w:p>
    <w:p w14:paraId="61DDA2BF" w14:textId="77777777" w:rsidR="00FF65B5" w:rsidRDefault="00FF65B5" w:rsidP="00FF65B5">
      <w:pPr>
        <w:ind w:left="-3" w:firstLine="650"/>
      </w:pPr>
      <w:r>
        <w:t>7. Thảo Luận (Discussion)</w:t>
      </w:r>
    </w:p>
    <w:p w14:paraId="0EB954BA" w14:textId="77777777" w:rsidR="00FF65B5" w:rsidRDefault="00FF65B5" w:rsidP="00FF65B5">
      <w:pPr>
        <w:ind w:left="-3" w:firstLine="650"/>
      </w:pPr>
      <w:r>
        <w:t>Phân tích kết quả: Tại sao các thành phần cá nhân hóa lại hiệu quả? Mối liên hệ giữa sở thích cá nhân và động lực học tập.</w:t>
      </w:r>
    </w:p>
    <w:p w14:paraId="76F42727" w14:textId="77777777" w:rsidR="00FF65B5" w:rsidRDefault="00FF65B5" w:rsidP="00FF65B5">
      <w:pPr>
        <w:ind w:left="-3" w:firstLine="650"/>
      </w:pPr>
      <w:r>
        <w:t>Những thách thức và hạn chế:</w:t>
      </w:r>
    </w:p>
    <w:p w14:paraId="0F8EFD3B" w14:textId="77777777" w:rsidR="00FF65B5" w:rsidRDefault="00FF65B5" w:rsidP="00FF65B5">
      <w:pPr>
        <w:ind w:left="-3" w:firstLine="650"/>
      </w:pPr>
      <w:r>
        <w:t>"Ảo giác" của AI (AI Hallucination): Khả năng AI sinh ra thông tin không chính xác.</w:t>
      </w:r>
    </w:p>
    <w:p w14:paraId="7B956FDC" w14:textId="77777777" w:rsidR="00FF65B5" w:rsidRDefault="00FF65B5" w:rsidP="00FF65B5">
      <w:pPr>
        <w:ind w:left="-3" w:firstLine="650"/>
      </w:pPr>
      <w:r>
        <w:lastRenderedPageBreak/>
        <w:t>Chi phí vận hành và độ trễ của các mô hình AI.</w:t>
      </w:r>
    </w:p>
    <w:p w14:paraId="2EF14A4D" w14:textId="77777777" w:rsidR="00FF65B5" w:rsidRDefault="00FF65B5" w:rsidP="00FF65B5">
      <w:pPr>
        <w:ind w:left="-3" w:firstLine="650"/>
      </w:pPr>
      <w:r>
        <w:t>Sự cần thiết của việc có con người giám sát (human-in-the-loop) để đảm bảo chất lượng nội dung.</w:t>
      </w:r>
    </w:p>
    <w:p w14:paraId="79BC3DB7" w14:textId="77777777" w:rsidR="00FF65B5" w:rsidRDefault="00FF65B5" w:rsidP="00FF65B5">
      <w:pPr>
        <w:ind w:left="-3" w:firstLine="650"/>
      </w:pPr>
      <w:r>
        <w:t>Hướng phát triển trong tương lai: Tích hợp nhận dạng giọng nói để chấm điểm phát âm tự động, tạo các bài thảo luận nhóm với các "bot" AI, cá nhân hóa sâu hơn dựa trên lịch sử lỗi sai của người dùng.</w:t>
      </w:r>
    </w:p>
    <w:p w14:paraId="45989C34" w14:textId="77777777" w:rsidR="00FF65B5" w:rsidRDefault="00FF65B5" w:rsidP="00FF65B5">
      <w:pPr>
        <w:ind w:left="-3" w:firstLine="650"/>
      </w:pPr>
      <w:r>
        <w:t>8. Kết Luận (Conclusion)</w:t>
      </w:r>
    </w:p>
    <w:p w14:paraId="0AAD4126" w14:textId="77777777" w:rsidR="00FF65B5" w:rsidRDefault="00FF65B5" w:rsidP="00FF65B5">
      <w:pPr>
        <w:ind w:left="-3" w:firstLine="650"/>
      </w:pPr>
      <w:r>
        <w:t>Tóm tắt lại những đóng góp chính của bài báo.</w:t>
      </w:r>
    </w:p>
    <w:p w14:paraId="33A90282" w14:textId="77777777" w:rsidR="00FF65B5" w:rsidRDefault="00FF65B5" w:rsidP="00FF65B5">
      <w:pPr>
        <w:ind w:left="-3" w:firstLine="650"/>
      </w:pPr>
      <w:r>
        <w:t>Khẳng định lại tiềm năng của LingoAI và phương pháp tiếp cận sử dụng AI sinh trong việc cách mạng hóa giáo dục ngoại ngữ.</w:t>
      </w:r>
    </w:p>
    <w:p w14:paraId="75D1F570" w14:textId="77777777" w:rsidR="00FF65B5" w:rsidRDefault="00FF65B5" w:rsidP="00FF65B5">
      <w:pPr>
        <w:ind w:left="-3" w:firstLine="650"/>
      </w:pPr>
      <w:r>
        <w:t>Kêu gọi các nghiên cứu sâu hơn về lĩnh vực này.</w:t>
      </w:r>
    </w:p>
    <w:p w14:paraId="12C1BD15" w14:textId="77777777" w:rsidR="00FF65B5" w:rsidRDefault="00FF65B5" w:rsidP="00FF65B5">
      <w:pPr>
        <w:ind w:left="-3" w:firstLine="650"/>
      </w:pPr>
      <w:r>
        <w:t>9. Tài Liệu Tham Khảo (References)</w:t>
      </w:r>
    </w:p>
    <w:p w14:paraId="6139D2A9" w14:textId="2D7F779E" w:rsidR="00F03AAE" w:rsidRDefault="00FF65B5" w:rsidP="00FF65B5">
      <w:pPr>
        <w:ind w:left="-3" w:firstLine="650"/>
      </w:pPr>
      <w:r>
        <w:t>Liệt kê các bài báo khoa học, sách và các nguồn tài liệu đã được trích dẫn trong phần "Literature Review" và các phần khác.</w:t>
      </w:r>
    </w:p>
    <w:sectPr w:rsidR="00F03A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Light">
    <w:altName w:val="¦Ì¨¨??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script"/>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C9C"/>
    <w:multiLevelType w:val="multilevel"/>
    <w:tmpl w:val="01F6861E"/>
    <w:lvl w:ilvl="0">
      <w:start w:val="1"/>
      <w:numFmt w:val="decimal"/>
      <w:lvlText w:val="Chương %1: "/>
      <w:lvlJc w:val="left"/>
      <w:pPr>
        <w:ind w:left="360" w:hanging="360"/>
      </w:pPr>
      <w:rPr>
        <w:rFonts w:hint="default"/>
      </w:rPr>
    </w:lvl>
    <w:lvl w:ilvl="1">
      <w:start w:val="1"/>
      <w:numFmt w:val="decimal"/>
      <w:lvlText w:val="%1.%2. "/>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Hình %1.%5 - "/>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5664797"/>
    <w:multiLevelType w:val="multilevel"/>
    <w:tmpl w:val="226A7F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A0256"/>
    <w:multiLevelType w:val="multilevel"/>
    <w:tmpl w:val="5E52F488"/>
    <w:lvl w:ilvl="0">
      <w:numFmt w:val="bullet"/>
      <w:lvlText w:val="-"/>
      <w:lvlJc w:val="left"/>
      <w:pPr>
        <w:ind w:left="1440" w:hanging="360"/>
      </w:pPr>
      <w:rPr>
        <w:rFonts w:ascii="Times New Roman" w:eastAsia="Times New Roman" w:hAnsi="Times New Roman" w:cs="Times New Roman"/>
      </w:rPr>
    </w:lvl>
    <w:lvl w:ilvl="1">
      <w:numFmt w:val="bullet"/>
      <w:lvlText w:val="-"/>
      <w:lvlJc w:val="left"/>
      <w:pPr>
        <w:ind w:left="2160" w:hanging="360"/>
      </w:pPr>
      <w:rPr>
        <w:rFonts w:ascii="Times New Roman" w:eastAsia="Times New Roman" w:hAnsi="Times New Roman" w:cs="Times New Roman"/>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45B0D3F"/>
    <w:multiLevelType w:val="multilevel"/>
    <w:tmpl w:val="7F56AB3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5A63236"/>
    <w:multiLevelType w:val="multilevel"/>
    <w:tmpl w:val="F8567C3E"/>
    <w:lvl w:ilvl="0">
      <w:start w:val="1"/>
      <w:numFmt w:val="decimal"/>
      <w:lvlText w:val="Chương %1. "/>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6335471"/>
    <w:multiLevelType w:val="multilevel"/>
    <w:tmpl w:val="77A20D1A"/>
    <w:lvl w:ilvl="0">
      <w:start w:val="1"/>
      <w:numFmt w:val="decimal"/>
      <w:pStyle w:val="my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A7A7768"/>
    <w:multiLevelType w:val="multilevel"/>
    <w:tmpl w:val="2A8CC75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3996BB8"/>
    <w:multiLevelType w:val="multilevel"/>
    <w:tmpl w:val="C0BA27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24BF7681"/>
    <w:multiLevelType w:val="multilevel"/>
    <w:tmpl w:val="F2228AAC"/>
    <w:lvl w:ilvl="0">
      <w:start w:val="1"/>
      <w:numFmt w:val="decimal"/>
      <w:lvlText w:val="Chương %1:"/>
      <w:lvlJc w:val="left"/>
      <w:pPr>
        <w:ind w:left="432" w:hanging="432"/>
      </w:pPr>
      <w:rPr>
        <w:rFonts w:hint="default"/>
      </w:rPr>
    </w:lvl>
    <w:lvl w:ilvl="1">
      <w:start w:val="1"/>
      <w:numFmt w:val="decimal"/>
      <w:lvlText w:val="%1.%2. "/>
      <w:lvlJc w:val="left"/>
      <w:pPr>
        <w:ind w:left="576" w:hanging="576"/>
      </w:pPr>
      <w:rPr>
        <w:rFonts w:hint="default"/>
      </w:rPr>
    </w:lvl>
    <w:lvl w:ilvl="2">
      <w:start w:val="1"/>
      <w:numFmt w:val="decimal"/>
      <w:lvlText w:val="%1.%2.%3. "/>
      <w:lvlJc w:val="left"/>
      <w:pPr>
        <w:ind w:left="720" w:hanging="720"/>
      </w:pPr>
      <w:rPr>
        <w:rFonts w:hint="default"/>
      </w:rPr>
    </w:lvl>
    <w:lvl w:ilvl="3">
      <w:start w:val="1"/>
      <w:numFmt w:val="decimal"/>
      <w:lvlText w:val="%1.%2.%3.%4. "/>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A5A4E16"/>
    <w:multiLevelType w:val="multilevel"/>
    <w:tmpl w:val="F6105EBA"/>
    <w:lvl w:ilvl="0">
      <w:start w:val="1"/>
      <w:numFmt w:val="decimal"/>
      <w:pStyle w:val="Heading1"/>
      <w:lvlText w:val="Chương %1. "/>
      <w:lvlJc w:val="left"/>
      <w:pPr>
        <w:ind w:left="360" w:hanging="360"/>
      </w:pPr>
      <w:rPr>
        <w:rFonts w:hint="default"/>
      </w:rPr>
    </w:lvl>
    <w:lvl w:ilvl="1">
      <w:start w:val="1"/>
      <w:numFmt w:val="decimal"/>
      <w:pStyle w:val="Heading2"/>
      <w:lvlText w:val="%1.%2. "/>
      <w:lvlJc w:val="left"/>
      <w:pPr>
        <w:ind w:left="720" w:hanging="360"/>
      </w:pPr>
      <w:rPr>
        <w:rFonts w:hint="default"/>
      </w:rPr>
    </w:lvl>
    <w:lvl w:ilvl="2">
      <w:start w:val="1"/>
      <w:numFmt w:val="decimal"/>
      <w:pStyle w:val="Heading3"/>
      <w:lvlText w:val="%1.%2.%3. "/>
      <w:lvlJc w:val="left"/>
      <w:pPr>
        <w:ind w:left="1080" w:hanging="360"/>
      </w:pPr>
      <w:rPr>
        <w:rFonts w:hint="default"/>
      </w:rPr>
    </w:lvl>
    <w:lvl w:ilvl="3">
      <w:start w:val="1"/>
      <w:numFmt w:val="decimal"/>
      <w:pStyle w:val="Heading4"/>
      <w:lvlText w:val="%1.%2.%3.%4. "/>
      <w:lvlJc w:val="left"/>
      <w:pPr>
        <w:ind w:left="1440" w:hanging="360"/>
      </w:pPr>
      <w:rPr>
        <w:rFonts w:hint="default"/>
      </w:rPr>
    </w:lvl>
    <w:lvl w:ilvl="4">
      <w:start w:val="1"/>
      <w:numFmt w:val="decimal"/>
      <w:lvlRestart w:val="3"/>
      <w:pStyle w:val="indexTablestyle"/>
      <w:lvlText w:val="Bảng %1.%5 - "/>
      <w:lvlJc w:val="left"/>
      <w:pPr>
        <w:ind w:left="1800" w:hanging="360"/>
      </w:pPr>
      <w:rPr>
        <w:rFonts w:hint="default"/>
      </w:rPr>
    </w:lvl>
    <w:lvl w:ilvl="5">
      <w:start w:val="1"/>
      <w:numFmt w:val="decimal"/>
      <w:lvlRestart w:val="1"/>
      <w:pStyle w:val="hnhtyles"/>
      <w:lvlText w:val="Hình %1.%6 - "/>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8400CCB"/>
    <w:multiLevelType w:val="multilevel"/>
    <w:tmpl w:val="E87222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57B32AD2"/>
    <w:multiLevelType w:val="multilevel"/>
    <w:tmpl w:val="F580E0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BE357E5"/>
    <w:multiLevelType w:val="hybridMultilevel"/>
    <w:tmpl w:val="551C8714"/>
    <w:lvl w:ilvl="0" w:tplc="53067668">
      <w:start w:val="1"/>
      <w:numFmt w:val="bullet"/>
      <w:lvlText w:val="-"/>
      <w:lvlJc w:val="left"/>
      <w:pPr>
        <w:ind w:left="732" w:hanging="360"/>
      </w:pPr>
      <w:rPr>
        <w:rFonts w:ascii="Times New Roman" w:eastAsia="Times New Roman" w:hAnsi="Times New Roman" w:cs="Times New Roman"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13" w15:restartNumberingAfterBreak="0">
    <w:nsid w:val="63CC4F4B"/>
    <w:multiLevelType w:val="multilevel"/>
    <w:tmpl w:val="03563A5E"/>
    <w:lvl w:ilvl="0">
      <w:start w:val="1"/>
      <w:numFmt w:val="decimal"/>
      <w:lvlText w:val="CHƯƠNG %1 - "/>
      <w:lvlJc w:val="left"/>
      <w:pPr>
        <w:ind w:left="360" w:hanging="360"/>
      </w:pPr>
      <w:rPr>
        <w:rFonts w:hint="default"/>
      </w:rPr>
    </w:lvl>
    <w:lvl w:ilvl="1">
      <w:start w:val="1"/>
      <w:numFmt w:val="decimal"/>
      <w:lvlText w:val="%1.%2. "/>
      <w:lvlJc w:val="left"/>
      <w:pPr>
        <w:ind w:left="644"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decimal"/>
      <w:lvlText w:val="Hình %1.%5 - "/>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693A279D"/>
    <w:multiLevelType w:val="multilevel"/>
    <w:tmpl w:val="6B60B80A"/>
    <w:lvl w:ilvl="0">
      <w:start w:val="1"/>
      <w:numFmt w:val="decimal"/>
      <w:pStyle w:val="Liststyle"/>
      <w:lvlText w:val="Chương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51797252">
    <w:abstractNumId w:val="11"/>
  </w:num>
  <w:num w:numId="2" w16cid:durableId="127014153">
    <w:abstractNumId w:val="11"/>
  </w:num>
  <w:num w:numId="3" w16cid:durableId="1050223203">
    <w:abstractNumId w:val="1"/>
    <w:lvlOverride w:ilvl="0">
      <w:lvl w:ilvl="0">
        <w:numFmt w:val="decimal"/>
        <w:lvlText w:val="%1."/>
        <w:lvlJc w:val="left"/>
      </w:lvl>
    </w:lvlOverride>
  </w:num>
  <w:num w:numId="4" w16cid:durableId="1814986424">
    <w:abstractNumId w:val="11"/>
  </w:num>
  <w:num w:numId="5" w16cid:durableId="492527418">
    <w:abstractNumId w:val="4"/>
  </w:num>
  <w:num w:numId="6" w16cid:durableId="1366949942">
    <w:abstractNumId w:val="4"/>
  </w:num>
  <w:num w:numId="7" w16cid:durableId="1777166956">
    <w:abstractNumId w:val="4"/>
  </w:num>
  <w:num w:numId="8" w16cid:durableId="953712028">
    <w:abstractNumId w:val="4"/>
  </w:num>
  <w:num w:numId="9" w16cid:durableId="955865509">
    <w:abstractNumId w:val="4"/>
  </w:num>
  <w:num w:numId="10" w16cid:durableId="918906391">
    <w:abstractNumId w:val="10"/>
  </w:num>
  <w:num w:numId="11" w16cid:durableId="2076124933">
    <w:abstractNumId w:val="14"/>
  </w:num>
  <w:num w:numId="12" w16cid:durableId="1680961904">
    <w:abstractNumId w:val="14"/>
  </w:num>
  <w:num w:numId="13" w16cid:durableId="386875018">
    <w:abstractNumId w:val="7"/>
  </w:num>
  <w:num w:numId="14" w16cid:durableId="1935286584">
    <w:abstractNumId w:val="12"/>
  </w:num>
  <w:num w:numId="15" w16cid:durableId="880172465">
    <w:abstractNumId w:val="12"/>
  </w:num>
  <w:num w:numId="16" w16cid:durableId="1159732267">
    <w:abstractNumId w:val="12"/>
  </w:num>
  <w:num w:numId="17" w16cid:durableId="445850346">
    <w:abstractNumId w:val="8"/>
  </w:num>
  <w:num w:numId="18" w16cid:durableId="2003963741">
    <w:abstractNumId w:val="8"/>
  </w:num>
  <w:num w:numId="19" w16cid:durableId="1508867802">
    <w:abstractNumId w:val="8"/>
  </w:num>
  <w:num w:numId="20" w16cid:durableId="725304331">
    <w:abstractNumId w:val="5"/>
  </w:num>
  <w:num w:numId="21" w16cid:durableId="46134033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86631815">
    <w:abstractNumId w:val="0"/>
  </w:num>
  <w:num w:numId="23" w16cid:durableId="360666094">
    <w:abstractNumId w:val="0"/>
  </w:num>
  <w:num w:numId="24" w16cid:durableId="258412806">
    <w:abstractNumId w:val="0"/>
  </w:num>
  <w:num w:numId="25" w16cid:durableId="1895657571">
    <w:abstractNumId w:val="0"/>
  </w:num>
  <w:num w:numId="26" w16cid:durableId="690181357">
    <w:abstractNumId w:val="0"/>
  </w:num>
  <w:num w:numId="27" w16cid:durableId="508561322">
    <w:abstractNumId w:val="0"/>
  </w:num>
  <w:num w:numId="28" w16cid:durableId="1505365531">
    <w:abstractNumId w:val="13"/>
  </w:num>
  <w:num w:numId="29" w16cid:durableId="981425862">
    <w:abstractNumId w:val="3"/>
  </w:num>
  <w:num w:numId="30" w16cid:durableId="1325741209">
    <w:abstractNumId w:val="6"/>
  </w:num>
  <w:num w:numId="31" w16cid:durableId="1897661189">
    <w:abstractNumId w:val="6"/>
  </w:num>
  <w:num w:numId="32" w16cid:durableId="2036029744">
    <w:abstractNumId w:val="9"/>
  </w:num>
  <w:num w:numId="33" w16cid:durableId="907377309">
    <w:abstractNumId w:val="9"/>
  </w:num>
  <w:num w:numId="34" w16cid:durableId="1289966948">
    <w:abstractNumId w:val="2"/>
  </w:num>
  <w:num w:numId="35" w16cid:durableId="1940287838">
    <w:abstractNumId w:val="9"/>
  </w:num>
  <w:num w:numId="36" w16cid:durableId="1373656151">
    <w:abstractNumId w:val="9"/>
  </w:num>
  <w:num w:numId="37" w16cid:durableId="116804330">
    <w:abstractNumId w:val="9"/>
  </w:num>
  <w:num w:numId="38" w16cid:durableId="1430009908">
    <w:abstractNumId w:val="9"/>
  </w:num>
  <w:num w:numId="39" w16cid:durableId="1432164549">
    <w:abstractNumId w:val="9"/>
  </w:num>
  <w:num w:numId="40" w16cid:durableId="1258176873">
    <w:abstractNumId w:val="9"/>
  </w:num>
  <w:num w:numId="41" w16cid:durableId="1469976608">
    <w:abstractNumId w:val="9"/>
  </w:num>
  <w:num w:numId="42" w16cid:durableId="2614542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6A"/>
    <w:rsid w:val="00005240"/>
    <w:rsid w:val="000B798C"/>
    <w:rsid w:val="000F1EE4"/>
    <w:rsid w:val="00141FE7"/>
    <w:rsid w:val="00295D9F"/>
    <w:rsid w:val="002D29D2"/>
    <w:rsid w:val="00374004"/>
    <w:rsid w:val="00380892"/>
    <w:rsid w:val="003A686E"/>
    <w:rsid w:val="004315AE"/>
    <w:rsid w:val="004569C5"/>
    <w:rsid w:val="004A5B40"/>
    <w:rsid w:val="0053586A"/>
    <w:rsid w:val="00547A57"/>
    <w:rsid w:val="0069026D"/>
    <w:rsid w:val="006D20F8"/>
    <w:rsid w:val="00722379"/>
    <w:rsid w:val="00727079"/>
    <w:rsid w:val="0078258A"/>
    <w:rsid w:val="00871CAC"/>
    <w:rsid w:val="009368F0"/>
    <w:rsid w:val="009C0DFC"/>
    <w:rsid w:val="009F69AF"/>
    <w:rsid w:val="00A21A6F"/>
    <w:rsid w:val="00A62D9C"/>
    <w:rsid w:val="00A867D5"/>
    <w:rsid w:val="00AA10A7"/>
    <w:rsid w:val="00AB5206"/>
    <w:rsid w:val="00AF2122"/>
    <w:rsid w:val="00BC6DDD"/>
    <w:rsid w:val="00E86ED2"/>
    <w:rsid w:val="00F03AAE"/>
    <w:rsid w:val="00F956F7"/>
    <w:rsid w:val="00FB55B2"/>
    <w:rsid w:val="00FD794F"/>
    <w:rsid w:val="00FE0FFC"/>
    <w:rsid w:val="00FF65B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5453D"/>
  <w15:chartTrackingRefBased/>
  <w15:docId w15:val="{F3F39CE9-4165-4EFC-8802-D992730AA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A57"/>
    <w:pPr>
      <w:spacing w:before="120" w:after="0" w:line="360" w:lineRule="auto"/>
      <w:jc w:val="both"/>
    </w:pPr>
    <w:rPr>
      <w:rFonts w:ascii="Times New Roman" w:hAnsi="Times New Roman" w:cs="Times New Roman"/>
      <w:kern w:val="0"/>
      <w:sz w:val="24"/>
      <w:szCs w:val="24"/>
      <w:lang w:val="de-DE" w:eastAsia="de-DE" w:bidi="ar-SA"/>
      <w14:ligatures w14:val="none"/>
    </w:rPr>
  </w:style>
  <w:style w:type="paragraph" w:styleId="Heading1">
    <w:name w:val="heading 1"/>
    <w:basedOn w:val="Normal"/>
    <w:next w:val="Normal"/>
    <w:link w:val="Heading1Char"/>
    <w:autoRedefine/>
    <w:uiPriority w:val="9"/>
    <w:qFormat/>
    <w:rsid w:val="00AB5206"/>
    <w:pPr>
      <w:numPr>
        <w:numId w:val="42"/>
      </w:numPr>
      <w:spacing w:after="360" w:line="240" w:lineRule="auto"/>
      <w:jc w:val="center"/>
      <w:outlineLvl w:val="0"/>
    </w:pPr>
    <w:rPr>
      <w:b/>
      <w:caps/>
      <w:color w:val="000000"/>
      <w:sz w:val="40"/>
      <w:szCs w:val="40"/>
    </w:rPr>
  </w:style>
  <w:style w:type="paragraph" w:styleId="Heading2">
    <w:name w:val="heading 2"/>
    <w:basedOn w:val="Normal"/>
    <w:next w:val="Normal"/>
    <w:link w:val="Heading2Char"/>
    <w:autoRedefine/>
    <w:uiPriority w:val="9"/>
    <w:unhideWhenUsed/>
    <w:qFormat/>
    <w:rsid w:val="00AB5206"/>
    <w:pPr>
      <w:keepNext/>
      <w:keepLines/>
      <w:numPr>
        <w:ilvl w:val="1"/>
        <w:numId w:val="42"/>
      </w:numPr>
      <w:spacing w:before="240"/>
      <w:outlineLvl w:val="1"/>
    </w:pPr>
    <w:rPr>
      <w:rFonts w:eastAsiaTheme="majorEastAsia" w:cstheme="majorBidi"/>
      <w:b/>
      <w:kern w:val="2"/>
      <w:szCs w:val="26"/>
      <w:lang w:bidi="hi-IN"/>
      <w14:ligatures w14:val="standardContextual"/>
    </w:rPr>
  </w:style>
  <w:style w:type="paragraph" w:styleId="Heading3">
    <w:name w:val="heading 3"/>
    <w:basedOn w:val="Normal"/>
    <w:next w:val="Normal"/>
    <w:link w:val="Heading3Char"/>
    <w:autoRedefine/>
    <w:uiPriority w:val="9"/>
    <w:unhideWhenUsed/>
    <w:qFormat/>
    <w:rsid w:val="00AB5206"/>
    <w:pPr>
      <w:numPr>
        <w:ilvl w:val="2"/>
        <w:numId w:val="42"/>
      </w:numPr>
      <w:spacing w:after="200" w:line="240" w:lineRule="auto"/>
      <w:jc w:val="left"/>
      <w:outlineLvl w:val="2"/>
    </w:pPr>
    <w:rPr>
      <w:b/>
      <w:szCs w:val="27"/>
    </w:rPr>
  </w:style>
  <w:style w:type="paragraph" w:styleId="Heading4">
    <w:name w:val="heading 4"/>
    <w:basedOn w:val="Normal"/>
    <w:next w:val="Normal"/>
    <w:link w:val="Heading4Char"/>
    <w:autoRedefine/>
    <w:uiPriority w:val="9"/>
    <w:unhideWhenUsed/>
    <w:qFormat/>
    <w:rsid w:val="00AB5206"/>
    <w:pPr>
      <w:keepNext/>
      <w:keepLines/>
      <w:numPr>
        <w:ilvl w:val="3"/>
        <w:numId w:val="42"/>
      </w:numPr>
      <w:spacing w:before="40"/>
      <w:outlineLvl w:val="3"/>
    </w:pPr>
    <w:rPr>
      <w:i/>
      <w:color w:val="000000"/>
      <w:sz w:val="28"/>
      <w:szCs w:val="28"/>
    </w:rPr>
  </w:style>
  <w:style w:type="paragraph" w:styleId="Heading5">
    <w:name w:val="heading 5"/>
    <w:basedOn w:val="Normal"/>
    <w:next w:val="Normal"/>
    <w:link w:val="Heading5Char"/>
    <w:autoRedefine/>
    <w:uiPriority w:val="9"/>
    <w:unhideWhenUsed/>
    <w:qFormat/>
    <w:rsid w:val="0078258A"/>
    <w:pPr>
      <w:keepNext/>
      <w:keepLines/>
      <w:numPr>
        <w:ilvl w:val="4"/>
        <w:numId w:val="29"/>
      </w:numPr>
      <w:spacing w:before="220" w:after="40"/>
      <w:outlineLvl w:val="4"/>
    </w:pPr>
    <w:rPr>
      <w:b/>
    </w:rPr>
  </w:style>
  <w:style w:type="paragraph" w:styleId="Heading6">
    <w:name w:val="heading 6"/>
    <w:basedOn w:val="Normal"/>
    <w:next w:val="Normal"/>
    <w:link w:val="Heading6Char"/>
    <w:uiPriority w:val="9"/>
    <w:semiHidden/>
    <w:unhideWhenUsed/>
    <w:qFormat/>
    <w:rsid w:val="0053586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586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586A"/>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586A"/>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206"/>
    <w:rPr>
      <w:rFonts w:ascii="Times New Roman" w:eastAsia="Calibri" w:hAnsi="Times New Roman" w:cs="Times New Roman"/>
      <w:b/>
      <w:caps/>
      <w:color w:val="000000"/>
      <w:kern w:val="0"/>
      <w:sz w:val="40"/>
      <w:szCs w:val="40"/>
      <w:lang w:val="vi-VN" w:bidi="ar-SA"/>
      <w14:ligatures w14:val="none"/>
    </w:rPr>
  </w:style>
  <w:style w:type="character" w:customStyle="1" w:styleId="Heading2Char">
    <w:name w:val="Heading 2 Char"/>
    <w:basedOn w:val="DefaultParagraphFont"/>
    <w:link w:val="Heading2"/>
    <w:uiPriority w:val="9"/>
    <w:rsid w:val="00FB55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B5206"/>
    <w:rPr>
      <w:rFonts w:ascii="Times New Roman" w:eastAsia="Times New Roman" w:hAnsi="Times New Roman" w:cs="Times New Roman"/>
      <w:b/>
      <w:kern w:val="0"/>
      <w:sz w:val="26"/>
      <w:szCs w:val="27"/>
      <w:lang w:val="vi-VN" w:bidi="ar-SA"/>
      <w14:ligatures w14:val="none"/>
    </w:rPr>
  </w:style>
  <w:style w:type="paragraph" w:customStyle="1" w:styleId="TableParagraph">
    <w:name w:val="Table Paragraph"/>
    <w:basedOn w:val="Normal"/>
    <w:autoRedefine/>
    <w:uiPriority w:val="1"/>
    <w:qFormat/>
    <w:rsid w:val="00141FE7"/>
  </w:style>
  <w:style w:type="paragraph" w:customStyle="1" w:styleId="mybullet">
    <w:name w:val="mybullet"/>
    <w:basedOn w:val="Normal"/>
    <w:link w:val="mybulletChar"/>
    <w:autoRedefine/>
    <w:qFormat/>
    <w:rsid w:val="00F956F7"/>
    <w:pPr>
      <w:numPr>
        <w:numId w:val="21"/>
      </w:numPr>
      <w:ind w:left="1208" w:hanging="357"/>
    </w:pPr>
    <w:rPr>
      <w:bCs/>
      <w:szCs w:val="26"/>
      <w:lang w:bidi="hi-IN"/>
    </w:rPr>
  </w:style>
  <w:style w:type="character" w:customStyle="1" w:styleId="mybulletChar">
    <w:name w:val="mybullet Char"/>
    <w:basedOn w:val="DefaultParagraphFont"/>
    <w:link w:val="mybullet"/>
    <w:rsid w:val="00F956F7"/>
    <w:rPr>
      <w:rFonts w:ascii="Times New Roman" w:hAnsi="Times New Roman" w:cs="Times New Roman"/>
      <w:bCs/>
      <w:kern w:val="0"/>
      <w:sz w:val="26"/>
      <w:szCs w:val="26"/>
      <w14:ligatures w14:val="none"/>
    </w:rPr>
  </w:style>
  <w:style w:type="paragraph" w:customStyle="1" w:styleId="CapP">
    <w:name w:val="CapP"/>
    <w:basedOn w:val="TOCHeading"/>
    <w:link w:val="CapPChar"/>
    <w:autoRedefine/>
    <w:qFormat/>
    <w:rsid w:val="00F956F7"/>
    <w:pPr>
      <w:tabs>
        <w:tab w:val="left" w:pos="567"/>
        <w:tab w:val="num" w:pos="720"/>
      </w:tabs>
      <w:spacing w:before="0" w:after="120"/>
      <w:ind w:left="432" w:hanging="432"/>
    </w:pPr>
    <w:rPr>
      <w:rFonts w:ascii="Times New Roman" w:hAnsi="Times New Roman"/>
      <w:b/>
      <w:bCs/>
      <w:color w:val="000000" w:themeColor="text1"/>
      <w:sz w:val="28"/>
      <w:szCs w:val="28"/>
      <w:lang w:eastAsia="ja-JP" w:bidi="hi-IN"/>
    </w:rPr>
  </w:style>
  <w:style w:type="character" w:customStyle="1" w:styleId="CapPChar">
    <w:name w:val="CapP Char"/>
    <w:basedOn w:val="DefaultParagraphFont"/>
    <w:link w:val="CapP"/>
    <w:rsid w:val="00F956F7"/>
    <w:rPr>
      <w:rFonts w:ascii="Times New Roman" w:eastAsiaTheme="majorEastAsia" w:hAnsi="Times New Roman" w:cstheme="majorBidi"/>
      <w:b/>
      <w:bCs/>
      <w:color w:val="000000" w:themeColor="text1"/>
      <w:kern w:val="0"/>
      <w:sz w:val="28"/>
      <w:szCs w:val="28"/>
      <w:lang w:eastAsia="ja-JP"/>
      <w14:ligatures w14:val="none"/>
    </w:rPr>
  </w:style>
  <w:style w:type="paragraph" w:styleId="TOCHeading">
    <w:name w:val="TOC Heading"/>
    <w:basedOn w:val="Heading1"/>
    <w:next w:val="Normal"/>
    <w:uiPriority w:val="39"/>
    <w:semiHidden/>
    <w:unhideWhenUsed/>
    <w:qFormat/>
    <w:rsid w:val="00F956F7"/>
    <w:pPr>
      <w:keepLines/>
      <w:numPr>
        <w:numId w:val="0"/>
      </w:numPr>
      <w:spacing w:before="240"/>
      <w:ind w:firstLine="720"/>
      <w:outlineLvl w:val="9"/>
    </w:pPr>
    <w:rPr>
      <w:rFonts w:asciiTheme="majorHAnsi" w:eastAsiaTheme="majorEastAsia" w:hAnsiTheme="majorHAnsi" w:cstheme="majorBidi"/>
      <w:b w:val="0"/>
      <w:color w:val="0F4761" w:themeColor="accent1" w:themeShade="BF"/>
      <w:szCs w:val="32"/>
    </w:rPr>
  </w:style>
  <w:style w:type="paragraph" w:customStyle="1" w:styleId="TableContent">
    <w:name w:val="TableContent"/>
    <w:basedOn w:val="Normal"/>
    <w:link w:val="TableContentChar"/>
    <w:autoRedefine/>
    <w:qFormat/>
    <w:rsid w:val="0078258A"/>
    <w:rPr>
      <w:kern w:val="2"/>
      <w:szCs w:val="26"/>
      <w:lang w:bidi="hi-IN"/>
      <w14:ligatures w14:val="standardContextual"/>
    </w:rPr>
  </w:style>
  <w:style w:type="character" w:customStyle="1" w:styleId="TableContentChar">
    <w:name w:val="TableContent Char"/>
    <w:basedOn w:val="DefaultParagraphFont"/>
    <w:link w:val="TableContent"/>
    <w:rsid w:val="0078258A"/>
    <w:rPr>
      <w:rFonts w:ascii="Times New Roman" w:hAnsi="Times New Roman" w:cs="Times New Roman"/>
      <w:sz w:val="26"/>
      <w:szCs w:val="26"/>
    </w:rPr>
  </w:style>
  <w:style w:type="character" w:customStyle="1" w:styleId="Heading5Char">
    <w:name w:val="Heading 5 Char"/>
    <w:basedOn w:val="DefaultParagraphFont"/>
    <w:link w:val="Heading5"/>
    <w:uiPriority w:val="9"/>
    <w:rsid w:val="0078258A"/>
    <w:rPr>
      <w:rFonts w:ascii="Times New Roman" w:eastAsia="Calibri" w:hAnsi="Times New Roman" w:cs="Calibri"/>
      <w:b/>
      <w:kern w:val="0"/>
      <w:sz w:val="26"/>
      <w:szCs w:val="22"/>
      <w:lang w:val="vi-VN" w:bidi="ar-SA"/>
      <w14:ligatures w14:val="none"/>
    </w:rPr>
  </w:style>
  <w:style w:type="paragraph" w:styleId="TOC1">
    <w:name w:val="toc 1"/>
    <w:basedOn w:val="Normal"/>
    <w:next w:val="Normal"/>
    <w:autoRedefine/>
    <w:uiPriority w:val="39"/>
    <w:unhideWhenUsed/>
    <w:rsid w:val="00380892"/>
    <w:pPr>
      <w:tabs>
        <w:tab w:val="left" w:pos="1701"/>
        <w:tab w:val="right" w:leader="dot" w:pos="9350"/>
      </w:tabs>
      <w:spacing w:before="360" w:after="360"/>
    </w:pPr>
    <w:rPr>
      <w:rFonts w:eastAsiaTheme="minorHAnsi" w:cstheme="minorHAnsi"/>
      <w:b/>
      <w:bCs/>
      <w:caps/>
    </w:rPr>
  </w:style>
  <w:style w:type="paragraph" w:styleId="TOC2">
    <w:name w:val="toc 2"/>
    <w:basedOn w:val="Normal"/>
    <w:next w:val="Normal"/>
    <w:autoRedefine/>
    <w:uiPriority w:val="39"/>
    <w:unhideWhenUsed/>
    <w:rsid w:val="00380892"/>
    <w:rPr>
      <w:rFonts w:eastAsiaTheme="minorHAnsi" w:cstheme="minorHAnsi"/>
      <w:b/>
      <w:bCs/>
      <w:smallCaps/>
    </w:rPr>
  </w:style>
  <w:style w:type="paragraph" w:styleId="TOC3">
    <w:name w:val="toc 3"/>
    <w:basedOn w:val="Normal"/>
    <w:next w:val="Normal"/>
    <w:autoRedefine/>
    <w:uiPriority w:val="39"/>
    <w:unhideWhenUsed/>
    <w:rsid w:val="00380892"/>
    <w:rPr>
      <w:rFonts w:eastAsiaTheme="minorHAnsi" w:cstheme="minorHAnsi"/>
      <w:smallCaps/>
    </w:rPr>
  </w:style>
  <w:style w:type="paragraph" w:customStyle="1" w:styleId="tableConten">
    <w:name w:val="tableConten"/>
    <w:basedOn w:val="Normal"/>
    <w:link w:val="tableContenChar"/>
    <w:autoRedefine/>
    <w:qFormat/>
    <w:rsid w:val="0069026D"/>
    <w:rPr>
      <w:b/>
      <w:bCs/>
    </w:rPr>
  </w:style>
  <w:style w:type="character" w:customStyle="1" w:styleId="tableContenChar">
    <w:name w:val="tableConten Char"/>
    <w:basedOn w:val="DefaultParagraphFont"/>
    <w:link w:val="tableConten"/>
    <w:rsid w:val="0069026D"/>
    <w:rPr>
      <w:rFonts w:ascii="Calibri" w:hAnsi="Calibri" w:cs="Calibri"/>
      <w:b/>
      <w:bCs/>
      <w:kern w:val="0"/>
      <w:szCs w:val="22"/>
      <w:lang w:bidi="ar-SA"/>
      <w14:ligatures w14:val="none"/>
    </w:rPr>
  </w:style>
  <w:style w:type="paragraph" w:customStyle="1" w:styleId="Liststyle">
    <w:name w:val="Liststyle"/>
    <w:basedOn w:val="Normal"/>
    <w:link w:val="ListstyleChar"/>
    <w:autoRedefine/>
    <w:qFormat/>
    <w:rsid w:val="00AB5206"/>
    <w:pPr>
      <w:numPr>
        <w:numId w:val="12"/>
      </w:numPr>
      <w:pBdr>
        <w:top w:val="nil"/>
        <w:left w:val="nil"/>
        <w:bottom w:val="nil"/>
        <w:right w:val="nil"/>
        <w:between w:val="nil"/>
      </w:pBdr>
      <w:spacing w:before="0"/>
      <w:ind w:left="993" w:hanging="284"/>
    </w:pPr>
    <w:rPr>
      <w:rFonts w:eastAsia="Arial"/>
      <w:color w:val="000000"/>
      <w:kern w:val="2"/>
      <w:szCs w:val="28"/>
      <w:lang w:val="en-US" w:bidi="hi-IN"/>
      <w14:ligatures w14:val="standardContextual"/>
    </w:rPr>
  </w:style>
  <w:style w:type="character" w:customStyle="1" w:styleId="ListstyleChar">
    <w:name w:val="Liststyle Char"/>
    <w:basedOn w:val="DefaultParagraphFont"/>
    <w:link w:val="Liststyle"/>
    <w:rsid w:val="00AB5206"/>
    <w:rPr>
      <w:rFonts w:ascii="Times New Roman" w:hAnsi="Times New Roman" w:cs="Times New Roman"/>
      <w:color w:val="000000"/>
      <w:sz w:val="26"/>
      <w:szCs w:val="28"/>
    </w:rPr>
  </w:style>
  <w:style w:type="paragraph" w:customStyle="1" w:styleId="TableStyle">
    <w:name w:val="TableStyle"/>
    <w:basedOn w:val="Normal"/>
    <w:link w:val="TableStyleChar"/>
    <w:autoRedefine/>
    <w:qFormat/>
    <w:rsid w:val="00AB5206"/>
    <w:pPr>
      <w:spacing w:before="0"/>
      <w:ind w:left="284"/>
      <w:jc w:val="left"/>
    </w:pPr>
    <w:rPr>
      <w:rFonts w:eastAsia="Arial"/>
      <w:color w:val="000000"/>
      <w:kern w:val="2"/>
      <w:lang w:val="en-US" w:bidi="hi-IN"/>
      <w14:ligatures w14:val="standardContextual"/>
    </w:rPr>
  </w:style>
  <w:style w:type="character" w:customStyle="1" w:styleId="TableStyleChar">
    <w:name w:val="TableStyle Char"/>
    <w:basedOn w:val="DefaultParagraphFont"/>
    <w:link w:val="TableStyle"/>
    <w:rsid w:val="00AB5206"/>
    <w:rPr>
      <w:rFonts w:ascii="Times New Roman" w:hAnsi="Times New Roman" w:cs="Times New Roman"/>
      <w:color w:val="000000"/>
      <w:sz w:val="24"/>
      <w:szCs w:val="24"/>
    </w:rPr>
  </w:style>
  <w:style w:type="paragraph" w:customStyle="1" w:styleId="indexTablestyle">
    <w:name w:val="indexTablestyle"/>
    <w:basedOn w:val="Heading3"/>
    <w:link w:val="indexTablestyleChar"/>
    <w:autoRedefine/>
    <w:qFormat/>
    <w:rsid w:val="00AB5206"/>
    <w:pPr>
      <w:numPr>
        <w:ilvl w:val="4"/>
      </w:numPr>
      <w:spacing w:after="120"/>
      <w:jc w:val="center"/>
    </w:pPr>
    <w:rPr>
      <w:b w:val="0"/>
      <w:i/>
      <w:color w:val="000000"/>
      <w:kern w:val="2"/>
      <w:szCs w:val="28"/>
      <w:lang w:val="en-US" w:bidi="hi-IN"/>
      <w14:ligatures w14:val="standardContextual"/>
    </w:rPr>
  </w:style>
  <w:style w:type="character" w:customStyle="1" w:styleId="indexTablestyleChar">
    <w:name w:val="indexTablestyle Char"/>
    <w:basedOn w:val="Heading3Char"/>
    <w:link w:val="indexTablestyle"/>
    <w:rsid w:val="00AB5206"/>
    <w:rPr>
      <w:rFonts w:ascii="Times New Roman" w:eastAsia="Times New Roman" w:hAnsi="Times New Roman" w:cs="Times New Roman"/>
      <w:b w:val="0"/>
      <w:i/>
      <w:color w:val="000000"/>
      <w:kern w:val="0"/>
      <w:sz w:val="26"/>
      <w:szCs w:val="28"/>
      <w:lang w:val="vi-VN" w:bidi="ar-SA"/>
      <w14:ligatures w14:val="none"/>
    </w:rPr>
  </w:style>
  <w:style w:type="character" w:customStyle="1" w:styleId="Heading4Char">
    <w:name w:val="Heading 4 Char"/>
    <w:basedOn w:val="DefaultParagraphFont"/>
    <w:link w:val="Heading4"/>
    <w:uiPriority w:val="9"/>
    <w:rsid w:val="00AB5206"/>
    <w:rPr>
      <w:rFonts w:ascii="Times New Roman" w:eastAsia="Calibri" w:hAnsi="Times New Roman" w:cs="Times New Roman"/>
      <w:i/>
      <w:color w:val="000000"/>
      <w:kern w:val="0"/>
      <w:sz w:val="28"/>
      <w:szCs w:val="28"/>
      <w:lang w:val="vi-VN" w:bidi="ar-SA"/>
      <w14:ligatures w14:val="none"/>
    </w:rPr>
  </w:style>
  <w:style w:type="paragraph" w:customStyle="1" w:styleId="hnhtyles">
    <w:name w:val="hínhtyles"/>
    <w:basedOn w:val="Normal"/>
    <w:link w:val="hnhtylesChar"/>
    <w:autoRedefine/>
    <w:qFormat/>
    <w:rsid w:val="00AB5206"/>
    <w:pPr>
      <w:numPr>
        <w:ilvl w:val="5"/>
        <w:numId w:val="42"/>
      </w:numPr>
      <w:spacing w:before="0" w:line="240" w:lineRule="auto"/>
      <w:jc w:val="center"/>
    </w:pPr>
    <w:rPr>
      <w:rFonts w:eastAsia="Arial"/>
      <w:kern w:val="2"/>
      <w:szCs w:val="20"/>
      <w:lang w:val="en-US" w:bidi="hi-IN"/>
      <w14:ligatures w14:val="standardContextual"/>
    </w:rPr>
  </w:style>
  <w:style w:type="character" w:customStyle="1" w:styleId="hnhtylesChar">
    <w:name w:val="hínhtyles Char"/>
    <w:basedOn w:val="DefaultParagraphFont"/>
    <w:link w:val="hnhtyles"/>
    <w:rsid w:val="00AB5206"/>
    <w:rPr>
      <w:rFonts w:ascii="Times New Roman" w:hAnsi="Times New Roman" w:cs="Times New Roman"/>
      <w:sz w:val="26"/>
    </w:rPr>
  </w:style>
  <w:style w:type="character" w:customStyle="1" w:styleId="Heading6Char">
    <w:name w:val="Heading 6 Char"/>
    <w:basedOn w:val="DefaultParagraphFont"/>
    <w:link w:val="Heading6"/>
    <w:uiPriority w:val="9"/>
    <w:semiHidden/>
    <w:rsid w:val="0053586A"/>
    <w:rPr>
      <w:rFonts w:eastAsiaTheme="majorEastAsia" w:cstheme="majorBidi"/>
      <w:i/>
      <w:iCs/>
      <w:color w:val="595959" w:themeColor="text1" w:themeTint="A6"/>
      <w:kern w:val="0"/>
      <w:sz w:val="24"/>
      <w:szCs w:val="24"/>
      <w:lang w:val="de-DE" w:eastAsia="de-DE" w:bidi="ar-SA"/>
      <w14:ligatures w14:val="none"/>
    </w:rPr>
  </w:style>
  <w:style w:type="character" w:customStyle="1" w:styleId="Heading7Char">
    <w:name w:val="Heading 7 Char"/>
    <w:basedOn w:val="DefaultParagraphFont"/>
    <w:link w:val="Heading7"/>
    <w:uiPriority w:val="9"/>
    <w:semiHidden/>
    <w:rsid w:val="0053586A"/>
    <w:rPr>
      <w:rFonts w:eastAsiaTheme="majorEastAsia" w:cstheme="majorBidi"/>
      <w:color w:val="595959" w:themeColor="text1" w:themeTint="A6"/>
      <w:kern w:val="0"/>
      <w:sz w:val="24"/>
      <w:szCs w:val="24"/>
      <w:lang w:val="de-DE" w:eastAsia="de-DE" w:bidi="ar-SA"/>
      <w14:ligatures w14:val="none"/>
    </w:rPr>
  </w:style>
  <w:style w:type="character" w:customStyle="1" w:styleId="Heading8Char">
    <w:name w:val="Heading 8 Char"/>
    <w:basedOn w:val="DefaultParagraphFont"/>
    <w:link w:val="Heading8"/>
    <w:uiPriority w:val="9"/>
    <w:semiHidden/>
    <w:rsid w:val="0053586A"/>
    <w:rPr>
      <w:rFonts w:eastAsiaTheme="majorEastAsia" w:cstheme="majorBidi"/>
      <w:i/>
      <w:iCs/>
      <w:color w:val="272727" w:themeColor="text1" w:themeTint="D8"/>
      <w:kern w:val="0"/>
      <w:sz w:val="24"/>
      <w:szCs w:val="24"/>
      <w:lang w:val="de-DE" w:eastAsia="de-DE" w:bidi="ar-SA"/>
      <w14:ligatures w14:val="none"/>
    </w:rPr>
  </w:style>
  <w:style w:type="character" w:customStyle="1" w:styleId="Heading9Char">
    <w:name w:val="Heading 9 Char"/>
    <w:basedOn w:val="DefaultParagraphFont"/>
    <w:link w:val="Heading9"/>
    <w:uiPriority w:val="9"/>
    <w:semiHidden/>
    <w:rsid w:val="0053586A"/>
    <w:rPr>
      <w:rFonts w:eastAsiaTheme="majorEastAsia" w:cstheme="majorBidi"/>
      <w:color w:val="272727" w:themeColor="text1" w:themeTint="D8"/>
      <w:kern w:val="0"/>
      <w:sz w:val="24"/>
      <w:szCs w:val="24"/>
      <w:lang w:val="de-DE" w:eastAsia="de-DE" w:bidi="ar-SA"/>
      <w14:ligatures w14:val="none"/>
    </w:rPr>
  </w:style>
  <w:style w:type="paragraph" w:styleId="Title">
    <w:name w:val="Title"/>
    <w:basedOn w:val="Normal"/>
    <w:next w:val="Normal"/>
    <w:link w:val="TitleChar"/>
    <w:uiPriority w:val="10"/>
    <w:qFormat/>
    <w:rsid w:val="0053586A"/>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86A"/>
    <w:rPr>
      <w:rFonts w:asciiTheme="majorHAnsi" w:eastAsiaTheme="majorEastAsia" w:hAnsiTheme="majorHAnsi" w:cstheme="majorBidi"/>
      <w:spacing w:val="-10"/>
      <w:kern w:val="28"/>
      <w:sz w:val="56"/>
      <w:szCs w:val="56"/>
      <w:lang w:val="de-DE" w:eastAsia="de-DE" w:bidi="ar-SA"/>
      <w14:ligatures w14:val="none"/>
    </w:rPr>
  </w:style>
  <w:style w:type="paragraph" w:styleId="Subtitle">
    <w:name w:val="Subtitle"/>
    <w:basedOn w:val="Normal"/>
    <w:next w:val="Normal"/>
    <w:link w:val="SubtitleChar"/>
    <w:uiPriority w:val="11"/>
    <w:qFormat/>
    <w:rsid w:val="0053586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86A"/>
    <w:rPr>
      <w:rFonts w:eastAsiaTheme="majorEastAsia" w:cstheme="majorBidi"/>
      <w:color w:val="595959" w:themeColor="text1" w:themeTint="A6"/>
      <w:spacing w:val="15"/>
      <w:kern w:val="0"/>
      <w:sz w:val="28"/>
      <w:szCs w:val="28"/>
      <w:lang w:val="de-DE" w:eastAsia="de-DE" w:bidi="ar-SA"/>
      <w14:ligatures w14:val="none"/>
    </w:rPr>
  </w:style>
  <w:style w:type="paragraph" w:styleId="Quote">
    <w:name w:val="Quote"/>
    <w:basedOn w:val="Normal"/>
    <w:next w:val="Normal"/>
    <w:link w:val="QuoteChar"/>
    <w:uiPriority w:val="29"/>
    <w:qFormat/>
    <w:rsid w:val="0053586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586A"/>
    <w:rPr>
      <w:rFonts w:ascii="Times New Roman" w:hAnsi="Times New Roman" w:cs="Times New Roman"/>
      <w:i/>
      <w:iCs/>
      <w:color w:val="404040" w:themeColor="text1" w:themeTint="BF"/>
      <w:kern w:val="0"/>
      <w:sz w:val="24"/>
      <w:szCs w:val="24"/>
      <w:lang w:val="de-DE" w:eastAsia="de-DE" w:bidi="ar-SA"/>
      <w14:ligatures w14:val="none"/>
    </w:rPr>
  </w:style>
  <w:style w:type="paragraph" w:styleId="ListParagraph">
    <w:name w:val="List Paragraph"/>
    <w:basedOn w:val="Normal"/>
    <w:uiPriority w:val="34"/>
    <w:qFormat/>
    <w:rsid w:val="0053586A"/>
    <w:pPr>
      <w:ind w:left="720"/>
      <w:contextualSpacing/>
    </w:pPr>
  </w:style>
  <w:style w:type="character" w:styleId="IntenseEmphasis">
    <w:name w:val="Intense Emphasis"/>
    <w:basedOn w:val="DefaultParagraphFont"/>
    <w:uiPriority w:val="21"/>
    <w:qFormat/>
    <w:rsid w:val="0053586A"/>
    <w:rPr>
      <w:i/>
      <w:iCs/>
      <w:color w:val="0F4761" w:themeColor="accent1" w:themeShade="BF"/>
    </w:rPr>
  </w:style>
  <w:style w:type="paragraph" w:styleId="IntenseQuote">
    <w:name w:val="Intense Quote"/>
    <w:basedOn w:val="Normal"/>
    <w:next w:val="Normal"/>
    <w:link w:val="IntenseQuoteChar"/>
    <w:uiPriority w:val="30"/>
    <w:qFormat/>
    <w:rsid w:val="005358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86A"/>
    <w:rPr>
      <w:rFonts w:ascii="Times New Roman" w:hAnsi="Times New Roman" w:cs="Times New Roman"/>
      <w:i/>
      <w:iCs/>
      <w:color w:val="0F4761" w:themeColor="accent1" w:themeShade="BF"/>
      <w:kern w:val="0"/>
      <w:sz w:val="24"/>
      <w:szCs w:val="24"/>
      <w:lang w:val="de-DE" w:eastAsia="de-DE" w:bidi="ar-SA"/>
      <w14:ligatures w14:val="none"/>
    </w:rPr>
  </w:style>
  <w:style w:type="character" w:styleId="IntenseReference">
    <w:name w:val="Intense Reference"/>
    <w:basedOn w:val="DefaultParagraphFont"/>
    <w:uiPriority w:val="32"/>
    <w:qFormat/>
    <w:rsid w:val="005358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1136</Words>
  <Characters>6479</Characters>
  <Application>Microsoft Office Word</Application>
  <DocSecurity>0</DocSecurity>
  <Lines>53</Lines>
  <Paragraphs>15</Paragraphs>
  <ScaleCrop>false</ScaleCrop>
  <Company/>
  <LinksUpToDate>false</LinksUpToDate>
  <CharactersWithSpaces>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MINH PHUC</dc:creator>
  <cp:keywords/>
  <dc:description/>
  <cp:lastModifiedBy>NGUYEN MINH PHUC</cp:lastModifiedBy>
  <cp:revision>2</cp:revision>
  <dcterms:created xsi:type="dcterms:W3CDTF">2026-01-02T06:34:00Z</dcterms:created>
  <dcterms:modified xsi:type="dcterms:W3CDTF">2026-01-02T06:35:00Z</dcterms:modified>
</cp:coreProperties>
</file>