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12C63" w14:textId="5AC7DA6D" w:rsidR="00A918E6" w:rsidRDefault="00713C55">
      <w:r>
        <w:t xml:space="preserve">Câu 1 </w:t>
      </w:r>
    </w:p>
    <w:p w14:paraId="1CD75D5F" w14:textId="189D1C1B" w:rsidR="00713C55" w:rsidRDefault="00713C55">
      <w:r>
        <w:t>b)</w:t>
      </w:r>
      <w:r w:rsidR="00B55BD6">
        <w:rPr>
          <w:lang w:val="vi-VN"/>
        </w:rPr>
        <w:t xml:space="preserve"> </w:t>
      </w:r>
      <w:r>
        <w:t>Ebike: 48 Ebike: 48</w:t>
      </w:r>
    </w:p>
    <w:p w14:paraId="22AFE472" w14:textId="7F99FE67" w:rsidR="00713C55" w:rsidRDefault="00713C55">
      <w:r>
        <w:t>c)</w:t>
      </w:r>
      <w:r w:rsidR="00B55BD6">
        <w:rPr>
          <w:lang w:val="vi-VN"/>
        </w:rPr>
        <w:t xml:space="preserve"> </w:t>
      </w:r>
      <w:r>
        <w:t>*Sự khác biệt:</w:t>
      </w:r>
      <w:bookmarkStart w:id="0" w:name="_GoBack"/>
      <w:bookmarkEnd w:id="0"/>
    </w:p>
    <w:p w14:paraId="7409714B" w14:textId="57D450FF" w:rsidR="00713C55" w:rsidRDefault="00713C55">
      <w:r>
        <w:t>*Liệt kê các lớp đối tượng và các đối tượng</w:t>
      </w:r>
    </w:p>
    <w:p w14:paraId="74956816" w14:textId="17FA2419" w:rsidR="00713C55" w:rsidRDefault="00713C55">
      <w:r>
        <w:t xml:space="preserve">Lớp đối tượng: EBike </w:t>
      </w:r>
    </w:p>
    <w:p w14:paraId="4038164A" w14:textId="1BF46954" w:rsidR="00713C55" w:rsidRDefault="00713C55">
      <w:r>
        <w:t xml:space="preserve">Các đối tượng: b1,b2. Khi truyền vào hàm display() thì ta vẫn giữ y các đối tượng đã liệt kê </w:t>
      </w:r>
      <w:r w:rsidR="00F51142">
        <w:t>ở đây đã truyền vào theo  kiêu tham chiếu nên vào hàm ta không tạo bản sao</w:t>
      </w:r>
    </w:p>
    <w:sectPr w:rsidR="0071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55"/>
    <w:rsid w:val="00713C55"/>
    <w:rsid w:val="00A918E6"/>
    <w:rsid w:val="00B55BD6"/>
    <w:rsid w:val="00E46681"/>
    <w:rsid w:val="00F51142"/>
    <w:rsid w:val="00F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68DB"/>
  <w15:chartTrackingRefBased/>
  <w15:docId w15:val="{0455CD8F-D7A6-4EEB-B06F-5EFC2F5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Nguyễn Thị Tú Hảo</cp:lastModifiedBy>
  <cp:revision>2</cp:revision>
  <dcterms:created xsi:type="dcterms:W3CDTF">2023-11-09T12:55:00Z</dcterms:created>
  <dcterms:modified xsi:type="dcterms:W3CDTF">2023-11-26T05:27:00Z</dcterms:modified>
</cp:coreProperties>
</file>