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426" w:rsidRDefault="00AD68A0">
      <w:r w:rsidRPr="00AD68A0">
        <w:t>Bài tập: Giả sử ta có file nhị phân lưu 100.000 SV (MASV, HO, TEN,…., MALOP). 1 SV chiếm 1KB=1024 bytes. Viết chương trình sắp xếp DSSV trong file tăng dần theo MASV sao cho nhanh nhất. Biết rằng bộ nhớ trong chỉ lưu được tối đa 10.000 SV.</w:t>
      </w:r>
    </w:p>
    <w:sectPr w:rsidR="00F5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A0"/>
    <w:rsid w:val="00AD68A0"/>
    <w:rsid w:val="00F303D9"/>
    <w:rsid w:val="00F5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4ADA28-3A82-4990-AF9C-2B9F64AE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Nguyen</dc:creator>
  <cp:keywords/>
  <dc:description/>
  <cp:lastModifiedBy>Tam Nguyen</cp:lastModifiedBy>
  <cp:revision>1</cp:revision>
  <dcterms:created xsi:type="dcterms:W3CDTF">2023-07-17T14:32:00Z</dcterms:created>
  <dcterms:modified xsi:type="dcterms:W3CDTF">2023-07-17T14:32:00Z</dcterms:modified>
</cp:coreProperties>
</file>