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1B046" w14:textId="77777777" w:rsidR="00751D29" w:rsidRPr="00751D29" w:rsidRDefault="00751D29" w:rsidP="00CC2C2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5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QUÁT NAIVE BAYES CLASSIFIER – DỄ HIỂU</w:t>
      </w:r>
    </w:p>
    <w:p w14:paraId="12F4483F" w14:textId="77777777" w:rsidR="00751D29" w:rsidRPr="00751D29" w:rsidRDefault="00751D29" w:rsidP="00751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pict w14:anchorId="0FCD4111">
          <v:rect id="_x0000_i1025" style="width:0;height:1.5pt" o:hralign="center" o:hrstd="t" o:hr="t" fillcolor="#a0a0a0" stroked="f"/>
        </w:pict>
      </w:r>
    </w:p>
    <w:p w14:paraId="4084520F" w14:textId="77777777" w:rsidR="00751D29" w:rsidRPr="00751D29" w:rsidRDefault="00751D29" w:rsidP="0075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🌟</w:t>
      </w:r>
      <w:r w:rsidRPr="0075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Naive Bayes là gì?</w:t>
      </w:r>
    </w:p>
    <w:p w14:paraId="2F4CD3A1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Naive Bayes là một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thuật toán học máy đơn giản nhưng rất hiệu quả để phân loại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. Nó dựa vào một ý tưởng:</w:t>
      </w:r>
    </w:p>
    <w:p w14:paraId="315F9A96" w14:textId="77777777" w:rsidR="00751D29" w:rsidRPr="00751D29" w:rsidRDefault="00751D29" w:rsidP="00751D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"Nếu tôi biết điều gì thường xảy ra trong quá khứ, tôi có thể dự đoán điều gì đang xảy ra trong hiện tại."</w:t>
      </w:r>
    </w:p>
    <w:p w14:paraId="3BBA30D4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Ví dụ: Nếu một email có các từ như "giảm giá", "mua ngay", "khuyến mãi", thì khả năng nó là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spam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 cao.</w:t>
      </w:r>
    </w:p>
    <w:p w14:paraId="70F001AA" w14:textId="77777777" w:rsidR="00751D29" w:rsidRPr="00751D29" w:rsidRDefault="00751D29" w:rsidP="00751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pict w14:anchorId="5045F17B">
          <v:rect id="_x0000_i1026" style="width:0;height:1.5pt" o:hralign="center" o:hrstd="t" o:hr="t" fillcolor="#a0a0a0" stroked="f"/>
        </w:pict>
      </w:r>
    </w:p>
    <w:p w14:paraId="427CCFFE" w14:textId="77777777" w:rsidR="00751D29" w:rsidRPr="00751D29" w:rsidRDefault="00751D29" w:rsidP="0075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5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Cách hoạt động tổng quát</w:t>
      </w:r>
    </w:p>
    <w:p w14:paraId="49441937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Để dự đoán xem một điều gì đó thuộc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 nào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, ta làm 2 việc:</w:t>
      </w:r>
    </w:p>
    <w:p w14:paraId="548839EE" w14:textId="77777777" w:rsidR="00751D29" w:rsidRPr="00751D29" w:rsidRDefault="00751D29" w:rsidP="00751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Nhìn vào từng đặc điểm (đặc trưng)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 – ví dụ: từ ngữ trong email, chiều cao/cân nặng của người…</w:t>
      </w:r>
    </w:p>
    <w:p w14:paraId="09234F55" w14:textId="77777777" w:rsidR="00751D29" w:rsidRPr="00751D29" w:rsidRDefault="00751D29" w:rsidP="00751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xác suất từng lớp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 (ví dụ: spam / không spam) dựa trên những đặc điểm đó.</w:t>
      </w:r>
    </w:p>
    <w:p w14:paraId="2AA72AA0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Sau đó ta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 lớp có xác suất cao nhất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1AFF2F" w14:textId="77777777" w:rsidR="00751D29" w:rsidRPr="00751D29" w:rsidRDefault="00751D29" w:rsidP="00751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pict w14:anchorId="264DE064">
          <v:rect id="_x0000_i1027" style="width:0;height:1.5pt" o:hralign="center" o:hrstd="t" o:hr="t" fillcolor="#a0a0a0" stroked="f"/>
        </w:pict>
      </w:r>
    </w:p>
    <w:p w14:paraId="28BC9DB8" w14:textId="77777777" w:rsidR="00751D29" w:rsidRPr="00751D29" w:rsidRDefault="00751D29" w:rsidP="0075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75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Công thức đơn giản</w:t>
      </w:r>
    </w:p>
    <w:p w14:paraId="66FB680B" w14:textId="77777777" w:rsidR="00751D29" w:rsidRPr="00751D29" w:rsidRDefault="00751D29" w:rsidP="00751D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"Xác suất mỗi lớp = Xác suất lớp đó xảy ra × Xác suất xuất hiện các đặc điểm nếu thuộc lớp đó"</w:t>
      </w:r>
    </w:p>
    <w:p w14:paraId="55D363C8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A7DE2D" w14:textId="77777777" w:rsidR="00751D29" w:rsidRPr="00751D29" w:rsidRDefault="00751D29" w:rsidP="00751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Bạn thấy 1 email có từ “giảm giá”</w:t>
      </w:r>
    </w:p>
    <w:p w14:paraId="28033B1E" w14:textId="77777777" w:rsidR="00751D29" w:rsidRPr="00751D29" w:rsidRDefault="00751D29" w:rsidP="00751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Hỏi: “Khả năng đây là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spam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 là bao nhiêu?”</w:t>
      </w:r>
    </w:p>
    <w:p w14:paraId="1EFFAE6A" w14:textId="77777777" w:rsidR="00751D29" w:rsidRPr="00751D29" w:rsidRDefault="00751D29" w:rsidP="00751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Trả lời:</w:t>
      </w:r>
    </w:p>
    <w:p w14:paraId="46FA14D4" w14:textId="5994A869" w:rsidR="00CC2C25" w:rsidRPr="00751D29" w:rsidRDefault="00CC2C25" w:rsidP="00751D2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spam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c</w:t>
      </w:r>
      <w:r>
        <w:rPr>
          <w:rStyle w:val="mord"/>
        </w:rPr>
        <w:t xml:space="preserve">ó </w:t>
      </w:r>
      <w:r>
        <w:rPr>
          <w:rStyle w:val="mord"/>
          <w:rFonts w:ascii="Aptos" w:hAnsi="Aptos" w:cs="Aptos"/>
        </w:rPr>
        <w:t>′</w:t>
      </w:r>
      <w:r>
        <w:rPr>
          <w:rStyle w:val="mord"/>
        </w:rPr>
        <w:t>giảm giá</w:t>
      </w:r>
      <w:r>
        <w:rPr>
          <w:rStyle w:val="mord"/>
          <w:rFonts w:ascii="Arial" w:hAnsi="Arial" w:cs="Arial"/>
        </w:rPr>
        <w:t>ˊ</w:t>
      </w:r>
      <w:r>
        <w:rPr>
          <w:rStyle w:val="mord"/>
          <w:rFonts w:ascii="Aptos" w:hAnsi="Aptos" w:cs="Aptos"/>
        </w:rPr>
        <w:t>′</w:t>
      </w:r>
      <w:r>
        <w:rPr>
          <w:rStyle w:val="mclose"/>
        </w:rPr>
        <w:t>)</w:t>
      </w:r>
      <w:r>
        <w:rPr>
          <w:rStyle w:val="mrel"/>
        </w:rPr>
        <w:t>≈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spam</w:t>
      </w:r>
      <w:r>
        <w:rPr>
          <w:rStyle w:val="mclose"/>
        </w:rPr>
        <w:t>)</w:t>
      </w:r>
      <w:r>
        <w:rPr>
          <w:rStyle w:val="mbin"/>
        </w:rPr>
        <w:t>×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′giảm</w:t>
      </w:r>
      <w:r>
        <w:rPr>
          <w:rStyle w:val="mord"/>
        </w:rPr>
        <w:t xml:space="preserve"> giá</w:t>
      </w:r>
      <w:r>
        <w:rPr>
          <w:rStyle w:val="mord"/>
          <w:rFonts w:ascii="Aptos" w:hAnsi="Aptos" w:cs="Aptos"/>
        </w:rPr>
        <w:t>′</w:t>
      </w:r>
      <w:r>
        <w:rPr>
          <w:rStyle w:val="mord"/>
          <w:rFonts w:ascii="Aptos" w:hAnsi="Aptos" w:cs="Aptos"/>
        </w:rPr>
        <w:t xml:space="preserve"> </w:t>
      </w:r>
      <w:r>
        <w:rPr>
          <w:rStyle w:val="mord"/>
        </w:rPr>
        <w:t>xuất</w:t>
      </w:r>
      <w:r>
        <w:rPr>
          <w:rStyle w:val="mord"/>
          <w:rFonts w:ascii="Arial" w:hAnsi="Arial" w:cs="Arial"/>
        </w:rPr>
        <w:t xml:space="preserve"> </w:t>
      </w:r>
      <w:r>
        <w:rPr>
          <w:rStyle w:val="mord"/>
        </w:rPr>
        <w:t>thiện</w:t>
      </w:r>
      <w:r>
        <w:rPr>
          <w:rStyle w:val="mord"/>
        </w:rPr>
        <w:t xml:space="preserve"> </w:t>
      </w:r>
      <w:r>
        <w:rPr>
          <w:rStyle w:val="mord"/>
        </w:rPr>
        <w:t>trong</w:t>
      </w:r>
      <w:r>
        <w:rPr>
          <w:rStyle w:val="mord"/>
        </w:rPr>
        <w:t xml:space="preserve"> </w:t>
      </w:r>
      <w:r>
        <w:rPr>
          <w:rStyle w:val="mord"/>
        </w:rPr>
        <w:t>email</w:t>
      </w:r>
      <w:r>
        <w:rPr>
          <w:rStyle w:val="mord"/>
        </w:rPr>
        <w:t xml:space="preserve"> </w:t>
      </w:r>
      <w:r>
        <w:rPr>
          <w:rStyle w:val="mord"/>
        </w:rPr>
        <w:t>spam</w:t>
      </w:r>
      <w:r>
        <w:rPr>
          <w:rStyle w:val="mclose"/>
        </w:rPr>
        <w:t>)</w:t>
      </w:r>
    </w:p>
    <w:p w14:paraId="212A1A3A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→ Làm tương tự cho các lớp khác, rồi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sánh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, chọn xác suất cao nhất.</w:t>
      </w:r>
    </w:p>
    <w:p w14:paraId="673CE5C1" w14:textId="77777777" w:rsidR="00751D29" w:rsidRPr="00751D29" w:rsidRDefault="00751D29" w:rsidP="00751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pict w14:anchorId="14A6149A">
          <v:rect id="_x0000_i1028" style="width:0;height:1.5pt" o:hralign="center" o:hrstd="t" o:hr="t" fillcolor="#a0a0a0" stroked="f"/>
        </w:pict>
      </w:r>
    </w:p>
    <w:p w14:paraId="26471048" w14:textId="77777777" w:rsidR="00751D29" w:rsidRPr="00751D29" w:rsidRDefault="00751D29" w:rsidP="0075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75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Có mấy kiểu Naive Bayes?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149"/>
        <w:gridCol w:w="3098"/>
      </w:tblGrid>
      <w:tr w:rsidR="00751D29" w:rsidRPr="00751D29" w14:paraId="667C729F" w14:textId="77777777" w:rsidTr="00751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8549B" w14:textId="77777777" w:rsidR="00751D29" w:rsidRPr="00751D29" w:rsidRDefault="00751D29" w:rsidP="0075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64E2657F" w14:textId="77777777" w:rsidR="00751D29" w:rsidRPr="00751D29" w:rsidRDefault="00751D29" w:rsidP="0075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Dùng cho dữ liệu gì?</w:t>
            </w:r>
          </w:p>
        </w:tc>
        <w:tc>
          <w:tcPr>
            <w:tcW w:w="0" w:type="auto"/>
            <w:vAlign w:val="center"/>
            <w:hideMark/>
          </w:tcPr>
          <w:p w14:paraId="5C5C92E6" w14:textId="77777777" w:rsidR="00751D29" w:rsidRPr="00751D29" w:rsidRDefault="00751D29" w:rsidP="0075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Ý nghĩa</w:t>
            </w:r>
          </w:p>
        </w:tc>
      </w:tr>
      <w:tr w:rsidR="00751D29" w:rsidRPr="00751D29" w14:paraId="72855B8A" w14:textId="77777777" w:rsidTr="0075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1B46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Multinomial</w:t>
            </w:r>
          </w:p>
        </w:tc>
        <w:tc>
          <w:tcPr>
            <w:tcW w:w="0" w:type="auto"/>
            <w:vAlign w:val="center"/>
            <w:hideMark/>
          </w:tcPr>
          <w:p w14:paraId="4F911A48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Văn bản, từ vựng (đếm từ)</w:t>
            </w:r>
          </w:p>
        </w:tc>
        <w:tc>
          <w:tcPr>
            <w:tcW w:w="0" w:type="auto"/>
            <w:vAlign w:val="center"/>
            <w:hideMark/>
          </w:tcPr>
          <w:p w14:paraId="0CAA0B6F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Đếm từ xuất hiện bao nhiêu lần</w:t>
            </w:r>
          </w:p>
        </w:tc>
      </w:tr>
      <w:tr w:rsidR="00751D29" w:rsidRPr="00751D29" w14:paraId="50F8C7BC" w14:textId="77777777" w:rsidTr="0075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C282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Bernoulli</w:t>
            </w:r>
          </w:p>
        </w:tc>
        <w:tc>
          <w:tcPr>
            <w:tcW w:w="0" w:type="auto"/>
            <w:vAlign w:val="center"/>
            <w:hideMark/>
          </w:tcPr>
          <w:p w14:paraId="3AD3B4FE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Có/không (0/1)</w:t>
            </w:r>
          </w:p>
        </w:tc>
        <w:tc>
          <w:tcPr>
            <w:tcW w:w="0" w:type="auto"/>
            <w:vAlign w:val="center"/>
            <w:hideMark/>
          </w:tcPr>
          <w:p w14:paraId="66D33DDA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từ có xuất hiện hay không</w:t>
            </w:r>
          </w:p>
        </w:tc>
      </w:tr>
      <w:tr w:rsidR="00751D29" w:rsidRPr="00751D29" w14:paraId="4880929C" w14:textId="77777777" w:rsidTr="0075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5494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Gaussian</w:t>
            </w:r>
          </w:p>
        </w:tc>
        <w:tc>
          <w:tcPr>
            <w:tcW w:w="0" w:type="auto"/>
            <w:vAlign w:val="center"/>
            <w:hideMark/>
          </w:tcPr>
          <w:p w14:paraId="47A0B770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 thực (cân nặng, chiều cao…)</w:t>
            </w:r>
          </w:p>
        </w:tc>
        <w:tc>
          <w:tcPr>
            <w:tcW w:w="0" w:type="auto"/>
            <w:vAlign w:val="center"/>
            <w:hideMark/>
          </w:tcPr>
          <w:p w14:paraId="7BAA1F52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 đặc trưng là số liên tục</w:t>
            </w:r>
          </w:p>
        </w:tc>
      </w:tr>
    </w:tbl>
    <w:p w14:paraId="07855466" w14:textId="77777777" w:rsidR="00751D29" w:rsidRPr="00751D29" w:rsidRDefault="00751D29" w:rsidP="00751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pict w14:anchorId="42711B3B">
          <v:rect id="_x0000_i1029" style="width:0;height:1.5pt" o:hralign="center" o:hrstd="t" o:hr="t" fillcolor="#a0a0a0" stroked="f"/>
        </w:pict>
      </w:r>
    </w:p>
    <w:p w14:paraId="21038BD9" w14:textId="77777777" w:rsidR="00751D29" w:rsidRPr="00751D29" w:rsidRDefault="00751D29" w:rsidP="0075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🎓</w:t>
      </w:r>
      <w:r w:rsidRPr="0075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Cách hiểu từng loại dễ nhất</w:t>
      </w:r>
    </w:p>
    <w:p w14:paraId="2018BF8D" w14:textId="77777777" w:rsidR="00751D29" w:rsidRPr="00751D29" w:rsidRDefault="00751D29" w:rsidP="00751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pict w14:anchorId="082E849F">
          <v:rect id="_x0000_i1030" style="width:0;height:1.5pt" o:hralign="center" o:hrstd="t" o:hr="t" fillcolor="#a0a0a0" stroked="f"/>
        </w:pict>
      </w:r>
    </w:p>
    <w:p w14:paraId="70795525" w14:textId="77777777" w:rsidR="00751D29" w:rsidRPr="00751D29" w:rsidRDefault="00751D29" w:rsidP="0075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5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Multinomial Naive Bayes</w:t>
      </w:r>
    </w:p>
    <w:p w14:paraId="79C44CDF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Dành cho phân loại văn bản (spam, chủ đề)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br/>
        <w:t>→ Ta đếm mỗi từ xuất hiện bao nhiêu lần trong từng loại văn bản.</w:t>
      </w:r>
    </w:p>
    <w:p w14:paraId="7AC5FE85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18C229BB" w14:textId="77777777" w:rsidR="00751D29" w:rsidRPr="00751D29" w:rsidRDefault="00751D29" w:rsidP="00751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Trong 100 email spam, từ “giảm giá” xuất hiện 40 lần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br/>
        <w:t>→ Tỉ lệ "giảm giá" trong spam = 40 / tổng số từ trong spam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br/>
        <w:t>→ Nếu email mới có "giảm giá", ta cộng xác suất này vào lớp spam.</w:t>
      </w:r>
    </w:p>
    <w:p w14:paraId="6BC7B6AF" w14:textId="77777777" w:rsidR="00751D29" w:rsidRPr="00751D29" w:rsidRDefault="00751D29" w:rsidP="00751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pict w14:anchorId="7BA28799">
          <v:rect id="_x0000_i1031" style="width:0;height:1.5pt" o:hralign="center" o:hrstd="t" o:hr="t" fillcolor="#a0a0a0" stroked="f"/>
        </w:pict>
      </w:r>
    </w:p>
    <w:p w14:paraId="67B849EA" w14:textId="77777777" w:rsidR="00751D29" w:rsidRPr="00751D29" w:rsidRDefault="00751D29" w:rsidP="0075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5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Bernoulli Naive Bayes</w:t>
      </w:r>
    </w:p>
    <w:p w14:paraId="23F8770B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Dành cho câu hỏi kiểu “có hay không”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Không đếm, chỉ xét từ đó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xuất hiện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FB9D18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08C648C3" w14:textId="77777777" w:rsidR="00751D29" w:rsidRPr="00751D29" w:rsidRDefault="00751D29" w:rsidP="00751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Từ “giảm giá” có trong 60% email spam</w:t>
      </w:r>
    </w:p>
    <w:p w14:paraId="39E2064E" w14:textId="77777777" w:rsidR="00751D29" w:rsidRPr="00751D29" w:rsidRDefault="00751D29" w:rsidP="00751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Email mới có từ đó → tăng khả năng là spam</w:t>
      </w:r>
    </w:p>
    <w:p w14:paraId="2F18B148" w14:textId="77777777" w:rsidR="00751D29" w:rsidRPr="00751D29" w:rsidRDefault="00751D29" w:rsidP="00751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Không có → giảm khả năng.</w:t>
      </w:r>
    </w:p>
    <w:p w14:paraId="6155F3EA" w14:textId="77777777" w:rsidR="00751D29" w:rsidRPr="00751D29" w:rsidRDefault="00751D29" w:rsidP="00751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pict w14:anchorId="2538EF7F">
          <v:rect id="_x0000_i1032" style="width:0;height:1.5pt" o:hralign="center" o:hrstd="t" o:hr="t" fillcolor="#a0a0a0" stroked="f"/>
        </w:pict>
      </w:r>
    </w:p>
    <w:p w14:paraId="397B5344" w14:textId="77777777" w:rsidR="00751D29" w:rsidRPr="00751D29" w:rsidRDefault="00751D29" w:rsidP="0075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5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Gaussian Naive Bayes</w:t>
      </w:r>
    </w:p>
    <w:p w14:paraId="4B3629D3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Dành cho dữ liệu dạng số (liên tục)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br/>
        <w:t>→ Ta giả sử mỗi đặc trưng (như chiều cao, cân nặng) phân bố theo hình chuông (phân phối chuẩn).</w:t>
      </w:r>
    </w:p>
    <w:p w14:paraId="77EF607C" w14:textId="77777777" w:rsidR="00751D29" w:rsidRPr="00751D29" w:rsidRDefault="00751D29" w:rsidP="0075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35557746" w14:textId="77777777" w:rsidR="00751D29" w:rsidRPr="00751D29" w:rsidRDefault="00751D29" w:rsidP="00751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Người cao khoảng 175cm, nặng 75kg → xác suất cao hơn là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</w:t>
      </w:r>
    </w:p>
    <w:p w14:paraId="2ACD8695" w14:textId="77777777" w:rsidR="00751D29" w:rsidRPr="00751D29" w:rsidRDefault="00751D29" w:rsidP="00751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Người 160cm, 50kg → có khả năng là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nữ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0C6EA" w14:textId="77777777" w:rsidR="00751D29" w:rsidRPr="00751D29" w:rsidRDefault="00751D29" w:rsidP="00751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pict w14:anchorId="144898CE">
          <v:rect id="_x0000_i1033" style="width:0;height:1.5pt" o:hralign="center" o:hrstd="t" o:hr="t" fillcolor="#a0a0a0" stroked="f"/>
        </w:pict>
      </w:r>
    </w:p>
    <w:p w14:paraId="7DCBCF1A" w14:textId="77777777" w:rsidR="00751D29" w:rsidRPr="00751D29" w:rsidRDefault="00751D29" w:rsidP="0075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5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Tóm tắt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209"/>
        <w:gridCol w:w="2069"/>
        <w:gridCol w:w="3708"/>
      </w:tblGrid>
      <w:tr w:rsidR="00751D29" w:rsidRPr="00751D29" w14:paraId="3EE31810" w14:textId="77777777" w:rsidTr="00751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51F52" w14:textId="77777777" w:rsidR="00751D29" w:rsidRPr="00751D29" w:rsidRDefault="00751D29" w:rsidP="0075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 mô hình</w:t>
            </w:r>
          </w:p>
        </w:tc>
        <w:tc>
          <w:tcPr>
            <w:tcW w:w="0" w:type="auto"/>
            <w:vAlign w:val="center"/>
            <w:hideMark/>
          </w:tcPr>
          <w:p w14:paraId="211F3E78" w14:textId="77777777" w:rsidR="00751D29" w:rsidRPr="00751D29" w:rsidRDefault="00751D29" w:rsidP="0075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Dùng khi</w:t>
            </w:r>
          </w:p>
        </w:tc>
        <w:tc>
          <w:tcPr>
            <w:tcW w:w="0" w:type="auto"/>
            <w:vAlign w:val="center"/>
            <w:hideMark/>
          </w:tcPr>
          <w:p w14:paraId="46AC457B" w14:textId="77777777" w:rsidR="00751D29" w:rsidRPr="00751D29" w:rsidRDefault="00751D29" w:rsidP="0075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Dạng dữ liệu</w:t>
            </w:r>
          </w:p>
        </w:tc>
        <w:tc>
          <w:tcPr>
            <w:tcW w:w="0" w:type="auto"/>
            <w:vAlign w:val="center"/>
            <w:hideMark/>
          </w:tcPr>
          <w:p w14:paraId="59F248E3" w14:textId="77777777" w:rsidR="00751D29" w:rsidRPr="00751D29" w:rsidRDefault="00751D29" w:rsidP="0075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 dụ thực tế</w:t>
            </w:r>
          </w:p>
        </w:tc>
      </w:tr>
      <w:tr w:rsidR="00751D29" w:rsidRPr="00751D29" w14:paraId="6BDA040A" w14:textId="77777777" w:rsidTr="0075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F15C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Multinomial</w:t>
            </w:r>
          </w:p>
        </w:tc>
        <w:tc>
          <w:tcPr>
            <w:tcW w:w="0" w:type="auto"/>
            <w:vAlign w:val="center"/>
            <w:hideMark/>
          </w:tcPr>
          <w:p w14:paraId="231E1E35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Đếm số lần từ xuất hiện</w:t>
            </w:r>
          </w:p>
        </w:tc>
        <w:tc>
          <w:tcPr>
            <w:tcW w:w="0" w:type="auto"/>
            <w:vAlign w:val="center"/>
            <w:hideMark/>
          </w:tcPr>
          <w:p w14:paraId="55798B2E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Văn bản, word count</w:t>
            </w:r>
          </w:p>
        </w:tc>
        <w:tc>
          <w:tcPr>
            <w:tcW w:w="0" w:type="auto"/>
            <w:vAlign w:val="center"/>
            <w:hideMark/>
          </w:tcPr>
          <w:p w14:paraId="32DD38D5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Lọc spam, phân loại tin nhắn</w:t>
            </w:r>
          </w:p>
        </w:tc>
      </w:tr>
      <w:tr w:rsidR="00751D29" w:rsidRPr="00751D29" w14:paraId="782EF1B0" w14:textId="77777777" w:rsidTr="0075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EA79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Bernoulli</w:t>
            </w:r>
          </w:p>
        </w:tc>
        <w:tc>
          <w:tcPr>
            <w:tcW w:w="0" w:type="auto"/>
            <w:vAlign w:val="center"/>
            <w:hideMark/>
          </w:tcPr>
          <w:p w14:paraId="3404DABB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 hay không</w:t>
            </w:r>
          </w:p>
        </w:tc>
        <w:tc>
          <w:tcPr>
            <w:tcW w:w="0" w:type="auto"/>
            <w:vAlign w:val="center"/>
            <w:hideMark/>
          </w:tcPr>
          <w:p w14:paraId="3948094E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 liệu nhị phân (0/1)</w:t>
            </w:r>
          </w:p>
        </w:tc>
        <w:tc>
          <w:tcPr>
            <w:tcW w:w="0" w:type="auto"/>
            <w:vAlign w:val="center"/>
            <w:hideMark/>
          </w:tcPr>
          <w:p w14:paraId="1B99D938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có chứa từ “giảm giá” không?</w:t>
            </w:r>
          </w:p>
        </w:tc>
      </w:tr>
      <w:tr w:rsidR="00751D29" w:rsidRPr="00751D29" w14:paraId="44B6B88A" w14:textId="77777777" w:rsidTr="0075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DD8E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Gaussian</w:t>
            </w:r>
          </w:p>
        </w:tc>
        <w:tc>
          <w:tcPr>
            <w:tcW w:w="0" w:type="auto"/>
            <w:vAlign w:val="center"/>
            <w:hideMark/>
          </w:tcPr>
          <w:p w14:paraId="22126ABA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Đặc trưng liên tục</w:t>
            </w:r>
          </w:p>
        </w:tc>
        <w:tc>
          <w:tcPr>
            <w:tcW w:w="0" w:type="auto"/>
            <w:vAlign w:val="center"/>
            <w:hideMark/>
          </w:tcPr>
          <w:p w14:paraId="379528C1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 thực (float)</w:t>
            </w:r>
          </w:p>
        </w:tc>
        <w:tc>
          <w:tcPr>
            <w:tcW w:w="0" w:type="auto"/>
            <w:vAlign w:val="center"/>
            <w:hideMark/>
          </w:tcPr>
          <w:p w14:paraId="70493D04" w14:textId="77777777" w:rsidR="00751D29" w:rsidRPr="00751D29" w:rsidRDefault="00751D29" w:rsidP="0075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1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 đoán giới tính từ chiều cao, cân nặng</w:t>
            </w:r>
          </w:p>
        </w:tc>
      </w:tr>
    </w:tbl>
    <w:p w14:paraId="30D26A2A" w14:textId="77777777" w:rsidR="00751D29" w:rsidRPr="00751D29" w:rsidRDefault="00751D29" w:rsidP="00751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pict w14:anchorId="401ADD1E">
          <v:rect id="_x0000_i1034" style="width:0;height:1.5pt" o:hralign="center" o:hrstd="t" o:hr="t" fillcolor="#a0a0a0" stroked="f"/>
        </w:pict>
      </w:r>
    </w:p>
    <w:p w14:paraId="133F938B" w14:textId="77777777" w:rsidR="00751D29" w:rsidRPr="00751D29" w:rsidRDefault="00751D29" w:rsidP="0075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D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75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Kết luận</w:t>
      </w:r>
    </w:p>
    <w:p w14:paraId="090BFD83" w14:textId="77777777" w:rsidR="00751D29" w:rsidRPr="00751D29" w:rsidRDefault="00751D29" w:rsidP="00751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Naive Bayes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giản dị, dễ cài đặt, rất nhanh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, và hoạt động tốt với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lớn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 như văn bản.</w:t>
      </w:r>
    </w:p>
    <w:p w14:paraId="2C093F0B" w14:textId="77777777" w:rsidR="00751D29" w:rsidRPr="00751D29" w:rsidRDefault="00751D29" w:rsidP="00751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Tuy giả định “đặc trưng độc lập” không luôn đúng, nhưng nó vẫn </w:t>
      </w:r>
      <w:r w:rsidRPr="00751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 quả bất ngờ</w:t>
      </w:r>
      <w:r w:rsidRPr="00751D29">
        <w:rPr>
          <w:rFonts w:ascii="Times New Roman" w:eastAsia="Times New Roman" w:hAnsi="Times New Roman" w:cs="Times New Roman"/>
          <w:kern w:val="0"/>
          <w14:ligatures w14:val="none"/>
        </w:rPr>
        <w:t xml:space="preserve"> trong thực tế.</w:t>
      </w:r>
    </w:p>
    <w:p w14:paraId="79C4422A" w14:textId="77777777" w:rsidR="00751D29" w:rsidRPr="00751D29" w:rsidRDefault="00751D29" w:rsidP="00751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D29">
        <w:rPr>
          <w:rFonts w:ascii="Times New Roman" w:eastAsia="Times New Roman" w:hAnsi="Times New Roman" w:cs="Times New Roman"/>
          <w:kern w:val="0"/>
          <w14:ligatures w14:val="none"/>
        </w:rPr>
        <w:t>Là một trong các thuật toán đầu tiên mà ai học máy nên biết.</w:t>
      </w:r>
    </w:p>
    <w:p w14:paraId="4390C8AC" w14:textId="77777777" w:rsidR="006E5944" w:rsidRPr="00751D29" w:rsidRDefault="006E5944" w:rsidP="00751D29"/>
    <w:sectPr w:rsidR="006E5944" w:rsidRPr="00751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D6D13"/>
    <w:multiLevelType w:val="multilevel"/>
    <w:tmpl w:val="A692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36C9"/>
    <w:multiLevelType w:val="multilevel"/>
    <w:tmpl w:val="E82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94E6B"/>
    <w:multiLevelType w:val="multilevel"/>
    <w:tmpl w:val="42B4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7014F"/>
    <w:multiLevelType w:val="multilevel"/>
    <w:tmpl w:val="A6D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03CC7"/>
    <w:multiLevelType w:val="multilevel"/>
    <w:tmpl w:val="D29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029F4"/>
    <w:multiLevelType w:val="multilevel"/>
    <w:tmpl w:val="545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704392">
    <w:abstractNumId w:val="2"/>
  </w:num>
  <w:num w:numId="2" w16cid:durableId="1597593965">
    <w:abstractNumId w:val="1"/>
  </w:num>
  <w:num w:numId="3" w16cid:durableId="1975482726">
    <w:abstractNumId w:val="5"/>
  </w:num>
  <w:num w:numId="4" w16cid:durableId="1450082295">
    <w:abstractNumId w:val="3"/>
  </w:num>
  <w:num w:numId="5" w16cid:durableId="518466676">
    <w:abstractNumId w:val="0"/>
  </w:num>
  <w:num w:numId="6" w16cid:durableId="138543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44"/>
    <w:rsid w:val="006E5944"/>
    <w:rsid w:val="00751D29"/>
    <w:rsid w:val="00CC2C25"/>
    <w:rsid w:val="00F0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68A0"/>
  <w15:chartTrackingRefBased/>
  <w15:docId w15:val="{ED9F6D4D-2743-4BF7-8FC4-BE01DDB2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94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1D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1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751D29"/>
  </w:style>
  <w:style w:type="character" w:customStyle="1" w:styleId="mord">
    <w:name w:val="mord"/>
    <w:basedOn w:val="DefaultParagraphFont"/>
    <w:rsid w:val="00751D29"/>
  </w:style>
  <w:style w:type="character" w:customStyle="1" w:styleId="mopen">
    <w:name w:val="mopen"/>
    <w:basedOn w:val="DefaultParagraphFont"/>
    <w:rsid w:val="00751D29"/>
  </w:style>
  <w:style w:type="character" w:customStyle="1" w:styleId="mclose">
    <w:name w:val="mclose"/>
    <w:basedOn w:val="DefaultParagraphFont"/>
    <w:rsid w:val="00751D29"/>
  </w:style>
  <w:style w:type="character" w:customStyle="1" w:styleId="mrel">
    <w:name w:val="mrel"/>
    <w:basedOn w:val="DefaultParagraphFont"/>
    <w:rsid w:val="00751D29"/>
  </w:style>
  <w:style w:type="character" w:customStyle="1" w:styleId="mbin">
    <w:name w:val="mbin"/>
    <w:basedOn w:val="DefaultParagraphFont"/>
    <w:rsid w:val="00751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17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</dc:creator>
  <cp:keywords/>
  <dc:description/>
  <cp:lastModifiedBy>nguyen tan</cp:lastModifiedBy>
  <cp:revision>4</cp:revision>
  <dcterms:created xsi:type="dcterms:W3CDTF">2025-07-02T10:36:00Z</dcterms:created>
  <dcterms:modified xsi:type="dcterms:W3CDTF">2025-07-02T10:47:00Z</dcterms:modified>
</cp:coreProperties>
</file>