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C5D8" w14:textId="53A3BA1A" w:rsidR="004926F8" w:rsidRPr="004926F8" w:rsidRDefault="004926F8" w:rsidP="004926F8">
      <w:pPr>
        <w:pStyle w:val="ListParagraph"/>
        <w:numPr>
          <w:ilvl w:val="0"/>
          <w:numId w:val="1"/>
        </w:numPr>
        <w:rPr>
          <w:b/>
          <w:bCs/>
        </w:rPr>
      </w:pPr>
      <w:r w:rsidRPr="004926F8">
        <w:rPr>
          <w:b/>
          <w:bCs/>
        </w:rPr>
        <w:t>import java.sql.*;</w:t>
      </w:r>
    </w:p>
    <w:p w14:paraId="38761BE1" w14:textId="7EF3B835" w:rsidR="00A9065C" w:rsidRDefault="00776F58" w:rsidP="00776F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Kết nối với database sử dụng code của java.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3991" w14:paraId="032CA751" w14:textId="77777777" w:rsidTr="00343991">
        <w:tc>
          <w:tcPr>
            <w:tcW w:w="9350" w:type="dxa"/>
          </w:tcPr>
          <w:p w14:paraId="2484AE66" w14:textId="77777777" w:rsidR="00343991" w:rsidRPr="004C450D" w:rsidRDefault="00343991" w:rsidP="00343991">
            <w:pPr>
              <w:pStyle w:val="ListParagraph"/>
            </w:pPr>
            <w:r w:rsidRPr="004C450D">
              <w:t>String server = "LAPTOP-DungDepTrai";</w:t>
            </w:r>
          </w:p>
          <w:p w14:paraId="11235347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String user = "sa";</w:t>
            </w:r>
          </w:p>
          <w:p w14:paraId="133E8491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String password = "123";</w:t>
            </w:r>
          </w:p>
          <w:p w14:paraId="607063E0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String db = "bai1_tuan1";</w:t>
            </w:r>
          </w:p>
          <w:p w14:paraId="52B460DD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int port = 1433;</w:t>
            </w:r>
          </w:p>
          <w:p w14:paraId="6CF4EBFA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 String cadena = "jdbc:sqlserver://" + server + ":" + port+";" + "databaseName=" + db + ";trustServerCertificate = true;";</w:t>
            </w:r>
          </w:p>
          <w:p w14:paraId="0B0DD307" w14:textId="77777777" w:rsidR="00343991" w:rsidRPr="004C450D" w:rsidRDefault="00343991" w:rsidP="00343991">
            <w:pPr>
              <w:pStyle w:val="ListParagraph"/>
            </w:pPr>
            <w:r w:rsidRPr="004C450D">
              <w:t xml:space="preserve">        try(Connection conn = DriverManager.getConnection(cadena, user, password))</w:t>
            </w:r>
          </w:p>
          <w:p w14:paraId="75F2FB7F" w14:textId="77777777" w:rsidR="00343991" w:rsidRPr="004C450D" w:rsidRDefault="00343991" w:rsidP="00343991">
            <w:pPr>
              <w:pStyle w:val="ListParagraph"/>
              <w:ind w:left="0"/>
            </w:pPr>
            <w:r w:rsidRPr="004C450D">
              <w:t xml:space="preserve">        {</w:t>
            </w:r>
          </w:p>
          <w:p w14:paraId="2CFAF2F3" w14:textId="77777777" w:rsidR="00343991" w:rsidRPr="004C450D" w:rsidRDefault="00343991" w:rsidP="00343991">
            <w:pPr>
              <w:pStyle w:val="ListParagraph"/>
              <w:ind w:left="0"/>
            </w:pPr>
            <w:r w:rsidRPr="004C450D">
              <w:t>}</w:t>
            </w:r>
          </w:p>
          <w:p w14:paraId="5FF1EBBF" w14:textId="77777777" w:rsidR="00343991" w:rsidRPr="004C450D" w:rsidRDefault="00343991" w:rsidP="00343991">
            <w:pPr>
              <w:pStyle w:val="ListParagraph"/>
              <w:ind w:left="0"/>
            </w:pPr>
            <w:r w:rsidRPr="004C450D">
              <w:t>Catch(Exception e)</w:t>
            </w:r>
          </w:p>
          <w:p w14:paraId="7F587A8D" w14:textId="77777777" w:rsidR="00343991" w:rsidRPr="004C450D" w:rsidRDefault="00343991" w:rsidP="00343991">
            <w:pPr>
              <w:pStyle w:val="ListParagraph"/>
              <w:ind w:left="0"/>
            </w:pPr>
            <w:r w:rsidRPr="004C450D">
              <w:t>{</w:t>
            </w:r>
          </w:p>
          <w:p w14:paraId="6F18E3CF" w14:textId="71FD1D4A" w:rsidR="00343991" w:rsidRPr="004C450D" w:rsidRDefault="00343991" w:rsidP="00343991">
            <w:pPr>
              <w:pStyle w:val="ListParagraph"/>
              <w:ind w:left="0"/>
            </w:pPr>
            <w:r w:rsidRPr="004C450D">
              <w:t xml:space="preserve">  System.out.println( e);</w:t>
            </w:r>
          </w:p>
          <w:p w14:paraId="710C6286" w14:textId="2A6F0E69" w:rsidR="00343991" w:rsidRDefault="00343991" w:rsidP="00343991">
            <w:pPr>
              <w:pStyle w:val="ListParagraph"/>
              <w:ind w:left="0"/>
              <w:rPr>
                <w:b/>
                <w:bCs/>
              </w:rPr>
            </w:pPr>
            <w:r w:rsidRPr="004C450D">
              <w:t>}</w:t>
            </w:r>
          </w:p>
        </w:tc>
      </w:tr>
    </w:tbl>
    <w:p w14:paraId="0AC3C415" w14:textId="71D9CFE5" w:rsidR="00343991" w:rsidRPr="00CD27DC" w:rsidRDefault="004C450D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Server là tên của </w:t>
      </w:r>
      <w:r w:rsidR="00DF3A5E">
        <w:t>server.</w:t>
      </w:r>
    </w:p>
    <w:p w14:paraId="3E852ED1" w14:textId="6DFC840F" w:rsidR="00CD27DC" w:rsidRPr="00CE027C" w:rsidRDefault="00CD27DC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>User: là tài khoản cần kết nối.</w:t>
      </w:r>
    </w:p>
    <w:p w14:paraId="45E209E3" w14:textId="7DF89FCC" w:rsidR="00CE027C" w:rsidRPr="00BC02D2" w:rsidRDefault="00CE027C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>Password: mật khẩu của tài khoản cần kết nối.</w:t>
      </w:r>
    </w:p>
    <w:p w14:paraId="30EBC927" w14:textId="50D67636" w:rsidR="00BC02D2" w:rsidRPr="003E06BD" w:rsidRDefault="00BC02D2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>Db: là tên của database cần kết nối.</w:t>
      </w:r>
    </w:p>
    <w:p w14:paraId="4296DB22" w14:textId="72591461" w:rsidR="003E06BD" w:rsidRPr="00D82254" w:rsidRDefault="003E06BD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>Port: coognr port kết nối được thiết lập từ trước.</w:t>
      </w:r>
    </w:p>
    <w:p w14:paraId="1805C863" w14:textId="15CCE68C" w:rsidR="00D82254" w:rsidRPr="002D6875" w:rsidRDefault="00D82254" w:rsidP="004C450D">
      <w:pPr>
        <w:pStyle w:val="ListParagraph"/>
        <w:numPr>
          <w:ilvl w:val="0"/>
          <w:numId w:val="2"/>
        </w:numPr>
        <w:rPr>
          <w:b/>
          <w:bCs/>
        </w:rPr>
      </w:pPr>
      <w:r>
        <w:t>Tiếp tục là một khối lệnh try catch để thiết lập kết nối với database.</w:t>
      </w:r>
    </w:p>
    <w:p w14:paraId="3D0074A7" w14:textId="77777777" w:rsidR="002D6875" w:rsidRPr="002D6875" w:rsidRDefault="002D6875" w:rsidP="002D6875"/>
    <w:p w14:paraId="5F63B26A" w14:textId="77777777" w:rsidR="002D6875" w:rsidRDefault="002D6875" w:rsidP="002D6875"/>
    <w:p w14:paraId="05E3F8DA" w14:textId="7A0FA5C0" w:rsidR="002D6875" w:rsidRDefault="002D6875" w:rsidP="002D68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Một số cách sử</w:t>
      </w:r>
      <w:r w:rsidR="00BD5C3E">
        <w:rPr>
          <w:b/>
          <w:bCs/>
        </w:rPr>
        <w:t xml:space="preserve"> lí</w:t>
      </w:r>
      <w:r>
        <w:rPr>
          <w:b/>
          <w:bCs/>
        </w:rPr>
        <w:t xml:space="preserve"> với code sql trong java.</w:t>
      </w:r>
    </w:p>
    <w:p w14:paraId="7F4BB01C" w14:textId="341CBCA9" w:rsidR="003B2627" w:rsidRDefault="003B2627" w:rsidP="003B26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Lấy dữ liệu từ sql lên.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D5EF7" w14:paraId="6233F055" w14:textId="77777777" w:rsidTr="001D5EF7">
        <w:tc>
          <w:tcPr>
            <w:tcW w:w="9350" w:type="dxa"/>
          </w:tcPr>
          <w:p w14:paraId="0BD7CF92" w14:textId="29ADA779" w:rsidR="001A744C" w:rsidRDefault="001A744C" w:rsidP="001D5EF7">
            <w:pPr>
              <w:pStyle w:val="ListParagraph"/>
            </w:pPr>
            <w:r w:rsidRPr="001A744C">
              <w:t>Statement statement = conn.createStatement();</w:t>
            </w:r>
          </w:p>
          <w:p w14:paraId="5CAE31EE" w14:textId="62199E39" w:rsidR="001D5EF7" w:rsidRPr="001D5EF7" w:rsidRDefault="001D5EF7" w:rsidP="001D5EF7">
            <w:pPr>
              <w:pStyle w:val="ListParagraph"/>
            </w:pPr>
            <w:r w:rsidRPr="001D5EF7">
              <w:t>String query = "select * from CTHD";</w:t>
            </w:r>
          </w:p>
          <w:p w14:paraId="21BE6828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ResultSet resultSet = statement.executeQuery(query);</w:t>
            </w:r>
          </w:p>
          <w:p w14:paraId="20AE8134" w14:textId="77777777" w:rsidR="001D5EF7" w:rsidRPr="001D5EF7" w:rsidRDefault="001D5EF7" w:rsidP="001D5EF7">
            <w:pPr>
              <w:pStyle w:val="ListParagraph"/>
            </w:pPr>
          </w:p>
          <w:p w14:paraId="619F63FB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// Hiển thị dữ liệu trong console</w:t>
            </w:r>
          </w:p>
          <w:p w14:paraId="3ACB87F3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while (resultSet.next()) {</w:t>
            </w:r>
          </w:p>
          <w:p w14:paraId="2D2B411B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    int sohd   = resultSet.getInt("SOHD");</w:t>
            </w:r>
          </w:p>
          <w:p w14:paraId="6F6D7BC0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    String name = resultSet.getString("MASP");</w:t>
            </w:r>
          </w:p>
          <w:p w14:paraId="563177E0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    // Thêm các cột khác tùy theo cấu trúc của bảng</w:t>
            </w:r>
          </w:p>
          <w:p w14:paraId="42D0A16B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    int sl = resultSet.getInt("SL");</w:t>
            </w:r>
          </w:p>
          <w:p w14:paraId="58CD65EE" w14:textId="77777777" w:rsidR="001D5EF7" w:rsidRPr="001D5EF7" w:rsidRDefault="001D5EF7" w:rsidP="001D5EF7">
            <w:pPr>
              <w:pStyle w:val="ListParagraph"/>
            </w:pPr>
          </w:p>
          <w:p w14:paraId="5ACC300E" w14:textId="77777777" w:rsidR="001D5EF7" w:rsidRPr="001D5EF7" w:rsidRDefault="001D5EF7" w:rsidP="001D5EF7">
            <w:pPr>
              <w:pStyle w:val="ListParagraph"/>
            </w:pPr>
            <w:r w:rsidRPr="001D5EF7">
              <w:t xml:space="preserve">                System.out.println("SOHD: " + sohd + ", MASP: " + name + ", SOLUONG: " + sl);</w:t>
            </w:r>
          </w:p>
          <w:p w14:paraId="50AEEFD7" w14:textId="665C65B2" w:rsidR="001D5EF7" w:rsidRDefault="001D5EF7" w:rsidP="001D5EF7">
            <w:pPr>
              <w:pStyle w:val="ListParagraph"/>
              <w:ind w:left="0"/>
              <w:rPr>
                <w:b/>
                <w:bCs/>
              </w:rPr>
            </w:pPr>
            <w:r w:rsidRPr="001D5EF7">
              <w:t xml:space="preserve">            }</w:t>
            </w:r>
          </w:p>
        </w:tc>
      </w:tr>
    </w:tbl>
    <w:p w14:paraId="5349095B" w14:textId="77777777" w:rsidR="001D5EF7" w:rsidRDefault="001D5EF7" w:rsidP="001D5EF7">
      <w:pPr>
        <w:pStyle w:val="ListParagraph"/>
        <w:ind w:left="1080"/>
        <w:rPr>
          <w:b/>
          <w:bCs/>
        </w:rPr>
      </w:pPr>
    </w:p>
    <w:p w14:paraId="51517047" w14:textId="1E1A9522" w:rsidR="001D5EF7" w:rsidRPr="000B7565" w:rsidRDefault="001D5EF7" w:rsidP="001D5EF7">
      <w:pPr>
        <w:pStyle w:val="ListParagraph"/>
        <w:numPr>
          <w:ilvl w:val="1"/>
          <w:numId w:val="2"/>
        </w:numPr>
        <w:rPr>
          <w:b/>
          <w:bCs/>
        </w:rPr>
      </w:pPr>
      <w:r>
        <w:t>khi lấy dữ liệu từ sql lên thì kết quả của câu truy vấn là một bảng.</w:t>
      </w:r>
    </w:p>
    <w:p w14:paraId="0DF72583" w14:textId="513A7D5D" w:rsidR="000B7565" w:rsidRPr="007A4004" w:rsidRDefault="000B7565" w:rsidP="001D5EF7">
      <w:pPr>
        <w:pStyle w:val="ListParagraph"/>
        <w:numPr>
          <w:ilvl w:val="1"/>
          <w:numId w:val="2"/>
        </w:numPr>
        <w:rPr>
          <w:b/>
          <w:bCs/>
        </w:rPr>
      </w:pPr>
      <w:r>
        <w:t>Hiểu một cách đơn giản thì biến resultSet chỏ đến dữ liệu của một mảng hai chiều (mảng hai chiều này tương đương dữ liệu của một bảng).</w:t>
      </w:r>
      <w:r w:rsidR="00FB1648">
        <w:t xml:space="preserve"> Ban đầu nó chỏ đến vị trí đầu tiên của mảng hai chiều này.</w:t>
      </w:r>
    </w:p>
    <w:p w14:paraId="59CE861A" w14:textId="6AF11CAC" w:rsidR="007A4004" w:rsidRPr="005B726A" w:rsidRDefault="007A4004" w:rsidP="001D5EF7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Giả sử chúng ta đang lấy dữ liệu từ bảng CTHD(SOHD, MASP, SL).</w:t>
      </w:r>
    </w:p>
    <w:p w14:paraId="03B50FDB" w14:textId="303D108D" w:rsidR="005B726A" w:rsidRPr="008F6019" w:rsidRDefault="005B726A" w:rsidP="001D5EF7">
      <w:pPr>
        <w:pStyle w:val="ListParagraph"/>
        <w:numPr>
          <w:ilvl w:val="1"/>
          <w:numId w:val="2"/>
        </w:numPr>
        <w:rPr>
          <w:b/>
          <w:bCs/>
        </w:rPr>
      </w:pPr>
      <w:r>
        <w:t>Loại dữ liệu của các thuộc tính của bảng này lần lượt là int, string, string.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8F6019" w14:paraId="636C0273" w14:textId="77777777" w:rsidTr="008F6019">
        <w:tc>
          <w:tcPr>
            <w:tcW w:w="9350" w:type="dxa"/>
          </w:tcPr>
          <w:p w14:paraId="0362A657" w14:textId="77777777" w:rsidR="008F6019" w:rsidRPr="008F6019" w:rsidRDefault="008F6019" w:rsidP="008F6019">
            <w:pPr>
              <w:pStyle w:val="ListParagraph"/>
              <w:ind w:left="0"/>
            </w:pPr>
            <w:r w:rsidRPr="008F6019">
              <w:t>int sohd   = resultSet.getInt("SOHD");</w:t>
            </w:r>
          </w:p>
          <w:p w14:paraId="7A9418DD" w14:textId="77777777" w:rsidR="008F6019" w:rsidRPr="008F6019" w:rsidRDefault="008F6019" w:rsidP="008F6019">
            <w:pPr>
              <w:pStyle w:val="ListParagraph"/>
              <w:ind w:left="0"/>
            </w:pPr>
            <w:r w:rsidRPr="008F6019">
              <w:t xml:space="preserve">                String name = resultSet.getString("MASP");</w:t>
            </w:r>
          </w:p>
          <w:p w14:paraId="1E8ADE82" w14:textId="77777777" w:rsidR="008F6019" w:rsidRPr="008F6019" w:rsidRDefault="008F6019" w:rsidP="008F6019">
            <w:pPr>
              <w:pStyle w:val="ListParagraph"/>
              <w:ind w:left="0"/>
            </w:pPr>
            <w:r w:rsidRPr="008F6019">
              <w:t xml:space="preserve">                // Thêm các cột khác tùy theo cấu trúc của bảng</w:t>
            </w:r>
          </w:p>
          <w:p w14:paraId="5086DD65" w14:textId="77777777" w:rsidR="008F6019" w:rsidRPr="008F6019" w:rsidRDefault="008F6019" w:rsidP="008F6019">
            <w:pPr>
              <w:pStyle w:val="ListParagraph"/>
              <w:ind w:left="0"/>
            </w:pPr>
            <w:r w:rsidRPr="008F6019">
              <w:t xml:space="preserve">                int sl = resultSet.getInt("SL");</w:t>
            </w:r>
          </w:p>
          <w:p w14:paraId="365E86F4" w14:textId="77777777" w:rsidR="008F6019" w:rsidRDefault="008F6019" w:rsidP="008F601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14627B8" w14:textId="77777777" w:rsidR="008F6019" w:rsidRDefault="008F6019" w:rsidP="008F6019">
      <w:pPr>
        <w:pStyle w:val="ListParagraph"/>
        <w:ind w:left="1800"/>
        <w:rPr>
          <w:b/>
          <w:bCs/>
        </w:rPr>
      </w:pPr>
    </w:p>
    <w:p w14:paraId="6E769FD3" w14:textId="4630E08C" w:rsidR="008F6019" w:rsidRPr="003D6C9E" w:rsidRDefault="008F6019" w:rsidP="008F60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Phần code trên có tác dụng </w:t>
      </w:r>
      <w:r w:rsidR="00E23D96">
        <w:t>lấy ra giá trị của từng hàng trong đó.</w:t>
      </w:r>
    </w:p>
    <w:p w14:paraId="45749AA6" w14:textId="64D72324" w:rsidR="003D6C9E" w:rsidRDefault="003D6C9E" w:rsidP="003D6C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dữ liệu vào bảng.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070A1" w14:paraId="1B5157C0" w14:textId="77777777" w:rsidTr="004070A1">
        <w:tc>
          <w:tcPr>
            <w:tcW w:w="9350" w:type="dxa"/>
          </w:tcPr>
          <w:p w14:paraId="291CCAA0" w14:textId="77777777" w:rsidR="004070A1" w:rsidRPr="004070A1" w:rsidRDefault="004070A1" w:rsidP="004070A1">
            <w:pPr>
              <w:pStyle w:val="ListParagraph"/>
            </w:pPr>
            <w:r w:rsidRPr="004070A1">
              <w:t>String query = "insert into CTHD (CTHD.SOHD, CTHD.MASP, CTHD.SL) values (?, ?, ?)";</w:t>
            </w:r>
          </w:p>
          <w:p w14:paraId="50962C09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try (PreparedStatement preparedStatement = conn.prepareStatement(query)) {</w:t>
            </w:r>
          </w:p>
          <w:p w14:paraId="2C24378A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// Thiết lập giá trị cho các tham số</w:t>
            </w:r>
          </w:p>
          <w:p w14:paraId="04737843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preparedStatement.setInt(1, 1023);</w:t>
            </w:r>
          </w:p>
          <w:p w14:paraId="5CD94E9F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preparedStatement.setString(2, "ST05");</w:t>
            </w:r>
          </w:p>
          <w:p w14:paraId="17AA1104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preparedStatement.setInt(3, 100);</w:t>
            </w:r>
          </w:p>
          <w:p w14:paraId="725B8577" w14:textId="77777777" w:rsidR="004070A1" w:rsidRPr="004070A1" w:rsidRDefault="004070A1" w:rsidP="004070A1">
            <w:pPr>
              <w:pStyle w:val="ListParagraph"/>
            </w:pPr>
          </w:p>
          <w:p w14:paraId="3C1C1D38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// Thực hiện truy vấn INSERT</w:t>
            </w:r>
          </w:p>
          <w:p w14:paraId="1D99B1E8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int rowsAffected = preparedStatement.executeUpdate();</w:t>
            </w:r>
          </w:p>
          <w:p w14:paraId="2C4ACC7A" w14:textId="77777777" w:rsidR="004070A1" w:rsidRPr="004070A1" w:rsidRDefault="004070A1" w:rsidP="004070A1">
            <w:pPr>
              <w:pStyle w:val="ListParagraph"/>
            </w:pPr>
          </w:p>
          <w:p w14:paraId="4C932AD4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if (rowsAffected &gt; 0) {</w:t>
            </w:r>
          </w:p>
          <w:p w14:paraId="44DEDDEF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    System.out.println("Dữ liệu đã được thêm thành công!");</w:t>
            </w:r>
          </w:p>
          <w:p w14:paraId="34F4E846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} else {</w:t>
            </w:r>
          </w:p>
          <w:p w14:paraId="327FA617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    System.out.println("Kh ông có dữ liệu nào được thêm.");</w:t>
            </w:r>
          </w:p>
          <w:p w14:paraId="66137FF8" w14:textId="77777777" w:rsidR="004070A1" w:rsidRPr="004070A1" w:rsidRDefault="004070A1" w:rsidP="004070A1">
            <w:pPr>
              <w:pStyle w:val="ListParagraph"/>
            </w:pPr>
            <w:r w:rsidRPr="004070A1">
              <w:t xml:space="preserve">                }</w:t>
            </w:r>
          </w:p>
          <w:p w14:paraId="5C4C9E02" w14:textId="77777777" w:rsidR="004070A1" w:rsidRDefault="004070A1" w:rsidP="004070A1">
            <w:pPr>
              <w:pStyle w:val="ListParagraph"/>
              <w:ind w:left="0"/>
            </w:pPr>
            <w:r w:rsidRPr="004070A1">
              <w:t xml:space="preserve">            }</w:t>
            </w:r>
          </w:p>
          <w:p w14:paraId="6250D03D" w14:textId="77777777" w:rsidR="00426C9B" w:rsidRDefault="00426C9B" w:rsidP="004070A1">
            <w:pPr>
              <w:pStyle w:val="ListParagraph"/>
              <w:ind w:left="0"/>
            </w:pPr>
            <w:r>
              <w:t>Catch(Exception e )</w:t>
            </w:r>
          </w:p>
          <w:p w14:paraId="5D1872C6" w14:textId="77777777" w:rsidR="00426C9B" w:rsidRDefault="00426C9B" w:rsidP="004070A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14:paraId="3C00512E" w14:textId="4F1F0C37" w:rsidR="00426C9B" w:rsidRDefault="00426C9B" w:rsidP="004070A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System.out.println(e);</w:t>
            </w:r>
          </w:p>
          <w:p w14:paraId="55222E26" w14:textId="040AFACE" w:rsidR="00426C9B" w:rsidRDefault="00426C9B" w:rsidP="004070A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</w:tr>
    </w:tbl>
    <w:p w14:paraId="2D2D382C" w14:textId="31D8F11D" w:rsidR="004070A1" w:rsidRPr="00D80A62" w:rsidRDefault="00D80A62" w:rsidP="00D80A6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Chúng ta có thể thấy giá trị values trong này được đặt là ?, ?, ?. </w:t>
      </w:r>
    </w:p>
    <w:p w14:paraId="16E3BBC3" w14:textId="3F6C8790" w:rsidR="00D80A62" w:rsidRPr="003D022B" w:rsidRDefault="00D80A62" w:rsidP="00D80A62">
      <w:pPr>
        <w:pStyle w:val="ListParagraph"/>
        <w:numPr>
          <w:ilvl w:val="1"/>
          <w:numId w:val="2"/>
        </w:numPr>
        <w:rPr>
          <w:b/>
          <w:bCs/>
        </w:rPr>
      </w:pPr>
      <w:r>
        <w:t>Các dấu ? này sẽ được thay thế giá trị bằng các giá trị ở trong phần try-catch.</w:t>
      </w:r>
    </w:p>
    <w:p w14:paraId="4D572C3B" w14:textId="2799FDFD" w:rsidR="003D022B" w:rsidRDefault="003D022B" w:rsidP="003D022B">
      <w:pPr>
        <w:pStyle w:val="ListParagraph"/>
        <w:numPr>
          <w:ilvl w:val="1"/>
          <w:numId w:val="2"/>
        </w:numPr>
        <w:tabs>
          <w:tab w:val="left" w:pos="1953"/>
        </w:tabs>
      </w:pPr>
      <w:r>
        <w:t>preparedStatement.setInt, hay setString,… gồm có hai đối số.</w:t>
      </w:r>
    </w:p>
    <w:p w14:paraId="0E6B6860" w14:textId="1B76CE61" w:rsidR="003D022B" w:rsidRDefault="003D022B" w:rsidP="003D022B">
      <w:pPr>
        <w:pStyle w:val="ListParagraph"/>
        <w:numPr>
          <w:ilvl w:val="2"/>
          <w:numId w:val="2"/>
        </w:numPr>
        <w:tabs>
          <w:tab w:val="left" w:pos="1953"/>
        </w:tabs>
      </w:pPr>
      <w:r>
        <w:t>đối số đầu tiên tượng trưng cho vị trí của dấu chấm hỏi (vị trí này được đếm từ 1).</w:t>
      </w:r>
    </w:p>
    <w:p w14:paraId="3A298BCB" w14:textId="1EE75799" w:rsidR="0093097C" w:rsidRDefault="0093097C" w:rsidP="003D022B">
      <w:pPr>
        <w:pStyle w:val="ListParagraph"/>
        <w:numPr>
          <w:ilvl w:val="2"/>
          <w:numId w:val="2"/>
        </w:numPr>
        <w:tabs>
          <w:tab w:val="left" w:pos="1953"/>
        </w:tabs>
      </w:pPr>
      <w:r>
        <w:t>Đối số thứ hai tượng trưng cho giá trị cần truyền vào dấu ?.</w:t>
      </w:r>
    </w:p>
    <w:p w14:paraId="5B02F856" w14:textId="77777777" w:rsidR="00197243" w:rsidRDefault="00197243" w:rsidP="00197243"/>
    <w:p w14:paraId="75F260A2" w14:textId="2445A29A" w:rsidR="00197243" w:rsidRPr="00F211E9" w:rsidRDefault="00197243" w:rsidP="00197243">
      <w:pPr>
        <w:pStyle w:val="ListParagraph"/>
        <w:numPr>
          <w:ilvl w:val="0"/>
          <w:numId w:val="2"/>
        </w:numPr>
        <w:tabs>
          <w:tab w:val="left" w:pos="1672"/>
        </w:tabs>
      </w:pPr>
      <w:r>
        <w:rPr>
          <w:b/>
          <w:bCs/>
        </w:rPr>
        <w:t>Update dữ liệu.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211E9" w14:paraId="55BFBA4D" w14:textId="77777777" w:rsidTr="00F211E9">
        <w:tc>
          <w:tcPr>
            <w:tcW w:w="9350" w:type="dxa"/>
          </w:tcPr>
          <w:p w14:paraId="26976A1C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String query = "update CTHD\n" +</w:t>
            </w:r>
          </w:p>
          <w:p w14:paraId="19CE8911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"set \n" +</w:t>
            </w:r>
          </w:p>
          <w:p w14:paraId="236D234D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</w:t>
            </w:r>
            <w:r>
              <w:tab/>
              <w:t>CTHD.MASP = ?,\n" +</w:t>
            </w:r>
          </w:p>
          <w:p w14:paraId="2CEFF772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</w:t>
            </w:r>
            <w:r>
              <w:tab/>
              <w:t>CTHD.SL = ?\n" +</w:t>
            </w:r>
          </w:p>
          <w:p w14:paraId="0CF4AC48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"where \n" +</w:t>
            </w:r>
          </w:p>
          <w:p w14:paraId="2181EDCC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lastRenderedPageBreak/>
              <w:t>"</w:t>
            </w:r>
            <w:r>
              <w:tab/>
              <w:t>CTHD.SOHD = 1023 and \n" +</w:t>
            </w:r>
          </w:p>
          <w:p w14:paraId="108C61F6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</w:t>
            </w:r>
            <w:r>
              <w:tab/>
              <w:t>CTHD.MASP = 'ST05' and \n" +</w:t>
            </w:r>
          </w:p>
          <w:p w14:paraId="7496CC57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</w:t>
            </w:r>
            <w:r>
              <w:tab/>
              <w:t>CTHD.SL = 10\n" +</w:t>
            </w:r>
          </w:p>
          <w:p w14:paraId="582A2BBA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>";";</w:t>
            </w:r>
          </w:p>
          <w:p w14:paraId="64DC5DCD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try (PreparedStatement preparedStatement = conn.prepareStatement(query)) {</w:t>
            </w:r>
          </w:p>
          <w:p w14:paraId="75077C81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// Thiết lập giá trị cho các tham số</w:t>
            </w:r>
          </w:p>
          <w:p w14:paraId="3B404472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preparedStatement.setString(1, "ST10");</w:t>
            </w:r>
          </w:p>
          <w:p w14:paraId="2B8E8C54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preparedStatement.setInt(2, 1001);</w:t>
            </w:r>
          </w:p>
          <w:p w14:paraId="16AA2DDD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</w:p>
          <w:p w14:paraId="19AE255E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// Thực hiện truy vấn INSERT</w:t>
            </w:r>
          </w:p>
          <w:p w14:paraId="48DC55D3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int rowsAffected = preparedStatement.executeUpdate();</w:t>
            </w:r>
          </w:p>
          <w:p w14:paraId="47D54EDA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</w:p>
          <w:p w14:paraId="5D3EDACF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if (rowsAffected &gt; 0) {</w:t>
            </w:r>
          </w:p>
          <w:p w14:paraId="4F5D1A54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    System.out.println("Dữ liệu đã được thêm thành công!");</w:t>
            </w:r>
          </w:p>
          <w:p w14:paraId="41C7EE45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} else {</w:t>
            </w:r>
          </w:p>
          <w:p w14:paraId="2E0C9A2B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    System.out.println("Kh ông có dữ liệu nào được thêm.");</w:t>
            </w:r>
          </w:p>
          <w:p w14:paraId="348339F1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    }</w:t>
            </w:r>
          </w:p>
          <w:p w14:paraId="29528F9E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}</w:t>
            </w:r>
          </w:p>
          <w:p w14:paraId="5F5C7BA9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}</w:t>
            </w:r>
          </w:p>
          <w:p w14:paraId="7A00E55F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catch (Exception e)</w:t>
            </w:r>
          </w:p>
          <w:p w14:paraId="0F6C6BB2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{</w:t>
            </w:r>
          </w:p>
          <w:p w14:paraId="4D6C3AA5" w14:textId="77777777" w:rsidR="00F211E9" w:rsidRDefault="00F211E9" w:rsidP="00F211E9">
            <w:pPr>
              <w:pStyle w:val="ListParagraph"/>
              <w:tabs>
                <w:tab w:val="left" w:pos="1672"/>
              </w:tabs>
            </w:pPr>
            <w:r>
              <w:t xml:space="preserve">            e.printStackTrace();</w:t>
            </w:r>
          </w:p>
          <w:p w14:paraId="3BB6253F" w14:textId="4C12A182" w:rsidR="00F211E9" w:rsidRDefault="00F211E9" w:rsidP="00F211E9">
            <w:pPr>
              <w:pStyle w:val="ListParagraph"/>
              <w:tabs>
                <w:tab w:val="left" w:pos="1672"/>
              </w:tabs>
              <w:ind w:left="0"/>
            </w:pPr>
            <w:r>
              <w:t xml:space="preserve">        }</w:t>
            </w:r>
          </w:p>
        </w:tc>
      </w:tr>
    </w:tbl>
    <w:p w14:paraId="5BDBA754" w14:textId="77777777" w:rsidR="00F211E9" w:rsidRPr="00426C9B" w:rsidRDefault="00F211E9" w:rsidP="00F211E9">
      <w:pPr>
        <w:pStyle w:val="ListParagraph"/>
        <w:tabs>
          <w:tab w:val="left" w:pos="1672"/>
        </w:tabs>
        <w:ind w:left="1080"/>
      </w:pPr>
    </w:p>
    <w:p w14:paraId="1F6F7792" w14:textId="343747E8" w:rsidR="00426C9B" w:rsidRDefault="00A76260" w:rsidP="00A76260">
      <w:pPr>
        <w:pStyle w:val="ListParagraph"/>
        <w:numPr>
          <w:ilvl w:val="1"/>
          <w:numId w:val="2"/>
        </w:numPr>
        <w:tabs>
          <w:tab w:val="left" w:pos="1672"/>
        </w:tabs>
      </w:pPr>
      <w:r>
        <w:t>Tương tự như phần insert thì chúng ta có quyền thay thế các ? bằng cách sử dụng các code trong phần try catch.</w:t>
      </w:r>
    </w:p>
    <w:p w14:paraId="643EDF27" w14:textId="0E31E26B" w:rsidR="00322FE8" w:rsidRPr="00613287" w:rsidRDefault="00322FE8" w:rsidP="00322FE8">
      <w:pPr>
        <w:pStyle w:val="ListParagraph"/>
        <w:numPr>
          <w:ilvl w:val="0"/>
          <w:numId w:val="2"/>
        </w:numPr>
        <w:tabs>
          <w:tab w:val="left" w:pos="1672"/>
        </w:tabs>
      </w:pPr>
      <w:r>
        <w:rPr>
          <w:b/>
          <w:bCs/>
        </w:rPr>
        <w:t>Xử lí code để hiển thị toàn bộ là tiếng việt.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13287" w14:paraId="0CC57A96" w14:textId="77777777" w:rsidTr="00613287">
        <w:tc>
          <w:tcPr>
            <w:tcW w:w="9350" w:type="dxa"/>
          </w:tcPr>
          <w:p w14:paraId="2B481397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import java.sql.Connection;</w:t>
            </w:r>
          </w:p>
          <w:p w14:paraId="072464EC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import java.sql.DriverManager;</w:t>
            </w:r>
          </w:p>
          <w:p w14:paraId="1A4055C7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import java.sql.ResultSet;</w:t>
            </w:r>
          </w:p>
          <w:p w14:paraId="312774EE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import java.io.PrintWriter;</w:t>
            </w:r>
          </w:p>
          <w:p w14:paraId="51BDACCB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import java.nio.charset.StandardCharsets;</w:t>
            </w:r>
          </w:p>
          <w:p w14:paraId="749ADBE2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73F25BC5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>public class DatabaseConnectionExample {</w:t>
            </w:r>
          </w:p>
          <w:p w14:paraId="33B77959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public static void main(String[] args) {</w:t>
            </w:r>
          </w:p>
          <w:p w14:paraId="20B70AA6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connectToDatabase();</w:t>
            </w:r>
          </w:p>
          <w:p w14:paraId="29204870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}</w:t>
            </w:r>
          </w:p>
          <w:p w14:paraId="5687CB20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32886DAE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public static void connectToDatabase() {</w:t>
            </w:r>
          </w:p>
          <w:p w14:paraId="36E48AFF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String server = "LAPTOP-DungDepTrai";</w:t>
            </w:r>
          </w:p>
          <w:p w14:paraId="78B529DB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String user = "sa";</w:t>
            </w:r>
          </w:p>
          <w:p w14:paraId="5913B2DD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String password = "123";</w:t>
            </w:r>
          </w:p>
          <w:p w14:paraId="63C1AF4F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String db = "School_Management";</w:t>
            </w:r>
          </w:p>
          <w:p w14:paraId="186F608A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int port = 1433;</w:t>
            </w:r>
          </w:p>
          <w:p w14:paraId="03D744C2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747589E9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lastRenderedPageBreak/>
              <w:t xml:space="preserve">        String cadena = "jdbc:sqlserver://" + server + ":" + port + ";databaseName=" + db + ";trustServerCertificate=true;characterEncoding=UTF-8;useUnicode=true;";</w:t>
            </w:r>
          </w:p>
          <w:p w14:paraId="5C389BC4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02BC8C3E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try (Connection conn = DriverManager.getConnection(cadena, user, password)) {</w:t>
            </w:r>
          </w:p>
          <w:p w14:paraId="165CD86E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java.sql.Statement statement = conn.createStatement();</w:t>
            </w:r>
          </w:p>
          <w:p w14:paraId="02E7A665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String loadQuery = loadStudentData();</w:t>
            </w:r>
          </w:p>
          <w:p w14:paraId="0BE71E2D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ResultSet resultSet = statement.executeQuery(loadQuery);</w:t>
            </w:r>
          </w:p>
          <w:p w14:paraId="3C7D61A4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while (resultSet.next()) {</w:t>
            </w:r>
          </w:p>
          <w:p w14:paraId="3117B161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String id = resultSet.getString("st_id");</w:t>
            </w:r>
          </w:p>
          <w:p w14:paraId="74FC9480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String name = resultSet.getString("st_name");</w:t>
            </w:r>
          </w:p>
          <w:p w14:paraId="18D9F088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String className = resultSet.getString("cl_name");</w:t>
            </w:r>
          </w:p>
          <w:p w14:paraId="7BED58F6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5B7AC11D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// Sử dụng PrintWriter với Charset là UTF-8</w:t>
            </w:r>
          </w:p>
          <w:p w14:paraId="0F4F572C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PrintWriter out = new PrintWriter(System.out, true, StandardCharsets.UTF_8);</w:t>
            </w:r>
          </w:p>
          <w:p w14:paraId="71CFDA18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    out.println(id + " " + name + " " + className);</w:t>
            </w:r>
          </w:p>
          <w:p w14:paraId="4DEEC3E1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}</w:t>
            </w:r>
          </w:p>
          <w:p w14:paraId="5BDD5DA3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} catch (Exception e) {</w:t>
            </w:r>
          </w:p>
          <w:p w14:paraId="565E1A51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    e.printStackTrace();</w:t>
            </w:r>
          </w:p>
          <w:p w14:paraId="7324890A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}</w:t>
            </w:r>
          </w:p>
          <w:p w14:paraId="5BAA28E3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}</w:t>
            </w:r>
          </w:p>
          <w:p w14:paraId="29EF67CE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</w:p>
          <w:p w14:paraId="606E0D6B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public static String loadStudentData() {</w:t>
            </w:r>
          </w:p>
          <w:p w14:paraId="7905BBED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    return "select * from student inner join belonging on student.st_id = belonging.st_id inner join class on class.cl_id = belonging.cl_id;";</w:t>
            </w:r>
          </w:p>
          <w:p w14:paraId="6C076F2D" w14:textId="77777777" w:rsidR="00613287" w:rsidRDefault="00613287" w:rsidP="00613287">
            <w:pPr>
              <w:pStyle w:val="ListParagraph"/>
              <w:tabs>
                <w:tab w:val="left" w:pos="1672"/>
              </w:tabs>
              <w:spacing w:after="0" w:line="240" w:lineRule="auto"/>
            </w:pPr>
            <w:r>
              <w:t xml:space="preserve">    }</w:t>
            </w:r>
          </w:p>
          <w:p w14:paraId="792EA038" w14:textId="744109C1" w:rsidR="00613287" w:rsidRDefault="00613287" w:rsidP="00613287">
            <w:pPr>
              <w:pStyle w:val="ListParagraph"/>
              <w:tabs>
                <w:tab w:val="left" w:pos="1672"/>
              </w:tabs>
              <w:ind w:left="0"/>
            </w:pPr>
            <w:r>
              <w:t>}</w:t>
            </w:r>
          </w:p>
        </w:tc>
      </w:tr>
    </w:tbl>
    <w:p w14:paraId="5C7A7EAF" w14:textId="77777777" w:rsidR="00613287" w:rsidRPr="00197243" w:rsidRDefault="00613287" w:rsidP="00613287">
      <w:pPr>
        <w:pStyle w:val="ListParagraph"/>
        <w:tabs>
          <w:tab w:val="left" w:pos="1672"/>
        </w:tabs>
        <w:ind w:left="1080"/>
      </w:pPr>
    </w:p>
    <w:sectPr w:rsidR="00613287" w:rsidRPr="0019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4299"/>
    <w:multiLevelType w:val="hybridMultilevel"/>
    <w:tmpl w:val="DC66E3D4"/>
    <w:lvl w:ilvl="0" w:tplc="DA26A2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F03F7"/>
    <w:multiLevelType w:val="hybridMultilevel"/>
    <w:tmpl w:val="EC70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61410">
    <w:abstractNumId w:val="1"/>
  </w:num>
  <w:num w:numId="2" w16cid:durableId="39053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A"/>
    <w:rsid w:val="000B7565"/>
    <w:rsid w:val="0018107A"/>
    <w:rsid w:val="00197243"/>
    <w:rsid w:val="001A744C"/>
    <w:rsid w:val="001D5EF7"/>
    <w:rsid w:val="00267DA1"/>
    <w:rsid w:val="002D6875"/>
    <w:rsid w:val="00322FE8"/>
    <w:rsid w:val="00343991"/>
    <w:rsid w:val="003B2627"/>
    <w:rsid w:val="003D022B"/>
    <w:rsid w:val="003D6C9E"/>
    <w:rsid w:val="003E06BD"/>
    <w:rsid w:val="004070A1"/>
    <w:rsid w:val="00426C9B"/>
    <w:rsid w:val="004926F8"/>
    <w:rsid w:val="004C450D"/>
    <w:rsid w:val="005B726A"/>
    <w:rsid w:val="005F139F"/>
    <w:rsid w:val="00613287"/>
    <w:rsid w:val="00776F58"/>
    <w:rsid w:val="007A4004"/>
    <w:rsid w:val="008F6019"/>
    <w:rsid w:val="00916C4E"/>
    <w:rsid w:val="0093097C"/>
    <w:rsid w:val="00A76260"/>
    <w:rsid w:val="00A9065C"/>
    <w:rsid w:val="00BC02D2"/>
    <w:rsid w:val="00BD5C3E"/>
    <w:rsid w:val="00CD27DC"/>
    <w:rsid w:val="00CE027C"/>
    <w:rsid w:val="00D80A62"/>
    <w:rsid w:val="00D82254"/>
    <w:rsid w:val="00DF3A5E"/>
    <w:rsid w:val="00E23D96"/>
    <w:rsid w:val="00F211E9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9E99"/>
  <w15:chartTrackingRefBased/>
  <w15:docId w15:val="{56392629-C26B-491A-88C3-88C454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58"/>
    <w:pPr>
      <w:ind w:left="720"/>
      <w:contextualSpacing/>
    </w:pPr>
  </w:style>
  <w:style w:type="table" w:styleId="TableGrid">
    <w:name w:val="Table Grid"/>
    <w:basedOn w:val="TableNormal"/>
    <w:uiPriority w:val="39"/>
    <w:rsid w:val="0034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33</cp:revision>
  <dcterms:created xsi:type="dcterms:W3CDTF">2023-11-12T07:50:00Z</dcterms:created>
  <dcterms:modified xsi:type="dcterms:W3CDTF">2023-11-13T02:21:00Z</dcterms:modified>
</cp:coreProperties>
</file>