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E2C2" w14:textId="6B1AF25B" w:rsidR="00A9065C" w:rsidRDefault="003E4CC8" w:rsidP="003E4C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</w:t>
      </w:r>
      <w:r w:rsidR="006A1B13">
        <w:rPr>
          <w:b/>
          <w:bCs/>
          <w:sz w:val="36"/>
          <w:szCs w:val="36"/>
        </w:rPr>
        <w:t>AVA</w:t>
      </w:r>
      <w:r>
        <w:rPr>
          <w:b/>
          <w:bCs/>
          <w:sz w:val="36"/>
          <w:szCs w:val="36"/>
        </w:rPr>
        <w:t>_</w:t>
      </w:r>
      <w:r w:rsidRPr="003E4CC8">
        <w:rPr>
          <w:b/>
          <w:bCs/>
          <w:sz w:val="36"/>
          <w:szCs w:val="36"/>
        </w:rPr>
        <w:t>MULTITHREAD</w:t>
      </w:r>
    </w:p>
    <w:p w14:paraId="02343305" w14:textId="7BFD341F" w:rsidR="008D1CE9" w:rsidRDefault="008D1CE9" w:rsidP="008D1C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Mục đích của Multithread.</w:t>
      </w:r>
    </w:p>
    <w:p w14:paraId="6EA570C1" w14:textId="56ECF4B3" w:rsidR="00EB63B4" w:rsidRPr="00EB63B4" w:rsidRDefault="00EB63B4" w:rsidP="00EB63B4">
      <w:pPr>
        <w:pStyle w:val="ListParagraph"/>
        <w:numPr>
          <w:ilvl w:val="0"/>
          <w:numId w:val="2"/>
        </w:numPr>
        <w:rPr>
          <w:b/>
          <w:bCs/>
        </w:rPr>
      </w:pPr>
      <w:r>
        <w:t>Tăng hiệu suất của CPU.</w:t>
      </w:r>
    </w:p>
    <w:p w14:paraId="18942338" w14:textId="58D23956" w:rsidR="00EB63B4" w:rsidRPr="00B7200D" w:rsidRDefault="00EB63B4" w:rsidP="00EB63B4">
      <w:pPr>
        <w:pStyle w:val="ListParagraph"/>
        <w:numPr>
          <w:ilvl w:val="0"/>
          <w:numId w:val="2"/>
        </w:numPr>
        <w:rPr>
          <w:b/>
          <w:bCs/>
        </w:rPr>
      </w:pPr>
      <w:r>
        <w:t>Xử lí những tác vụ khác trong khi chờ một tác vụ nào đó nghỉ.</w:t>
      </w:r>
    </w:p>
    <w:p w14:paraId="2C0FF41E" w14:textId="593B94E7" w:rsidR="00B7200D" w:rsidRPr="00AE2C19" w:rsidRDefault="00B7200D" w:rsidP="00EB63B4">
      <w:pPr>
        <w:pStyle w:val="ListParagraph"/>
        <w:numPr>
          <w:ilvl w:val="0"/>
          <w:numId w:val="2"/>
        </w:numPr>
        <w:rPr>
          <w:b/>
          <w:bCs/>
        </w:rPr>
      </w:pPr>
      <w:r>
        <w:t>Tăng tốc độ ứng dụng.</w:t>
      </w:r>
    </w:p>
    <w:p w14:paraId="346B6EE1" w14:textId="0CCECF9B" w:rsidR="00AE2C19" w:rsidRDefault="00AE2C19" w:rsidP="00AE2C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Sử dụng Multithread trong java.</w:t>
      </w:r>
    </w:p>
    <w:p w14:paraId="6A18BFE6" w14:textId="5F0B1FBF" w:rsidR="008E67ED" w:rsidRPr="007A678A" w:rsidRDefault="008E67ED" w:rsidP="008E67ED">
      <w:pPr>
        <w:pStyle w:val="ListParagraph"/>
        <w:numPr>
          <w:ilvl w:val="0"/>
          <w:numId w:val="2"/>
        </w:numPr>
        <w:rPr>
          <w:b/>
          <w:bCs/>
        </w:rPr>
      </w:pPr>
      <w:r>
        <w:t>Để sử dụng Multithread trong java chúng ta có thể sử dụng 2 cách sau đây.</w:t>
      </w:r>
    </w:p>
    <w:p w14:paraId="6C1B4F37" w14:textId="205F138F" w:rsidR="007A678A" w:rsidRPr="00792B3E" w:rsidRDefault="007A678A" w:rsidP="008E67ED">
      <w:pPr>
        <w:pStyle w:val="ListParagraph"/>
        <w:numPr>
          <w:ilvl w:val="0"/>
          <w:numId w:val="2"/>
        </w:numPr>
        <w:rPr>
          <w:b/>
          <w:bCs/>
        </w:rPr>
      </w:pPr>
      <w:r>
        <w:t>Cách 1:</w:t>
      </w:r>
      <w:r w:rsidR="007011A2">
        <w:t xml:space="preserve"> Extends class Thread.</w:t>
      </w:r>
    </w:p>
    <w:p w14:paraId="609EC5C4" w14:textId="5F432266" w:rsidR="00792B3E" w:rsidRPr="00C66114" w:rsidRDefault="00792B3E" w:rsidP="00792B3E">
      <w:pPr>
        <w:pStyle w:val="ListParagraph"/>
        <w:numPr>
          <w:ilvl w:val="1"/>
          <w:numId w:val="2"/>
        </w:numPr>
        <w:rPr>
          <w:b/>
          <w:bCs/>
        </w:rPr>
      </w:pPr>
      <w:r>
        <w:t>Ưu điểm</w:t>
      </w:r>
      <w:r w:rsidR="00C66114">
        <w:t>:</w:t>
      </w:r>
      <w:r>
        <w:t xml:space="preserve"> trở thành lớp con của Thread và sử dụng các hàm của nó.</w:t>
      </w:r>
    </w:p>
    <w:p w14:paraId="00957DBA" w14:textId="20B85060" w:rsidR="00257751" w:rsidRPr="00257751" w:rsidRDefault="00C66114" w:rsidP="00257751">
      <w:pPr>
        <w:pStyle w:val="ListParagraph"/>
        <w:numPr>
          <w:ilvl w:val="1"/>
          <w:numId w:val="2"/>
        </w:numPr>
        <w:rPr>
          <w:b/>
          <w:bCs/>
        </w:rPr>
      </w:pPr>
      <w:r>
        <w:t>Nhược điểm: Không thể extend thêm một lớp nào khác vì cơ chế đa kế thừa trong java không tồn tại.</w:t>
      </w:r>
    </w:p>
    <w:p w14:paraId="43A4237E" w14:textId="58A332D1" w:rsidR="00713C49" w:rsidRPr="00CE3FA7" w:rsidRDefault="00713C49" w:rsidP="008E67E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Cách 2: Implement class </w:t>
      </w:r>
      <w:r w:rsidR="006E06E5">
        <w:t>Runable.</w:t>
      </w:r>
      <w:r w:rsidR="00792B3E">
        <w:t xml:space="preserve"> </w:t>
      </w:r>
    </w:p>
    <w:p w14:paraId="6412AA86" w14:textId="7BE90C30" w:rsidR="00CE3FA7" w:rsidRPr="000E0EA2" w:rsidRDefault="00CE3FA7" w:rsidP="00CE3FA7">
      <w:pPr>
        <w:pStyle w:val="ListParagraph"/>
        <w:numPr>
          <w:ilvl w:val="1"/>
          <w:numId w:val="2"/>
        </w:numPr>
        <w:rPr>
          <w:b/>
          <w:bCs/>
        </w:rPr>
      </w:pPr>
      <w:r>
        <w:t>Ưu điểm: có thể sử dụng implement nhiều Interface khác nhau và Extends một lớp khác.</w:t>
      </w:r>
    </w:p>
    <w:p w14:paraId="75974B80" w14:textId="21721E7E" w:rsidR="000E0EA2" w:rsidRPr="00257751" w:rsidRDefault="000E0EA2" w:rsidP="00CE3FA7">
      <w:pPr>
        <w:pStyle w:val="ListParagraph"/>
        <w:numPr>
          <w:ilvl w:val="1"/>
          <w:numId w:val="2"/>
        </w:numPr>
        <w:rPr>
          <w:b/>
          <w:bCs/>
        </w:rPr>
      </w:pPr>
      <w:r>
        <w:t>Nhược diểm: phải implement lại các phương thức.</w:t>
      </w:r>
    </w:p>
    <w:p w14:paraId="716E6927" w14:textId="02519792" w:rsidR="00257751" w:rsidRPr="007E7D8C" w:rsidRDefault="00257751" w:rsidP="0025775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VD: </w:t>
      </w:r>
      <w:r w:rsidRPr="00B51E28">
        <w:t>viết chương trình thể hiện luồng bằng cách tạo ra hai luồng độc lập Th1 và Th2 (Th1 và Th2 có tác dụng in ra các số từ 1 đến 99). Khởi động chương trình và xem kết quả và đưa ra nhận xét.</w:t>
      </w:r>
    </w:p>
    <w:p w14:paraId="2CD89A37" w14:textId="1A80B026" w:rsidR="007E7D8C" w:rsidRDefault="007E7D8C" w:rsidP="007E7D8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Sử dụng </w:t>
      </w:r>
      <w:r w:rsidR="00684358">
        <w:rPr>
          <w:b/>
          <w:bCs/>
        </w:rPr>
        <w:t>cách 1:</w:t>
      </w:r>
    </w:p>
    <w:tbl>
      <w:tblPr>
        <w:tblStyle w:val="TableGrid"/>
        <w:tblW w:w="11700" w:type="dxa"/>
        <w:tblInd w:w="-1265" w:type="dxa"/>
        <w:tblLook w:val="04A0" w:firstRow="1" w:lastRow="0" w:firstColumn="1" w:lastColumn="0" w:noHBand="0" w:noVBand="1"/>
      </w:tblPr>
      <w:tblGrid>
        <w:gridCol w:w="11700"/>
      </w:tblGrid>
      <w:tr w:rsidR="00971FE8" w14:paraId="1E121466" w14:textId="77777777" w:rsidTr="00971FE8">
        <w:tc>
          <w:tcPr>
            <w:tcW w:w="11700" w:type="dxa"/>
          </w:tcPr>
          <w:p w14:paraId="3C047963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Runner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extends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Thread</w:t>
            </w:r>
          </w:p>
          <w:p w14:paraId="12B19DE0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43026082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633F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void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run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E633F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chú ý phương thức run() này chúng ta đang Override lại nó trong lớp Thread chứ không phải là một phương thức riêng của Runner.</w:t>
            </w:r>
          </w:p>
          <w:p w14:paraId="4D3D35AA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0409DD0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633F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633F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633F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633F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E633F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633F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++)</w:t>
            </w:r>
          </w:p>
          <w:p w14:paraId="09F3135A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4D3A0E8E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633F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633F7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out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633F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E633F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474D3387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7BEA8FE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8660824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2D532E43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test_Thread</w:t>
            </w:r>
          </w:p>
          <w:p w14:paraId="6B228A5E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272323AC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633F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static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void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E633F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[] </w:t>
            </w:r>
            <w:r w:rsidRPr="00E633F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args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0A1C4A24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A54F395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633F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Thread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th1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633F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Thread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E633F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Runner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()); </w:t>
            </w:r>
            <w:r w:rsidRPr="00E633F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tạo đối tượng của lớp Thread thể hiện sang đối tượng Runner.</w:t>
            </w:r>
          </w:p>
          <w:p w14:paraId="28119749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633F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Thread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th2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633F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Thread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E633F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33F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Runner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());</w:t>
            </w:r>
          </w:p>
          <w:p w14:paraId="45E5A49C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633F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th1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633F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start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(); </w:t>
            </w:r>
            <w:r w:rsidRPr="00E633F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động tác này là khởi động luồng, khi khởi động luồng thì nó sẽ tìm hàm run() trong luồng và chạy.</w:t>
            </w:r>
          </w:p>
          <w:p w14:paraId="15E8CD64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633F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th2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633F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start</w:t>
            </w: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(); </w:t>
            </w:r>
          </w:p>
          <w:p w14:paraId="1F1C2B34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6B2345F" w14:textId="77777777" w:rsidR="00E633F7" w:rsidRPr="00E633F7" w:rsidRDefault="00E633F7" w:rsidP="00E633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33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503861F0" w14:textId="4BAB5B76" w:rsidR="00971FE8" w:rsidRDefault="009D0C18" w:rsidP="00971FE8">
            <w:pPr>
              <w:rPr>
                <w:b/>
                <w:bCs/>
              </w:rPr>
            </w:pPr>
            <w:r w:rsidRPr="009D0C18">
              <w:rPr>
                <w:b/>
                <w:bCs/>
                <w:noProof/>
              </w:rPr>
              <w:lastRenderedPageBreak/>
              <w:drawing>
                <wp:inline distT="0" distB="0" distL="0" distR="0" wp14:anchorId="5BDFA92E" wp14:editId="2E6A3562">
                  <wp:extent cx="2085990" cy="3290912"/>
                  <wp:effectExtent l="0" t="0" r="0" b="5080"/>
                  <wp:docPr id="391070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0709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90" cy="329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4F6D">
              <w:rPr>
                <w:b/>
                <w:bCs/>
              </w:rPr>
              <w:t xml:space="preserve"> Như chúng ta thấy thì kết quả của nó không như chúng ta mong muốn các luồng chạy xen kẽ và độc lập với nhau.</w:t>
            </w:r>
          </w:p>
        </w:tc>
      </w:tr>
    </w:tbl>
    <w:p w14:paraId="05F17BE7" w14:textId="0E421AF9" w:rsidR="00971FE8" w:rsidRDefault="00AC27D9" w:rsidP="00AC27D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Sử dụng cách 2:</w:t>
      </w:r>
    </w:p>
    <w:tbl>
      <w:tblPr>
        <w:tblStyle w:val="TableGrid"/>
        <w:tblW w:w="11700" w:type="dxa"/>
        <w:tblInd w:w="-1265" w:type="dxa"/>
        <w:tblLook w:val="04A0" w:firstRow="1" w:lastRow="0" w:firstColumn="1" w:lastColumn="0" w:noHBand="0" w:noVBand="1"/>
      </w:tblPr>
      <w:tblGrid>
        <w:gridCol w:w="11700"/>
      </w:tblGrid>
      <w:tr w:rsidR="00C619D1" w14:paraId="1C0D3C84" w14:textId="77777777" w:rsidTr="00C619D1">
        <w:tc>
          <w:tcPr>
            <w:tcW w:w="11700" w:type="dxa"/>
          </w:tcPr>
          <w:p w14:paraId="48FC5B7B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Runner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implements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Runnable</w:t>
            </w:r>
          </w:p>
          <w:p w14:paraId="144E4CE3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1AE853B8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619D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void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run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C619D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chú ý phương thức run() này chúng ta đang implements cho phương thức này trong lớp Runnable chứ không phải là một phương thức riêng của Runner.</w:t>
            </w:r>
          </w:p>
          <w:p w14:paraId="5DE0769C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0733246E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619D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C619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C619D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C619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C619D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C619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++)</w:t>
            </w:r>
          </w:p>
          <w:p w14:paraId="500936B3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0C844759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619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C619D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out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C619D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C619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49B1DE66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7ADCA51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1376867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75AD3598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test_Thread</w:t>
            </w:r>
          </w:p>
          <w:p w14:paraId="10EE03EE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161970BE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619D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static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void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C619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[] </w:t>
            </w:r>
            <w:r w:rsidRPr="00C619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args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6906F419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ACF636F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619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Thread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th1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C619D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Thread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C619D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Runner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()); </w:t>
            </w:r>
            <w:r w:rsidRPr="00C619D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tạo đối tượng của lớp Thread thể hiện sang đối tượng Runner.</w:t>
            </w:r>
          </w:p>
          <w:p w14:paraId="112678F0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619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Thread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th2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C619D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Thread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C619D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19D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Runner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());</w:t>
            </w:r>
          </w:p>
          <w:p w14:paraId="0BFA39FA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619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th1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C619D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start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(); </w:t>
            </w:r>
            <w:r w:rsidRPr="00C619D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động tác này là khởi động luồng, khi khởi động luồng thì nó sẽ tìm hàm run() trong luồng và chạy.</w:t>
            </w:r>
          </w:p>
          <w:p w14:paraId="198ED46F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619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th2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C619D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start</w:t>
            </w: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(); </w:t>
            </w:r>
          </w:p>
          <w:p w14:paraId="17786B09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1AF0167" w14:textId="77777777" w:rsidR="00C619D1" w:rsidRPr="00C619D1" w:rsidRDefault="00C619D1" w:rsidP="00C619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619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29E39D10" w14:textId="77777777" w:rsidR="00C619D1" w:rsidRDefault="00C619D1" w:rsidP="00C619D1">
            <w:pPr>
              <w:rPr>
                <w:b/>
                <w:bCs/>
              </w:rPr>
            </w:pPr>
          </w:p>
        </w:tc>
      </w:tr>
    </w:tbl>
    <w:p w14:paraId="24A614D4" w14:textId="31C0527C" w:rsidR="00C619D1" w:rsidRDefault="00C25E5D" w:rsidP="00C25E5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Bài tập:</w:t>
      </w:r>
    </w:p>
    <w:p w14:paraId="57535259" w14:textId="48188B75" w:rsidR="00C25E5D" w:rsidRDefault="00C25E5D" w:rsidP="00C25E5D">
      <w:pPr>
        <w:pStyle w:val="ListParagraph"/>
        <w:ind w:left="1080"/>
      </w:pPr>
      <w:r>
        <w:t>Tạo một chương trình giữa người sản xuất và người mua.</w:t>
      </w:r>
      <w:r w:rsidR="0020067A">
        <w:t xml:space="preserve"> Người sản xuất sẽ cứ sản xuất các mặt hàng và cho vào trong kho.</w:t>
      </w:r>
      <w:r w:rsidR="00EF6435">
        <w:t xml:space="preserve"> Người mua sẽ cứ tiếp tục mua gói hàng đầu tiên ở bên trong kho của người sản xuất và mỗi khi mua thì mặt hàng đó sẽ mất khỏi kho</w:t>
      </w:r>
      <w:r w:rsidR="006E1C20">
        <w:t xml:space="preserve"> chương trình dừng lại nếu như </w:t>
      </w:r>
      <w:r w:rsidR="00C3010D">
        <w:t>người dùng yêu cầu mua hàng nhưng lại không có hàng.</w:t>
      </w:r>
    </w:p>
    <w:p w14:paraId="78FE9932" w14:textId="77777777" w:rsidR="00E312C1" w:rsidRDefault="00E312C1" w:rsidP="00C25E5D">
      <w:pPr>
        <w:pStyle w:val="ListParagraph"/>
        <w:ind w:left="1080"/>
      </w:pPr>
    </w:p>
    <w:p w14:paraId="65C8F9F5" w14:textId="23A7034B" w:rsidR="00E312C1" w:rsidRDefault="00E312C1" w:rsidP="00E312C1">
      <w:pPr>
        <w:pStyle w:val="ListParagraph"/>
        <w:numPr>
          <w:ilvl w:val="0"/>
          <w:numId w:val="2"/>
        </w:numPr>
      </w:pPr>
      <w:r>
        <w:t>Lớp Product.</w:t>
      </w:r>
    </w:p>
    <w:tbl>
      <w:tblPr>
        <w:tblStyle w:val="TableGrid"/>
        <w:tblW w:w="11340" w:type="dxa"/>
        <w:tblInd w:w="-1085" w:type="dxa"/>
        <w:tblLook w:val="04A0" w:firstRow="1" w:lastRow="0" w:firstColumn="1" w:lastColumn="0" w:noHBand="0" w:noVBand="1"/>
      </w:tblPr>
      <w:tblGrid>
        <w:gridCol w:w="11340"/>
      </w:tblGrid>
      <w:tr w:rsidR="00E216AF" w14:paraId="3472AD12" w14:textId="77777777" w:rsidTr="00E216AF">
        <w:tc>
          <w:tcPr>
            <w:tcW w:w="11340" w:type="dxa"/>
          </w:tcPr>
          <w:p w14:paraId="34CA12FC" w14:textId="77777777" w:rsidR="00E216AF" w:rsidRPr="00E216AF" w:rsidRDefault="00E216AF" w:rsidP="00E216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Lớp này chỉ là một cấu trúc dữ liệu.</w:t>
            </w:r>
          </w:p>
          <w:p w14:paraId="47470FB5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Product </w:t>
            </w:r>
          </w:p>
          <w:p w14:paraId="0C327B82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07B8DB29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Number;</w:t>
            </w:r>
          </w:p>
          <w:p w14:paraId="59BC5875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boolean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check;</w:t>
            </w:r>
          </w:p>
          <w:p w14:paraId="299A72EC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Product(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x)</w:t>
            </w:r>
          </w:p>
          <w:p w14:paraId="25378939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5E98201B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.Number = x;</w:t>
            </w:r>
          </w:p>
          <w:p w14:paraId="0D1481D4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.check =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66C56992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E6FF1C9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mark_bought_product()</w:t>
            </w:r>
          </w:p>
          <w:p w14:paraId="679B8D80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55904D67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.check =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1BF64375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186AD94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boolean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check_bough_product()</w:t>
            </w:r>
          </w:p>
          <w:p w14:paraId="36BDEAF2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2EEB1A23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216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.check;</w:t>
            </w:r>
          </w:p>
          <w:p w14:paraId="0C566A7D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A3FF29B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216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324B232A" w14:textId="77777777" w:rsidR="00E216AF" w:rsidRPr="00E216AF" w:rsidRDefault="00E216AF" w:rsidP="00E216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2215ABF5" w14:textId="77777777" w:rsidR="00E216AF" w:rsidRDefault="00E216AF" w:rsidP="00E216AF">
            <w:pPr>
              <w:pStyle w:val="ListParagraph"/>
              <w:ind w:left="0"/>
            </w:pPr>
          </w:p>
        </w:tc>
      </w:tr>
    </w:tbl>
    <w:p w14:paraId="28C810C3" w14:textId="7413B203" w:rsidR="00E216AF" w:rsidRDefault="0092568A" w:rsidP="0092568A">
      <w:pPr>
        <w:pStyle w:val="ListParagraph"/>
        <w:numPr>
          <w:ilvl w:val="0"/>
          <w:numId w:val="2"/>
        </w:numPr>
      </w:pPr>
      <w:r>
        <w:t>Lớp Producer.</w:t>
      </w:r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11520"/>
      </w:tblGrid>
      <w:tr w:rsidR="0092568A" w14:paraId="592B1E1E" w14:textId="77777777" w:rsidTr="0092568A">
        <w:tc>
          <w:tcPr>
            <w:tcW w:w="11520" w:type="dxa"/>
          </w:tcPr>
          <w:p w14:paraId="6D86920E" w14:textId="77777777" w:rsidR="0054237A" w:rsidRPr="0054237A" w:rsidRDefault="0054237A" w:rsidP="0054237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import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java.util.ArrayList;</w:t>
            </w:r>
          </w:p>
          <w:p w14:paraId="5E9E0850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import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java.util.Random;</w:t>
            </w:r>
          </w:p>
          <w:p w14:paraId="6FB1CE2F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Producer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implements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Runnable</w:t>
            </w:r>
          </w:p>
          <w:p w14:paraId="133FDB36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13C95D18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ArrayList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Product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 Kho;</w:t>
            </w:r>
          </w:p>
          <w:p w14:paraId="2F051738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Product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obj;</w:t>
            </w:r>
          </w:p>
          <w:p w14:paraId="71588D57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 = </w:t>
            </w:r>
            <w:r w:rsidRPr="005423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6D33462D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Number_Of_Bought_Product;</w:t>
            </w:r>
          </w:p>
          <w:p w14:paraId="63182B0D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Ramdom_Product()</w:t>
            </w:r>
          </w:p>
          <w:p w14:paraId="3138718F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5D693AA3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Random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rd =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Random();</w:t>
            </w:r>
          </w:p>
          <w:p w14:paraId="28FB6831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rd.nextInt(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.Kho.size());</w:t>
            </w:r>
          </w:p>
          <w:p w14:paraId="4FD8E5A2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EEE5CC8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Producer(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Producer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obj1)</w:t>
            </w:r>
          </w:p>
          <w:p w14:paraId="296A31D6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6A0695AA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.Kho = obj1.Kho;</w:t>
            </w:r>
          </w:p>
          <w:p w14:paraId="19A87A12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.Number_Of_Bought_Product = </w:t>
            </w:r>
            <w:r w:rsidRPr="005423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6F5FB9CF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6684005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Producer()</w:t>
            </w:r>
          </w:p>
          <w:p w14:paraId="286CE98B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5483848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.Kho =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ArrayList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Product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&gt;();</w:t>
            </w:r>
          </w:p>
          <w:p w14:paraId="6EA42A99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.Number_Of_Bought_Product = </w:t>
            </w:r>
            <w:r w:rsidRPr="005423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2B0326F2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2F9D307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boolean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check_run_out_of_Product()</w:t>
            </w:r>
          </w:p>
          <w:p w14:paraId="35218777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6256A47D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if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.Number_Of_Bought_Product &gt;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.Kho.size())</w:t>
            </w:r>
          </w:p>
          <w:p w14:paraId="30F13B75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3182CE7F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0238B38F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44D2B1F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2F7C2A9E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97BBE86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produce(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x)</w:t>
            </w:r>
          </w:p>
          <w:p w14:paraId="2B48ED54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27C57068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System.out.println(</w:t>
            </w:r>
            <w:r w:rsidRPr="005423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"Kho da san xuat "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 x);</w:t>
            </w:r>
          </w:p>
          <w:p w14:paraId="5C7604CB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.obj =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Product(x);</w:t>
            </w:r>
          </w:p>
          <w:p w14:paraId="36A2D6BC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.Kho.add(obj);</w:t>
            </w:r>
          </w:p>
          <w:p w14:paraId="2014AEDC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484E91D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remove_Product(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x)</w:t>
            </w:r>
          </w:p>
          <w:p w14:paraId="09EFEA69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54006EB2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.obj =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Product(x);</w:t>
            </w:r>
          </w:p>
          <w:p w14:paraId="2FA3977B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obj.mark_bought_product();</w:t>
            </w:r>
          </w:p>
          <w:p w14:paraId="31F703FB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.Kho.set(x, obj);</w:t>
            </w:r>
          </w:p>
          <w:p w14:paraId="6C6073CC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.Number_Of_Bought_Product++;</w:t>
            </w:r>
          </w:p>
          <w:p w14:paraId="4B473B1D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6B3B7DB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initialize()</w:t>
            </w:r>
          </w:p>
          <w:p w14:paraId="37A10AC0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38263873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produce(i);</w:t>
            </w:r>
          </w:p>
          <w:p w14:paraId="2D505F4E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i++;</w:t>
            </w:r>
          </w:p>
          <w:p w14:paraId="7F6510C5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34142CF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run()</w:t>
            </w:r>
          </w:p>
          <w:p w14:paraId="59ACF91B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5BDD6EF4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while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58F660EE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EF15F93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if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(Customer.Flag == </w:t>
            </w:r>
            <w:r w:rsidRPr="005423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0CEC97CC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6B88174B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System.out.println(</w:t>
            </w:r>
            <w:r w:rsidRPr="005423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"Khach yeu cau nhung het hang"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5EF27C33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1793965C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13FBF522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produce(i);</w:t>
            </w:r>
          </w:p>
          <w:p w14:paraId="43F7C52F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i++;</w:t>
            </w:r>
          </w:p>
          <w:p w14:paraId="13547FE2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try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BBAB27B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Thread.sleep(</w:t>
            </w:r>
            <w:r w:rsidRPr="005423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500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345DE70F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}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catch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InterruptedException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e) {</w:t>
            </w:r>
          </w:p>
          <w:p w14:paraId="11760424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423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TODO Auto-generated catch block</w:t>
            </w:r>
          </w:p>
          <w:p w14:paraId="77899CCF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System.out.println(</w:t>
            </w:r>
            <w:r w:rsidRPr="005423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"Loi"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7551B931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System.out.println(e);</w:t>
            </w:r>
          </w:p>
          <w:p w14:paraId="5B3A80B7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6E68C651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48D0976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1B0CD67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boolean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check_bought_Product(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Index)</w:t>
            </w:r>
          </w:p>
          <w:p w14:paraId="26C4EAF2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6B760992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423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.Kho.get(Index).check_bough_product();</w:t>
            </w:r>
          </w:p>
          <w:p w14:paraId="2A5A2711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F9988EC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423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2026A618" w14:textId="77777777" w:rsidR="0054237A" w:rsidRPr="0054237A" w:rsidRDefault="0054237A" w:rsidP="005423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5A506477" w14:textId="77777777" w:rsidR="0092568A" w:rsidRDefault="0092568A" w:rsidP="00C25E5D">
            <w:pPr>
              <w:pStyle w:val="ListParagraph"/>
              <w:ind w:left="0"/>
            </w:pPr>
          </w:p>
        </w:tc>
      </w:tr>
    </w:tbl>
    <w:p w14:paraId="7B41E899" w14:textId="23E7DD66" w:rsidR="00613786" w:rsidRDefault="00C80C0C" w:rsidP="00C80C0C">
      <w:pPr>
        <w:pStyle w:val="ListParagraph"/>
        <w:numPr>
          <w:ilvl w:val="0"/>
          <w:numId w:val="2"/>
        </w:numPr>
      </w:pPr>
      <w:r>
        <w:lastRenderedPageBreak/>
        <w:t>Lớp customer</w:t>
      </w: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11610"/>
      </w:tblGrid>
      <w:tr w:rsidR="00C80C0C" w14:paraId="6728B495" w14:textId="77777777" w:rsidTr="00C80C0C">
        <w:tc>
          <w:tcPr>
            <w:tcW w:w="11610" w:type="dxa"/>
          </w:tcPr>
          <w:p w14:paraId="4E3DBA9C" w14:textId="77777777" w:rsidR="00C80C0C" w:rsidRPr="00C80C0C" w:rsidRDefault="00C80C0C" w:rsidP="00C80C0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import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java.util.Random;</w:t>
            </w:r>
          </w:p>
          <w:p w14:paraId="312CC7DE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1DFC5748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Customer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implements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Runnable</w:t>
            </w:r>
          </w:p>
          <w:p w14:paraId="74AD3181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33512597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Producer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obj;</w:t>
            </w:r>
          </w:p>
          <w:p w14:paraId="4B1BD1EB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static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Flag;</w:t>
            </w:r>
          </w:p>
          <w:p w14:paraId="055109D4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Customer(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Producer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obj)</w:t>
            </w:r>
          </w:p>
          <w:p w14:paraId="10F2BB3F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B062053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.obj = obj;</w:t>
            </w:r>
          </w:p>
          <w:p w14:paraId="4512F215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.Flag = </w:t>
            </w:r>
            <w:r w:rsidRPr="00C80C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02DDF8FB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8A5777F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buy()</w:t>
            </w:r>
          </w:p>
          <w:p w14:paraId="1EE61377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B857BEB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x =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.obj.Ramdom_Product();</w:t>
            </w:r>
          </w:p>
          <w:p w14:paraId="4AEFCF58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if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.obj.check_bought_Product(x) ==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6CF24F3D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26D6C30F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System.out.println(</w:t>
            </w:r>
            <w:r w:rsidRPr="00C80C0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"da mua san pham "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 x);</w:t>
            </w:r>
          </w:p>
          <w:p w14:paraId="1805DF82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.obj.remove_Product(x);</w:t>
            </w:r>
          </w:p>
          <w:p w14:paraId="345C3586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07E3177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else</w:t>
            </w:r>
          </w:p>
          <w:p w14:paraId="143C8FA1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25ECE74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System.out.println(</w:t>
            </w:r>
            <w:r w:rsidRPr="00C80C0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"San pham "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 x + </w:t>
            </w:r>
            <w:r w:rsidRPr="00C80C0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khong con"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3A233678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3ED7D05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8E22A70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run()</w:t>
            </w:r>
          </w:p>
          <w:p w14:paraId="1783142F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1AAA0E8B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while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08FC9835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>        {</w:t>
            </w:r>
          </w:p>
          <w:p w14:paraId="5D67D516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if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.obj.check_run_out_of_Product() ==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736690CB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40CDB9DA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System.out.println(</w:t>
            </w:r>
            <w:r w:rsidRPr="00C80C0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"Kho het hang"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2F5FAEA6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.Flag = </w:t>
            </w:r>
            <w:r w:rsidRPr="00C80C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04BBD09A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343E638F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587E46F4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buy();</w:t>
            </w:r>
          </w:p>
          <w:p w14:paraId="7F74EEF4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try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400118F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Thread.sleep(</w:t>
            </w:r>
            <w:r w:rsidRPr="00C80C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1000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51AE6BCC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} 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catch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C80C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InterruptedException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e) {</w:t>
            </w:r>
          </w:p>
          <w:p w14:paraId="2B6A4A93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80C0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TODO Auto-generated catch block</w:t>
            </w:r>
          </w:p>
          <w:p w14:paraId="27BBBE99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System.out.println(</w:t>
            </w:r>
            <w:r w:rsidRPr="00C80C0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"Loi"</w:t>
            </w: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688BBB36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e.printStackTrace();</w:t>
            </w:r>
          </w:p>
          <w:p w14:paraId="5399F955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54FF0F3D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7F87D70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2F10933" w14:textId="77777777" w:rsidR="00C80C0C" w:rsidRPr="00C80C0C" w:rsidRDefault="00C80C0C" w:rsidP="00C80C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80C0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68B0F15F" w14:textId="77777777" w:rsidR="00C80C0C" w:rsidRDefault="00C80C0C" w:rsidP="00C80C0C">
            <w:pPr>
              <w:pStyle w:val="ListParagraph"/>
              <w:ind w:left="0"/>
            </w:pPr>
          </w:p>
        </w:tc>
      </w:tr>
    </w:tbl>
    <w:p w14:paraId="627B2F71" w14:textId="653133CC" w:rsidR="00C80C0C" w:rsidRDefault="000B7A1C" w:rsidP="000B7A1C">
      <w:pPr>
        <w:pStyle w:val="ListParagraph"/>
        <w:numPr>
          <w:ilvl w:val="0"/>
          <w:numId w:val="2"/>
        </w:numPr>
      </w:pPr>
      <w:r>
        <w:lastRenderedPageBreak/>
        <w:t>Lớp Main</w:t>
      </w:r>
    </w:p>
    <w:p w14:paraId="7141CF7A" w14:textId="77777777" w:rsidR="000B7A1C" w:rsidRDefault="000B7A1C" w:rsidP="000B7A1C"/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11610"/>
      </w:tblGrid>
      <w:tr w:rsidR="000B7A1C" w14:paraId="30CFAFF5" w14:textId="77777777" w:rsidTr="000E5C0F">
        <w:tc>
          <w:tcPr>
            <w:tcW w:w="11610" w:type="dxa"/>
          </w:tcPr>
          <w:p w14:paraId="6DF23378" w14:textId="77777777" w:rsidR="000E5C0F" w:rsidRPr="000E5C0F" w:rsidRDefault="000E5C0F" w:rsidP="000E5C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import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java.util.ArrayList;</w:t>
            </w:r>
          </w:p>
          <w:p w14:paraId="7FAD759B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import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java.util.Random;</w:t>
            </w:r>
          </w:p>
          <w:p w14:paraId="3C85B49E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Main</w:t>
            </w:r>
          </w:p>
          <w:p w14:paraId="706EEE3B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6AB64FA8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static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main(</w:t>
            </w: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[] args)</w:t>
            </w:r>
          </w:p>
          <w:p w14:paraId="6F1AD48B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358C3A4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Producer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obj1 = </w:t>
            </w: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Producer();</w:t>
            </w:r>
          </w:p>
          <w:p w14:paraId="2F566131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obj1.initialize();</w:t>
            </w:r>
          </w:p>
          <w:p w14:paraId="1FDB5CF6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Customer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cus = </w:t>
            </w: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Customer(obj1);</w:t>
            </w:r>
          </w:p>
          <w:p w14:paraId="3D89F9C5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Thread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th1 = </w:t>
            </w: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Thread(obj1);</w:t>
            </w:r>
          </w:p>
          <w:p w14:paraId="713FE171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Thread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th2 = </w:t>
            </w:r>
            <w:r w:rsidRPr="000E5C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Thread(cus);</w:t>
            </w:r>
          </w:p>
          <w:p w14:paraId="3AB894F3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56371381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th1.start();</w:t>
            </w:r>
          </w:p>
          <w:p w14:paraId="19F424EA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th2.start();</w:t>
            </w:r>
          </w:p>
          <w:p w14:paraId="4638F1CF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1A17302" w14:textId="77777777" w:rsidR="000E5C0F" w:rsidRPr="000E5C0F" w:rsidRDefault="000E5C0F" w:rsidP="000E5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E5C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55EAEE95" w14:textId="77777777" w:rsidR="000B7A1C" w:rsidRDefault="000B7A1C" w:rsidP="000B7A1C"/>
        </w:tc>
      </w:tr>
    </w:tbl>
    <w:p w14:paraId="093768D9" w14:textId="77777777" w:rsidR="000B7A1C" w:rsidRDefault="000B7A1C" w:rsidP="00C65437">
      <w:pPr>
        <w:jc w:val="center"/>
      </w:pPr>
    </w:p>
    <w:p w14:paraId="096CFA4D" w14:textId="77777777" w:rsidR="00C65437" w:rsidRDefault="00C65437" w:rsidP="00C65437">
      <w:pPr>
        <w:jc w:val="center"/>
      </w:pPr>
    </w:p>
    <w:p w14:paraId="6B3C760B" w14:textId="46E6DCEF" w:rsidR="00C65437" w:rsidRDefault="00C65437" w:rsidP="00C65437">
      <w:pPr>
        <w:jc w:val="center"/>
      </w:pPr>
    </w:p>
    <w:p w14:paraId="720CE877" w14:textId="77777777" w:rsidR="0073231A" w:rsidRDefault="0073231A" w:rsidP="00C65437">
      <w:pPr>
        <w:jc w:val="center"/>
      </w:pPr>
    </w:p>
    <w:p w14:paraId="3305CC55" w14:textId="2F90EB01" w:rsidR="0073231A" w:rsidRDefault="0073231A" w:rsidP="00C65437">
      <w:pPr>
        <w:jc w:val="center"/>
        <w:rPr>
          <w:b/>
          <w:bCs/>
          <w:sz w:val="28"/>
          <w:szCs w:val="28"/>
        </w:rPr>
      </w:pPr>
      <w:r w:rsidRPr="00A72CE4">
        <w:rPr>
          <w:b/>
          <w:bCs/>
          <w:sz w:val="28"/>
          <w:szCs w:val="28"/>
        </w:rPr>
        <w:lastRenderedPageBreak/>
        <w:t>Gom nhóm các đa tiến trình.</w:t>
      </w:r>
    </w:p>
    <w:p w14:paraId="3F66665E" w14:textId="69DB8C3D" w:rsidR="00150A10" w:rsidRDefault="00150A10" w:rsidP="00150A1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Lý do:</w:t>
      </w:r>
    </w:p>
    <w:p w14:paraId="6B2507FC" w14:textId="34947B25" w:rsidR="009A19FA" w:rsidRDefault="009A19FA" w:rsidP="009A19F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620D4">
        <w:rPr>
          <w:sz w:val="28"/>
          <w:szCs w:val="28"/>
        </w:rPr>
        <w:t>Trong chương trình của chúng ta sẽ có những lúc chúng ta muốn thực hiện đa tiến trình, những lúc chúng ta muốn thực hiện theo cách thông thường.</w:t>
      </w:r>
    </w:p>
    <w:p w14:paraId="6B550E86" w14:textId="14EECD48" w:rsidR="006C4647" w:rsidRDefault="006C4647" w:rsidP="006C46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2691C">
        <w:rPr>
          <w:b/>
          <w:bCs/>
          <w:sz w:val="28"/>
          <w:szCs w:val="28"/>
        </w:rPr>
        <w:t>Giải pháp</w:t>
      </w:r>
      <w:r w:rsidR="000A59E7" w:rsidRPr="0032691C">
        <w:rPr>
          <w:b/>
          <w:bCs/>
          <w:sz w:val="28"/>
          <w:szCs w:val="28"/>
        </w:rPr>
        <w:t>:</w:t>
      </w:r>
    </w:p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11880"/>
      </w:tblGrid>
      <w:tr w:rsidR="00811A9B" w14:paraId="21839FF7" w14:textId="77777777" w:rsidTr="00811A9B">
        <w:tc>
          <w:tcPr>
            <w:tcW w:w="11880" w:type="dxa"/>
          </w:tcPr>
          <w:p w14:paraId="2E7830FA" w14:textId="77777777" w:rsidR="00811A9B" w:rsidRPr="00811A9B" w:rsidRDefault="00811A9B" w:rsidP="00811A9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Counter </w:t>
            </w:r>
          </w:p>
          <w:p w14:paraId="53FBBC76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7B79EC4E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Count = </w:t>
            </w:r>
            <w:r w:rsidRPr="00811A9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0F6B6CB1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increase()</w:t>
            </w:r>
          </w:p>
          <w:p w14:paraId="27357B9F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9D45AE1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Count++;</w:t>
            </w:r>
          </w:p>
          <w:p w14:paraId="72AF3497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681704D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getCount()</w:t>
            </w:r>
          </w:p>
          <w:p w14:paraId="6EBE2617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0FC844AF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Count;</w:t>
            </w:r>
          </w:p>
          <w:p w14:paraId="10FF98A9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8904FE1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13554554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Main</w:t>
            </w:r>
          </w:p>
          <w:p w14:paraId="49517225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5494CBFC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static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main(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[] args)</w:t>
            </w:r>
          </w:p>
          <w:p w14:paraId="6B625484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36514138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Counter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count =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Counter();</w:t>
            </w:r>
          </w:p>
          <w:p w14:paraId="663FBF28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Thread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t1 =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Thread(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Runnable()</w:t>
            </w:r>
          </w:p>
          <w:p w14:paraId="36955C1D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{</w:t>
            </w:r>
          </w:p>
          <w:p w14:paraId="1AFBA4AC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@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Override</w:t>
            </w:r>
          </w:p>
          <w:p w14:paraId="42E90FAF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run()</w:t>
            </w:r>
          </w:p>
          <w:p w14:paraId="020B8512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0EFCA483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 = </w:t>
            </w:r>
            <w:r w:rsidRPr="00811A9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i &lt; </w:t>
            </w:r>
            <w:r w:rsidRPr="00811A9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1000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 i++)</w:t>
            </w:r>
          </w:p>
          <w:p w14:paraId="0D3FE613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676A1F06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        count.increase();</w:t>
            </w:r>
          </w:p>
          <w:p w14:paraId="6D3504E4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26098542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5649F424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}</w:t>
            </w:r>
          </w:p>
          <w:p w14:paraId="6E27E7A3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);</w:t>
            </w:r>
          </w:p>
          <w:p w14:paraId="0BEE3AE6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Thread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t2 =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Thread(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Runnable()</w:t>
            </w:r>
          </w:p>
          <w:p w14:paraId="4D564592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{</w:t>
            </w:r>
          </w:p>
          <w:p w14:paraId="01B7DED7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@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Override</w:t>
            </w:r>
          </w:p>
          <w:p w14:paraId="05EC87B2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run()</w:t>
            </w:r>
          </w:p>
          <w:p w14:paraId="5E1E63DF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4EEA594A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 = </w:t>
            </w:r>
            <w:r w:rsidRPr="00811A9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i &lt; </w:t>
            </w:r>
            <w:r w:rsidRPr="00811A9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1000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 i++)</w:t>
            </w:r>
          </w:p>
          <w:p w14:paraId="0F703D09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5FE22AE1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>                        count.increase();</w:t>
            </w:r>
          </w:p>
          <w:p w14:paraId="0293E4D1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7EBDC8B0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51C912EE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}</w:t>
            </w:r>
          </w:p>
          <w:p w14:paraId="29E82322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);</w:t>
            </w:r>
          </w:p>
          <w:p w14:paraId="49988DB1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t1.start();</w:t>
            </w:r>
          </w:p>
          <w:p w14:paraId="7C809DEF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t2.start();</w:t>
            </w:r>
          </w:p>
          <w:p w14:paraId="6D37C378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try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F52D74C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t1.join();</w:t>
            </w:r>
          </w:p>
          <w:p w14:paraId="781A2618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t2.join();</w:t>
            </w:r>
          </w:p>
          <w:p w14:paraId="1E345C5C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catch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11A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InterruptedException</w:t>
            </w: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e) {</w:t>
            </w:r>
          </w:p>
          <w:p w14:paraId="59C7EFCA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11A9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TODO Auto-generated catch block</w:t>
            </w:r>
          </w:p>
          <w:p w14:paraId="66470554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e.printStackTrace();</w:t>
            </w:r>
          </w:p>
          <w:p w14:paraId="4DA44566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2074ABF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System.out.println(count.getCount());</w:t>
            </w:r>
          </w:p>
          <w:p w14:paraId="5CCB626B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18B8555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11A9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6086B4EA" w14:textId="77777777" w:rsidR="00811A9B" w:rsidRPr="00811A9B" w:rsidRDefault="00811A9B" w:rsidP="0081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3962E1F7" w14:textId="77777777" w:rsidR="00811A9B" w:rsidRDefault="00811A9B" w:rsidP="00811A9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30100051" w14:textId="77777777" w:rsidR="000C0CB7" w:rsidRDefault="000C0CB7" w:rsidP="00811A9B">
      <w:pPr>
        <w:pStyle w:val="ListParagraph"/>
        <w:ind w:left="1800"/>
        <w:rPr>
          <w:b/>
          <w:bCs/>
          <w:sz w:val="28"/>
          <w:szCs w:val="28"/>
        </w:rPr>
      </w:pPr>
    </w:p>
    <w:p w14:paraId="660C212B" w14:textId="351A7945" w:rsidR="00630CBD" w:rsidRPr="0032691C" w:rsidRDefault="00630CBD" w:rsidP="00630CB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Chú ý rằng đoạn mã join được thêm vào chỉ được phép thêm ở sau t1.start(),.. để chương trình hoạt động đúng cách.</w:t>
      </w:r>
    </w:p>
    <w:p w14:paraId="7B370F21" w14:textId="77777777" w:rsidR="00C65437" w:rsidRDefault="00C65437" w:rsidP="00C65437">
      <w:pPr>
        <w:jc w:val="center"/>
      </w:pPr>
    </w:p>
    <w:p w14:paraId="6F71A333" w14:textId="39BC8DFB" w:rsidR="00C65437" w:rsidRDefault="00C65437" w:rsidP="00C65437">
      <w:pPr>
        <w:jc w:val="center"/>
        <w:rPr>
          <w:b/>
          <w:bCs/>
          <w:sz w:val="28"/>
          <w:szCs w:val="28"/>
        </w:rPr>
      </w:pPr>
      <w:r w:rsidRPr="00CD236A">
        <w:rPr>
          <w:b/>
          <w:bCs/>
          <w:sz w:val="28"/>
          <w:szCs w:val="28"/>
        </w:rPr>
        <w:t>Đồng bộ đa tiến trình.</w:t>
      </w:r>
    </w:p>
    <w:p w14:paraId="041A7BFB" w14:textId="29AFDD26" w:rsidR="00673955" w:rsidRDefault="00673955" w:rsidP="0067395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Lý do đồng bộ:</w:t>
      </w:r>
    </w:p>
    <w:p w14:paraId="29E45CA4" w14:textId="38EA4CA6" w:rsidR="004130EA" w:rsidRPr="000D45AB" w:rsidRDefault="005E3E33" w:rsidP="004130E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Khi các đa tiến trình hoạt động một cách độc lập thì sẽ có lúc trong cùng một thời gian sẽ xảy ra việc hai tiến trình đòi CPU</w:t>
      </w:r>
      <w:r w:rsidR="005B617D">
        <w:rPr>
          <w:sz w:val="28"/>
          <w:szCs w:val="28"/>
        </w:rPr>
        <w:t>.</w:t>
      </w:r>
      <w:r w:rsidR="004130EA">
        <w:rPr>
          <w:sz w:val="28"/>
          <w:szCs w:val="28"/>
        </w:rPr>
        <w:t xml:space="preserve"> Điều này sẽ gây ra lỗi.</w:t>
      </w:r>
    </w:p>
    <w:p w14:paraId="2C0BE142" w14:textId="10F024E4" w:rsidR="000D45AB" w:rsidRPr="00DD0C3D" w:rsidRDefault="000D45AB" w:rsidP="004130E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Đồng bộ ra đời để yêu cầu việc đó không xảy ra.</w:t>
      </w:r>
      <w:r w:rsidR="00FE6266">
        <w:rPr>
          <w:sz w:val="28"/>
          <w:szCs w:val="28"/>
        </w:rPr>
        <w:t xml:space="preserve"> Khi có sự bất đồng bộ xảy ra,</w:t>
      </w:r>
      <w:r w:rsidR="00DD0C3D">
        <w:rPr>
          <w:sz w:val="28"/>
          <w:szCs w:val="28"/>
        </w:rPr>
        <w:t xml:space="preserve"> hệ điều hành sẽ xử lí chúng với sự ưu tiên nhất định.</w:t>
      </w:r>
    </w:p>
    <w:p w14:paraId="6704C009" w14:textId="555DA17D" w:rsidR="00DD0C3D" w:rsidRDefault="00C97F58" w:rsidP="00DD0C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Giải pháp:</w:t>
      </w:r>
    </w:p>
    <w:p w14:paraId="7CBD7C8C" w14:textId="02536EBB" w:rsidR="00C26BD7" w:rsidRPr="006B4A99" w:rsidRDefault="00C26BD7" w:rsidP="00C26BD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Các hàm xử lí trong các tiến trình chạy đa nhiệm cần phải khai báo thêm từ khóa “synchronized”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1880"/>
      </w:tblGrid>
      <w:tr w:rsidR="006B4A99" w14:paraId="792A50F8" w14:textId="77777777" w:rsidTr="006B4A99">
        <w:tc>
          <w:tcPr>
            <w:tcW w:w="11880" w:type="dxa"/>
          </w:tcPr>
          <w:p w14:paraId="377A3D54" w14:textId="77777777" w:rsidR="006B4A99" w:rsidRPr="006B4A99" w:rsidRDefault="006B4A99" w:rsidP="006B4A9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Counter </w:t>
            </w:r>
          </w:p>
          <w:p w14:paraId="678F9D2D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0B8DA323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Count = </w:t>
            </w:r>
            <w:r w:rsidRPr="006B4A9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53B83CBF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synchronized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increase()</w:t>
            </w:r>
          </w:p>
          <w:p w14:paraId="5DFF4CB8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>    {</w:t>
            </w:r>
          </w:p>
          <w:p w14:paraId="262F06D0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Count++;</w:t>
            </w:r>
          </w:p>
          <w:p w14:paraId="7525167A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ADC3A03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getCount()</w:t>
            </w:r>
          </w:p>
          <w:p w14:paraId="5DAA49F3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68E3C658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Count;</w:t>
            </w:r>
          </w:p>
          <w:p w14:paraId="053CFA5C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F5D4D7A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097201B0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Main</w:t>
            </w:r>
          </w:p>
          <w:p w14:paraId="75B77189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198B823E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static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main(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[] args)</w:t>
            </w:r>
          </w:p>
          <w:p w14:paraId="1810468A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36ED095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Counter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count =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Counter();</w:t>
            </w:r>
          </w:p>
          <w:p w14:paraId="0D44C3AA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Thread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t1 =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Thread(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Runnable()</w:t>
            </w:r>
          </w:p>
          <w:p w14:paraId="22131AF0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{</w:t>
            </w:r>
          </w:p>
          <w:p w14:paraId="51FD3C48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@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Override</w:t>
            </w:r>
          </w:p>
          <w:p w14:paraId="7AFE80DA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run()</w:t>
            </w:r>
          </w:p>
          <w:p w14:paraId="10A21E37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366DD090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 = </w:t>
            </w:r>
            <w:r w:rsidRPr="006B4A9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i &lt; </w:t>
            </w:r>
            <w:r w:rsidRPr="006B4A9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1000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 i++)</w:t>
            </w:r>
          </w:p>
          <w:p w14:paraId="2DE70113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12210ACD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        count.increase();</w:t>
            </w:r>
          </w:p>
          <w:p w14:paraId="18A8063C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0103E246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0D0C4CEF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}</w:t>
            </w:r>
          </w:p>
          <w:p w14:paraId="2BF01477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);</w:t>
            </w:r>
          </w:p>
          <w:p w14:paraId="344DDB95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Thread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t2 =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Thread(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Runnable()</w:t>
            </w:r>
          </w:p>
          <w:p w14:paraId="29EDA3C2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{</w:t>
            </w:r>
          </w:p>
          <w:p w14:paraId="1CB00349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@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Override</w:t>
            </w:r>
          </w:p>
          <w:p w14:paraId="277AD363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run()</w:t>
            </w:r>
          </w:p>
          <w:p w14:paraId="2E0C4037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27084580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 = </w:t>
            </w:r>
            <w:r w:rsidRPr="006B4A9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i &lt; </w:t>
            </w:r>
            <w:r w:rsidRPr="006B4A9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1000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 i++)</w:t>
            </w:r>
          </w:p>
          <w:p w14:paraId="035F1496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71A5687D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        count.increase();</w:t>
            </w:r>
          </w:p>
          <w:p w14:paraId="71A6691F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181BCD77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7DA603CD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}</w:t>
            </w:r>
          </w:p>
          <w:p w14:paraId="64ECCACD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);</w:t>
            </w:r>
          </w:p>
          <w:p w14:paraId="6B2D1A13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t1.start();</w:t>
            </w:r>
          </w:p>
          <w:p w14:paraId="3C4E318E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t2.start();</w:t>
            </w:r>
          </w:p>
          <w:p w14:paraId="1ECFE8BC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try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920271A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t1.join();</w:t>
            </w:r>
          </w:p>
          <w:p w14:paraId="5188C9C4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t2.join();</w:t>
            </w:r>
          </w:p>
          <w:p w14:paraId="07B13C53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catch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B4A9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InterruptedException</w:t>
            </w: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e) {</w:t>
            </w:r>
          </w:p>
          <w:p w14:paraId="3563E0A5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B4A9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TODO Auto-generated catch block</w:t>
            </w:r>
          </w:p>
          <w:p w14:paraId="53ADDF06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e.printStackTrace();</w:t>
            </w:r>
          </w:p>
          <w:p w14:paraId="5051D527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>        }</w:t>
            </w:r>
          </w:p>
          <w:p w14:paraId="6E6B0930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System.out.println(count.getCount());</w:t>
            </w:r>
          </w:p>
          <w:p w14:paraId="1B4C7658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F64C3D7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B4A9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37B9FFF3" w14:textId="77777777" w:rsidR="006B4A99" w:rsidRPr="006B4A99" w:rsidRDefault="006B4A99" w:rsidP="006B4A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62CD4DB0" w14:textId="77777777" w:rsidR="006B4A99" w:rsidRDefault="006B4A99" w:rsidP="006B4A9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6EC2778" w14:textId="77777777" w:rsidR="00F80FA0" w:rsidRDefault="00F80FA0" w:rsidP="00F80FA0">
      <w:pPr>
        <w:jc w:val="center"/>
        <w:rPr>
          <w:b/>
          <w:bCs/>
          <w:sz w:val="28"/>
          <w:szCs w:val="28"/>
        </w:rPr>
      </w:pPr>
    </w:p>
    <w:p w14:paraId="04C97C95" w14:textId="77777777" w:rsidR="00F80FA0" w:rsidRDefault="00F80FA0" w:rsidP="00F80FA0">
      <w:pPr>
        <w:jc w:val="center"/>
        <w:rPr>
          <w:b/>
          <w:bCs/>
          <w:sz w:val="28"/>
          <w:szCs w:val="28"/>
        </w:rPr>
      </w:pPr>
    </w:p>
    <w:p w14:paraId="2DDA332F" w14:textId="58C30DB4" w:rsidR="00F80FA0" w:rsidRDefault="00F80FA0" w:rsidP="00F80F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Quản lý thư viện.</w:t>
      </w:r>
    </w:p>
    <w:p w14:paraId="57E4DE31" w14:textId="77777777" w:rsidR="00F65993" w:rsidRDefault="002226EA" w:rsidP="002226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Đề: </w:t>
      </w:r>
    </w:p>
    <w:p w14:paraId="477B6251" w14:textId="2C09D6A2" w:rsidR="00693009" w:rsidRDefault="007C3567" w:rsidP="007C3567">
      <w:pPr>
        <w:rPr>
          <w:sz w:val="28"/>
          <w:szCs w:val="28"/>
        </w:rPr>
      </w:pPr>
      <w:r>
        <w:rPr>
          <w:sz w:val="28"/>
          <w:szCs w:val="28"/>
        </w:rPr>
        <w:t>Thư viện gồm nhiều quyển sách và chúng ta sẽ cho các học sinh đến mượn sách</w:t>
      </w:r>
      <w:r w:rsidR="00AD71BF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922" w14:paraId="55311026" w14:textId="77777777" w:rsidTr="00E31922">
        <w:tc>
          <w:tcPr>
            <w:tcW w:w="9350" w:type="dxa"/>
          </w:tcPr>
          <w:p w14:paraId="6CDB26DC" w14:textId="77777777" w:rsidR="00E31922" w:rsidRPr="00E31922" w:rsidRDefault="00E31922" w:rsidP="00E319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Book </w:t>
            </w:r>
          </w:p>
          <w:p w14:paraId="2E6EAC80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66DC7799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Name;</w:t>
            </w:r>
          </w:p>
          <w:p w14:paraId="32E52544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Author;</w:t>
            </w:r>
          </w:p>
          <w:p w14:paraId="1BD35EC6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boolean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Available;</w:t>
            </w:r>
          </w:p>
          <w:p w14:paraId="16E786D5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Book(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Name,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Author)</w:t>
            </w:r>
          </w:p>
          <w:p w14:paraId="4B2C55FF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EEBEF73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.Name = Name;</w:t>
            </w:r>
          </w:p>
          <w:p w14:paraId="3C4E0A7C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.Author = Author;</w:t>
            </w:r>
          </w:p>
          <w:p w14:paraId="18F50CB1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.Available =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0BF4AD62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4AC3C3A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@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Override</w:t>
            </w:r>
          </w:p>
          <w:p w14:paraId="1E8F5CAE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toString()</w:t>
            </w:r>
          </w:p>
          <w:p w14:paraId="7CE3505B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378EA866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Name + </w:t>
            </w:r>
            <w:r w:rsidRPr="00E319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"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 Author + </w:t>
            </w:r>
            <w:r w:rsidRPr="00E319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"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 Available;</w:t>
            </w:r>
          </w:p>
          <w:p w14:paraId="76DF15E9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7588913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static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boolean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check_two_the_same_book(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Book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b1,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Book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b2)</w:t>
            </w:r>
          </w:p>
          <w:p w14:paraId="4A8F7A70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D590109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if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(b1.Name.equals(b2.Name) &amp;&amp; b1.Author.equals(b2.Author) &amp;&amp; b2.Available ==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5A89BB1E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{</w:t>
            </w:r>
          </w:p>
          <w:p w14:paraId="70DC49AF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4E03ABF8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}</w:t>
            </w:r>
          </w:p>
          <w:p w14:paraId="7DE92A6C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750D6F90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F7DCABF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mark_borrowed_book()</w:t>
            </w:r>
          </w:p>
          <w:p w14:paraId="37D7B65D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697BD15E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319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.Available = !Available;</w:t>
            </w:r>
          </w:p>
          <w:p w14:paraId="4E1BFD35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2CDAFF9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319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>}</w:t>
            </w:r>
          </w:p>
          <w:p w14:paraId="47E4B581" w14:textId="77777777" w:rsidR="00E31922" w:rsidRPr="00E31922" w:rsidRDefault="00E31922" w:rsidP="00E319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3A1866EB" w14:textId="77777777" w:rsidR="00E31922" w:rsidRDefault="00E31922" w:rsidP="007C3567">
            <w:pPr>
              <w:rPr>
                <w:sz w:val="28"/>
                <w:szCs w:val="28"/>
              </w:rPr>
            </w:pPr>
          </w:p>
        </w:tc>
      </w:tr>
    </w:tbl>
    <w:p w14:paraId="48101ED7" w14:textId="77777777" w:rsidR="00E31922" w:rsidRDefault="00E31922" w:rsidP="007C356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FE3" w14:paraId="4614FFBD" w14:textId="77777777" w:rsidTr="009F5FE3">
        <w:tc>
          <w:tcPr>
            <w:tcW w:w="9350" w:type="dxa"/>
          </w:tcPr>
          <w:p w14:paraId="1AF719F0" w14:textId="77777777" w:rsidR="009F5FE3" w:rsidRPr="009F5FE3" w:rsidRDefault="009F5FE3" w:rsidP="009F5F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import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java.util.ArrayList;</w:t>
            </w:r>
          </w:p>
          <w:p w14:paraId="14AAD147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import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java.util.Random;</w:t>
            </w:r>
          </w:p>
          <w:p w14:paraId="782B470A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Library</w:t>
            </w:r>
          </w:p>
          <w:p w14:paraId="2F5137F4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59DC6614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ArrayList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Book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&gt; List_Books =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ArrayList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&lt;&gt;();</w:t>
            </w:r>
          </w:p>
          <w:p w14:paraId="7744F051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add_book(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Book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b)</w:t>
            </w:r>
          </w:p>
          <w:p w14:paraId="2AC45893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986D0B3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.List_Books.add(b);</w:t>
            </w:r>
          </w:p>
          <w:p w14:paraId="54013FF0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EFEBD04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display_books_in_Library()</w:t>
            </w:r>
          </w:p>
          <w:p w14:paraId="1DA632B3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0BF3B441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 = </w:t>
            </w:r>
            <w:r w:rsidRPr="009F5FE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 i &lt; List_Books.size(); i++)</w:t>
            </w:r>
          </w:p>
          <w:p w14:paraId="1F56D012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60790DB1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System.out.println(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.List_Books.get(i));</w:t>
            </w:r>
          </w:p>
          <w:p w14:paraId="1F0F2043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2555F77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03C29C1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Random_Index()</w:t>
            </w:r>
          </w:p>
          <w:p w14:paraId="5F1A9C91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1AF53D25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Random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rd =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Random();</w:t>
            </w:r>
          </w:p>
          <w:p w14:paraId="4D377F72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rd.nextInt(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.List_Books.size() - </w:t>
            </w:r>
            <w:r w:rsidRPr="009F5FE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- </w:t>
            </w:r>
            <w:r w:rsidRPr="009F5FE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9F5FE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+ </w:t>
            </w:r>
            <w:r w:rsidRPr="009F5FE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65210B6F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FC0850E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boolean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check(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Book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b)</w:t>
            </w:r>
          </w:p>
          <w:p w14:paraId="57BD3ADC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1187DC6C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 = </w:t>
            </w:r>
            <w:r w:rsidRPr="009F5FE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 i &lt; List_Books.size(); i++)</w:t>
            </w:r>
          </w:p>
          <w:p w14:paraId="241FCE30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335CEB1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if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(Book.check_two_the_same_book(b, List_Books.get(i)) ==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72475289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353643E3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9F5FE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có sách.</w:t>
            </w:r>
          </w:p>
          <w:p w14:paraId="7DD72783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213DACE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EBDE163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9F5FE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không có sách.</w:t>
            </w:r>
          </w:p>
          <w:p w14:paraId="257C508F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D2B3D44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mark_borrowed_book(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Index)</w:t>
            </w:r>
          </w:p>
          <w:p w14:paraId="6EDA1FD5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1042F2E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.List_Books.get(Index).mark_borrowed_book();</w:t>
            </w:r>
          </w:p>
          <w:p w14:paraId="5892DAD7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4E24FDC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Book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return_book_by_using_Index(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Index)</w:t>
            </w:r>
          </w:p>
          <w:p w14:paraId="491E7806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30EF5480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F5FE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.List_Books.get(Index);</w:t>
            </w:r>
          </w:p>
          <w:p w14:paraId="68896F90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B89E8EF" w14:textId="77777777" w:rsidR="009F5FE3" w:rsidRPr="009F5FE3" w:rsidRDefault="009F5FE3" w:rsidP="009F5F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F5FE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>}</w:t>
            </w:r>
          </w:p>
          <w:p w14:paraId="563839FA" w14:textId="77777777" w:rsidR="009F5FE3" w:rsidRDefault="009F5FE3" w:rsidP="007C3567">
            <w:pPr>
              <w:rPr>
                <w:sz w:val="28"/>
                <w:szCs w:val="28"/>
              </w:rPr>
            </w:pPr>
          </w:p>
        </w:tc>
      </w:tr>
    </w:tbl>
    <w:p w14:paraId="6009A812" w14:textId="77777777" w:rsidR="00E31922" w:rsidRDefault="00E31922" w:rsidP="007C356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79BC" w14:paraId="4FDB2448" w14:textId="77777777" w:rsidTr="00D479BC">
        <w:tc>
          <w:tcPr>
            <w:tcW w:w="9350" w:type="dxa"/>
          </w:tcPr>
          <w:p w14:paraId="37C1D1FA" w14:textId="77777777" w:rsidR="00D479BC" w:rsidRPr="00D479BC" w:rsidRDefault="00D479BC" w:rsidP="00D479B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import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java.util.Random;</w:t>
            </w:r>
          </w:p>
          <w:p w14:paraId="21A1442E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42C162D1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Student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implements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Runnable</w:t>
            </w:r>
          </w:p>
          <w:p w14:paraId="0FF8B80E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53B9B98A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MSSV;</w:t>
            </w:r>
          </w:p>
          <w:p w14:paraId="170FD5C7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Library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lb;</w:t>
            </w:r>
          </w:p>
          <w:p w14:paraId="5588E352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x = </w:t>
            </w:r>
            <w:r w:rsidRPr="00D479B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7F85AB2F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Student(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MSSV,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Library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lb)</w:t>
            </w:r>
          </w:p>
          <w:p w14:paraId="46052794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ECC3C32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.MSSV = MSSV;</w:t>
            </w:r>
          </w:p>
          <w:p w14:paraId="0C2E256E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.lb = lb;</w:t>
            </w:r>
          </w:p>
          <w:p w14:paraId="615EA994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79C6A96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synchronized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borrow()</w:t>
            </w:r>
          </w:p>
          <w:p w14:paraId="16B1AB7A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390C1687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Random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rd =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Random();</w:t>
            </w:r>
          </w:p>
          <w:p w14:paraId="1FC8FD28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x =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.lb.Random_Index();</w:t>
            </w:r>
          </w:p>
          <w:p w14:paraId="7CA49F46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Book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 =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.lb.return_book_by_using_Index(x);</w:t>
            </w:r>
          </w:p>
          <w:p w14:paraId="527F4607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if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.lb.check(b) ==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77AE4F49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5248E11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System.out.println(MSSV + </w:t>
            </w:r>
            <w:r w:rsidRPr="00D479B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da muon sach: "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 b);</w:t>
            </w:r>
          </w:p>
          <w:p w14:paraId="166B0768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.lb.mark_borrowed_book(x);</w:t>
            </w:r>
          </w:p>
          <w:p w14:paraId="2307E38B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Borrow_Time = rd.nextInt(</w:t>
            </w:r>
            <w:r w:rsidRPr="00D479B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1000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- </w:t>
            </w:r>
            <w:r w:rsidRPr="00D479B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D479B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+ </w:t>
            </w:r>
            <w:r w:rsidRPr="00D479B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00B11F45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try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6095064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Thread.sleep(Borrow_Time);</w:t>
            </w:r>
          </w:p>
          <w:p w14:paraId="4E5DDA41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}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catch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InterruptedException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e) {</w:t>
            </w:r>
          </w:p>
          <w:p w14:paraId="018AD15D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D479B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TODO Auto-generated catch block</w:t>
            </w:r>
          </w:p>
          <w:p w14:paraId="458E7B35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e.printStackTrace();</w:t>
            </w:r>
          </w:p>
          <w:p w14:paraId="0619705B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18F818AB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0D72826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else</w:t>
            </w:r>
          </w:p>
          <w:p w14:paraId="592BECFB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052F355A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System.out.println(</w:t>
            </w:r>
            <w:r w:rsidRPr="00D479B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"Het sach "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 b);</w:t>
            </w:r>
          </w:p>
          <w:p w14:paraId="7F1E664E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C47A968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43AEA59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synchronized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return_book()</w:t>
            </w:r>
          </w:p>
          <w:p w14:paraId="133D43EF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3063D502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Book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 =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.lb.return_book_by_using_Index(x);</w:t>
            </w:r>
          </w:p>
          <w:p w14:paraId="00EF7583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System.out.println(MSSV + </w:t>
            </w:r>
            <w:r w:rsidRPr="00D479B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Da tra sach: "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 b);</w:t>
            </w:r>
          </w:p>
          <w:p w14:paraId="7D7BD683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.lb.mark_borrowed_book(x);</w:t>
            </w:r>
          </w:p>
          <w:p w14:paraId="12E15B13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A6FB41A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@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Override</w:t>
            </w:r>
          </w:p>
          <w:p w14:paraId="5A5D3F3B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run()</w:t>
            </w:r>
          </w:p>
          <w:p w14:paraId="464FA8F4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9116F68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while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D479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2CEBCFA9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6D8A4901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borrow();</w:t>
            </w:r>
          </w:p>
          <w:p w14:paraId="6D1F978F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return_book();</w:t>
            </w:r>
          </w:p>
          <w:p w14:paraId="70062DE0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81ADDFD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9C3173C" w14:textId="77777777" w:rsidR="00D479BC" w:rsidRPr="00D479BC" w:rsidRDefault="00D479BC" w:rsidP="00D479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479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4D4AF663" w14:textId="77777777" w:rsidR="00D479BC" w:rsidRDefault="00D479BC" w:rsidP="007C3567">
            <w:pPr>
              <w:rPr>
                <w:sz w:val="28"/>
                <w:szCs w:val="28"/>
              </w:rPr>
            </w:pPr>
          </w:p>
        </w:tc>
      </w:tr>
    </w:tbl>
    <w:p w14:paraId="56A85432" w14:textId="77777777" w:rsidR="00D479BC" w:rsidRDefault="00D479BC" w:rsidP="007C356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EBD" w14:paraId="48A05E6F" w14:textId="77777777" w:rsidTr="00420EBD">
        <w:tc>
          <w:tcPr>
            <w:tcW w:w="9350" w:type="dxa"/>
          </w:tcPr>
          <w:p w14:paraId="6D08DB68" w14:textId="77777777" w:rsidR="00420EBD" w:rsidRPr="00420EBD" w:rsidRDefault="00420EBD" w:rsidP="00420E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import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java.util.Random;</w:t>
            </w:r>
          </w:p>
          <w:p w14:paraId="07D60A76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Main</w:t>
            </w:r>
          </w:p>
          <w:p w14:paraId="395C1713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1CEE1550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static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main(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[] args)</w:t>
            </w:r>
          </w:p>
          <w:p w14:paraId="74B456A1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56C6403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Library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lb =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Library();</w:t>
            </w:r>
          </w:p>
          <w:p w14:paraId="6A4594F0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lb.add_book(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Book(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"sách 1"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"nguyentandung 1"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));</w:t>
            </w:r>
          </w:p>
          <w:p w14:paraId="0A6FB0D4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lb.add_book(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Book(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"sách 2"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"nguyentandung 2"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));</w:t>
            </w:r>
          </w:p>
          <w:p w14:paraId="79DF6F3B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lb.add_book(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Book(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"sách 3"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"nguyentandung 3"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));</w:t>
            </w:r>
          </w:p>
          <w:p w14:paraId="0BBB2FCF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lb.add_book(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Book(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"sách 4"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"nguyentandung 4"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));</w:t>
            </w:r>
          </w:p>
          <w:p w14:paraId="2725D7F7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lb.add_book(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Book(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"sách 5"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"nguyentandung 5"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));</w:t>
            </w:r>
          </w:p>
          <w:p w14:paraId="71DAE84F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lb.add_book(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Book(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"sách 6"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"nguyentandung 6"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));</w:t>
            </w:r>
          </w:p>
          <w:p w14:paraId="760F06C6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Student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st1 =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Student(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"1"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, lb);</w:t>
            </w:r>
          </w:p>
          <w:p w14:paraId="3983BF4F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Student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st2 =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Student(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"2"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, lb);</w:t>
            </w:r>
          </w:p>
          <w:p w14:paraId="0E4F0A66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Student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st3 =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Student(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"3"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, lb);</w:t>
            </w:r>
          </w:p>
          <w:p w14:paraId="094EB696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Student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st4 =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Student(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"4"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, lb);</w:t>
            </w:r>
          </w:p>
          <w:p w14:paraId="2BBF4F91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Student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st5 =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Student(</w:t>
            </w:r>
            <w:r w:rsidRPr="00420EB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"5"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, lb);</w:t>
            </w:r>
          </w:p>
          <w:p w14:paraId="655C348E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Thread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th1 =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Thread (st1);</w:t>
            </w:r>
          </w:p>
          <w:p w14:paraId="1D592559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Thread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th2 =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Thread (st2);</w:t>
            </w:r>
          </w:p>
          <w:p w14:paraId="7FFA812C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Thread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th3 =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Thread (st3);</w:t>
            </w:r>
          </w:p>
          <w:p w14:paraId="483A7DE1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Thread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th4 =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Thread (st4);</w:t>
            </w:r>
          </w:p>
          <w:p w14:paraId="06FBF530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Thread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th5 = </w:t>
            </w:r>
            <w:r w:rsidRPr="00420EB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Thread (st5);</w:t>
            </w:r>
          </w:p>
          <w:p w14:paraId="0AF9DAC1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th1.start();</w:t>
            </w:r>
          </w:p>
          <w:p w14:paraId="2E49C6F3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th2.start();</w:t>
            </w:r>
          </w:p>
          <w:p w14:paraId="5F6231E4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th3.start();</w:t>
            </w:r>
          </w:p>
          <w:p w14:paraId="5520DAF5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th4.start();</w:t>
            </w:r>
          </w:p>
          <w:p w14:paraId="687CCEC1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th5.start();</w:t>
            </w:r>
          </w:p>
          <w:p w14:paraId="1714B595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086C516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1D439A10" w14:textId="77777777" w:rsidR="00420EBD" w:rsidRPr="00420EBD" w:rsidRDefault="00420EBD" w:rsidP="00420E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20EB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3DD8FE4B" w14:textId="77777777" w:rsidR="00420EBD" w:rsidRDefault="00420EBD" w:rsidP="007C3567">
            <w:pPr>
              <w:rPr>
                <w:sz w:val="28"/>
                <w:szCs w:val="28"/>
              </w:rPr>
            </w:pPr>
          </w:p>
        </w:tc>
      </w:tr>
    </w:tbl>
    <w:p w14:paraId="5C7AE2B6" w14:textId="77777777" w:rsidR="00282005" w:rsidRPr="007C3567" w:rsidRDefault="00282005" w:rsidP="007C3567">
      <w:pPr>
        <w:rPr>
          <w:sz w:val="28"/>
          <w:szCs w:val="28"/>
        </w:rPr>
      </w:pPr>
    </w:p>
    <w:sectPr w:rsidR="00282005" w:rsidRPr="007C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D27"/>
    <w:multiLevelType w:val="hybridMultilevel"/>
    <w:tmpl w:val="DB3AE652"/>
    <w:lvl w:ilvl="0" w:tplc="3112C9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1178"/>
    <w:multiLevelType w:val="hybridMultilevel"/>
    <w:tmpl w:val="7644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245162">
    <w:abstractNumId w:val="1"/>
  </w:num>
  <w:num w:numId="2" w16cid:durableId="196584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64"/>
    <w:rsid w:val="000A59E7"/>
    <w:rsid w:val="000B77CE"/>
    <w:rsid w:val="000B7A1C"/>
    <w:rsid w:val="000C0CB7"/>
    <w:rsid w:val="000D45AB"/>
    <w:rsid w:val="000E0EA2"/>
    <w:rsid w:val="000E5C0F"/>
    <w:rsid w:val="001271E9"/>
    <w:rsid w:val="00150A10"/>
    <w:rsid w:val="001620D4"/>
    <w:rsid w:val="001F43BB"/>
    <w:rsid w:val="0020067A"/>
    <w:rsid w:val="002226EA"/>
    <w:rsid w:val="00257751"/>
    <w:rsid w:val="00267DA1"/>
    <w:rsid w:val="00282005"/>
    <w:rsid w:val="002D4567"/>
    <w:rsid w:val="0032691C"/>
    <w:rsid w:val="00327112"/>
    <w:rsid w:val="003E4CC8"/>
    <w:rsid w:val="004130EA"/>
    <w:rsid w:val="00420EBD"/>
    <w:rsid w:val="00484F6D"/>
    <w:rsid w:val="004C5791"/>
    <w:rsid w:val="0054237A"/>
    <w:rsid w:val="005B236A"/>
    <w:rsid w:val="005B617D"/>
    <w:rsid w:val="005C268E"/>
    <w:rsid w:val="005E3E33"/>
    <w:rsid w:val="005F139F"/>
    <w:rsid w:val="00613786"/>
    <w:rsid w:val="00630CBD"/>
    <w:rsid w:val="00673955"/>
    <w:rsid w:val="00684358"/>
    <w:rsid w:val="00693009"/>
    <w:rsid w:val="006A1B13"/>
    <w:rsid w:val="006B4A99"/>
    <w:rsid w:val="006C4647"/>
    <w:rsid w:val="006E06E5"/>
    <w:rsid w:val="006E1C20"/>
    <w:rsid w:val="007011A2"/>
    <w:rsid w:val="00713C49"/>
    <w:rsid w:val="00724806"/>
    <w:rsid w:val="0073231A"/>
    <w:rsid w:val="00792B3E"/>
    <w:rsid w:val="007A678A"/>
    <w:rsid w:val="007C3567"/>
    <w:rsid w:val="007E7D8C"/>
    <w:rsid w:val="00811A9B"/>
    <w:rsid w:val="008A0744"/>
    <w:rsid w:val="008D1CE9"/>
    <w:rsid w:val="008E67ED"/>
    <w:rsid w:val="00916C4E"/>
    <w:rsid w:val="0092568A"/>
    <w:rsid w:val="00971FE8"/>
    <w:rsid w:val="009A19FA"/>
    <w:rsid w:val="009D0C18"/>
    <w:rsid w:val="009F5FE3"/>
    <w:rsid w:val="00A563FA"/>
    <w:rsid w:val="00A72CE4"/>
    <w:rsid w:val="00A9065C"/>
    <w:rsid w:val="00A96904"/>
    <w:rsid w:val="00AC27D9"/>
    <w:rsid w:val="00AD30A5"/>
    <w:rsid w:val="00AD71BF"/>
    <w:rsid w:val="00AE2C19"/>
    <w:rsid w:val="00AE3763"/>
    <w:rsid w:val="00B1370C"/>
    <w:rsid w:val="00B51E28"/>
    <w:rsid w:val="00B7200D"/>
    <w:rsid w:val="00BB3244"/>
    <w:rsid w:val="00BE3D1B"/>
    <w:rsid w:val="00C25E5D"/>
    <w:rsid w:val="00C26BD7"/>
    <w:rsid w:val="00C3010D"/>
    <w:rsid w:val="00C619D1"/>
    <w:rsid w:val="00C65437"/>
    <w:rsid w:val="00C66114"/>
    <w:rsid w:val="00C76128"/>
    <w:rsid w:val="00C80C0C"/>
    <w:rsid w:val="00C97F58"/>
    <w:rsid w:val="00CA3B6B"/>
    <w:rsid w:val="00CD236A"/>
    <w:rsid w:val="00CE3FA7"/>
    <w:rsid w:val="00D36563"/>
    <w:rsid w:val="00D479BC"/>
    <w:rsid w:val="00DD0C3D"/>
    <w:rsid w:val="00E05164"/>
    <w:rsid w:val="00E1013A"/>
    <w:rsid w:val="00E216AF"/>
    <w:rsid w:val="00E312C1"/>
    <w:rsid w:val="00E31922"/>
    <w:rsid w:val="00E633F7"/>
    <w:rsid w:val="00EB63B4"/>
    <w:rsid w:val="00EF6435"/>
    <w:rsid w:val="00F34062"/>
    <w:rsid w:val="00F65993"/>
    <w:rsid w:val="00F80FA0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D5FE"/>
  <w15:chartTrackingRefBased/>
  <w15:docId w15:val="{0A2763F5-C0DF-4B3B-B65F-A7A70884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E9"/>
    <w:pPr>
      <w:ind w:left="720"/>
      <w:contextualSpacing/>
    </w:pPr>
  </w:style>
  <w:style w:type="table" w:styleId="TableGrid">
    <w:name w:val="Table Grid"/>
    <w:basedOn w:val="TableNormal"/>
    <w:uiPriority w:val="39"/>
    <w:rsid w:val="0097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13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Dũng</dc:creator>
  <cp:keywords/>
  <dc:description/>
  <cp:lastModifiedBy>Nguyễn Tấn Dũng</cp:lastModifiedBy>
  <cp:revision>92</cp:revision>
  <dcterms:created xsi:type="dcterms:W3CDTF">2023-10-17T03:28:00Z</dcterms:created>
  <dcterms:modified xsi:type="dcterms:W3CDTF">2023-10-18T02:38:00Z</dcterms:modified>
</cp:coreProperties>
</file>