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0A903" w14:textId="599CF7FE" w:rsidR="00A9065C" w:rsidRDefault="00E42F3D">
      <w:r>
        <w:t>Note*: việc tạo một form là một hoạt động thường xuyên khi mà phát triển ứng dụng.</w:t>
      </w:r>
      <w:r w:rsidR="00834BAD">
        <w:t xml:space="preserve"> Trong nội dung này sẽ dạy bạn một số thứ cơ bản về screen layout</w:t>
      </w:r>
      <w:r w:rsidR="00896A6B">
        <w:t xml:space="preserve"> (bố trí màn hình)</w:t>
      </w:r>
      <w:r w:rsidR="0055115A">
        <w:t>, làm cách nào thểm controls vào một layout pane</w:t>
      </w:r>
      <w:r w:rsidR="00CC4120">
        <w:t xml:space="preserve"> (khung bố trí)</w:t>
      </w:r>
      <w:r w:rsidR="0055115A">
        <w:t xml:space="preserve"> và tạo một sự kiện input.</w:t>
      </w:r>
    </w:p>
    <w:p w14:paraId="664958E2" w14:textId="4A48C3BC" w:rsidR="003D36BF" w:rsidRDefault="003D36BF">
      <w:r>
        <w:rPr>
          <w:noProof/>
        </w:rPr>
        <w:drawing>
          <wp:inline distT="0" distB="0" distL="0" distR="0" wp14:anchorId="4DB07C3B" wp14:editId="0A8D70D7">
            <wp:extent cx="3009265" cy="2981960"/>
            <wp:effectExtent l="0" t="0" r="635" b="8890"/>
            <wp:docPr id="2135329866" name="Picture 1" descr="Description of Figure 4-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4-1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265" cy="2981960"/>
                    </a:xfrm>
                    <a:prstGeom prst="rect">
                      <a:avLst/>
                    </a:prstGeom>
                    <a:noFill/>
                    <a:ln>
                      <a:noFill/>
                    </a:ln>
                  </pic:spPr>
                </pic:pic>
              </a:graphicData>
            </a:graphic>
          </wp:inline>
        </w:drawing>
      </w:r>
      <w:r>
        <w:t>(Trong nôi dung này chúng ta sẽ làm rõ làm sao để xây dựng chương trình này bằng JavaFX).</w:t>
      </w:r>
    </w:p>
    <w:p w14:paraId="042673BC" w14:textId="4FF5D553" w:rsidR="00330E62" w:rsidRDefault="00330E62" w:rsidP="00330E62">
      <w:pPr>
        <w:pStyle w:val="ListParagraph"/>
        <w:numPr>
          <w:ilvl w:val="0"/>
          <w:numId w:val="2"/>
        </w:numPr>
        <w:rPr>
          <w:b/>
          <w:bCs/>
        </w:rPr>
      </w:pPr>
      <w:r>
        <w:rPr>
          <w:b/>
          <w:bCs/>
        </w:rPr>
        <w:t>Create a GridPane Layout.</w:t>
      </w:r>
    </w:p>
    <w:p w14:paraId="5D4FB62C" w14:textId="6B13CF8C" w:rsidR="0067387E" w:rsidRDefault="0067387E" w:rsidP="0067387E">
      <w:pPr>
        <w:ind w:left="360"/>
      </w:pPr>
      <w:r>
        <w:t>Cho một cái form login, sử dụng một GridPane layout bởi vì điều này cho phép chúng ta tạo ra một flexible grid với các rows và columns trong đó để bố trí các controls ben ngoài.</w:t>
      </w:r>
      <w:r w:rsidR="00F76FA6">
        <w:t xml:space="preserve"> Chúng ta có thể đặtcác controls trong bất kì các cell nào của grid và có thể điều khiển mở rộng các ô nếu cần.</w:t>
      </w:r>
    </w:p>
    <w:p w14:paraId="3A9F61F1" w14:textId="65A7D5AD" w:rsidR="00AE1467" w:rsidRDefault="00AE1467" w:rsidP="00AE1467">
      <w:pPr>
        <w:pStyle w:val="ListParagraph"/>
        <w:numPr>
          <w:ilvl w:val="0"/>
          <w:numId w:val="3"/>
        </w:numPr>
      </w:pPr>
      <w:r>
        <w:t>Sau đây là đoạn code tạo gridpane với gap và padding.</w:t>
      </w:r>
    </w:p>
    <w:tbl>
      <w:tblPr>
        <w:tblStyle w:val="TableGrid"/>
        <w:tblW w:w="0" w:type="auto"/>
        <w:tblInd w:w="720" w:type="dxa"/>
        <w:tblLook w:val="04A0" w:firstRow="1" w:lastRow="0" w:firstColumn="1" w:lastColumn="0" w:noHBand="0" w:noVBand="1"/>
      </w:tblPr>
      <w:tblGrid>
        <w:gridCol w:w="8630"/>
      </w:tblGrid>
      <w:tr w:rsidR="0047312F" w14:paraId="4FFB51ED" w14:textId="77777777" w:rsidTr="0047312F">
        <w:tc>
          <w:tcPr>
            <w:tcW w:w="9350" w:type="dxa"/>
          </w:tcPr>
          <w:p w14:paraId="1D400DF8"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GridPane grid = new GridPane();</w:t>
            </w:r>
          </w:p>
          <w:p w14:paraId="3D64A867"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grid.setAlignment(Pos.CENTER);</w:t>
            </w:r>
          </w:p>
          <w:p w14:paraId="599D51EE"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grid.setHgap(10);</w:t>
            </w:r>
          </w:p>
          <w:p w14:paraId="035D017D"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grid.setVgap(10);</w:t>
            </w:r>
          </w:p>
          <w:p w14:paraId="220ECCB6"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grid.setPadding(new Insets(25, 25, 25, 25));</w:t>
            </w:r>
          </w:p>
          <w:p w14:paraId="2CD033B7"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p>
          <w:p w14:paraId="4A5CC5E7" w14:textId="77777777"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Scene scene = new Scene(grid, 300, 275);</w:t>
            </w:r>
          </w:p>
          <w:p w14:paraId="237EBBE7" w14:textId="3493C46A" w:rsidR="0047312F" w:rsidRPr="0047312F" w:rsidRDefault="0047312F" w:rsidP="0047312F">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rPr>
                <w:rFonts w:ascii="Courier New" w:eastAsia="Times New Roman" w:hAnsi="Courier New" w:cs="Courier New"/>
                <w:color w:val="222222"/>
                <w:kern w:val="0"/>
                <w:sz w:val="20"/>
                <w:szCs w:val="20"/>
                <w14:ligatures w14:val="none"/>
              </w:rPr>
            </w:pPr>
            <w:r w:rsidRPr="0047312F">
              <w:rPr>
                <w:rFonts w:ascii="Courier New" w:eastAsia="Times New Roman" w:hAnsi="Courier New" w:cs="Courier New"/>
                <w:color w:val="222222"/>
                <w:kern w:val="0"/>
                <w:sz w:val="20"/>
                <w:szCs w:val="20"/>
                <w14:ligatures w14:val="none"/>
              </w:rPr>
              <w:t>primaryStage.setScene(scene);</w:t>
            </w:r>
          </w:p>
        </w:tc>
      </w:tr>
    </w:tbl>
    <w:p w14:paraId="25D625C0" w14:textId="77777777" w:rsidR="0047312F" w:rsidRDefault="0047312F" w:rsidP="0047312F">
      <w:pPr>
        <w:pStyle w:val="ListParagraph"/>
      </w:pPr>
    </w:p>
    <w:p w14:paraId="591C1CBB" w14:textId="55D7A969" w:rsidR="0047312F" w:rsidRDefault="0047312F" w:rsidP="0047312F">
      <w:pPr>
        <w:pStyle w:val="ListParagraph"/>
      </w:pPr>
      <w:r>
        <w:lastRenderedPageBreak/>
        <w:t>Trong đoạn code trên:</w:t>
      </w:r>
    </w:p>
    <w:p w14:paraId="6A498A82" w14:textId="334BD356" w:rsidR="0047312F" w:rsidRDefault="0047312F" w:rsidP="0047312F">
      <w:pPr>
        <w:pStyle w:val="ListParagraph"/>
        <w:numPr>
          <w:ilvl w:val="1"/>
          <w:numId w:val="3"/>
        </w:numPr>
      </w:pPr>
      <w:r>
        <w:t>Tạo một đối tượng Gridpane và đặt tên cho nó là grid.</w:t>
      </w:r>
      <w:r w:rsidR="00B343BF">
        <w:t xml:space="preserve"> </w:t>
      </w:r>
    </w:p>
    <w:p w14:paraId="4D8A4468" w14:textId="506FB711" w:rsidR="00A52955" w:rsidRDefault="00A52955" w:rsidP="0047312F">
      <w:pPr>
        <w:pStyle w:val="ListParagraph"/>
        <w:numPr>
          <w:ilvl w:val="1"/>
          <w:numId w:val="3"/>
        </w:numPr>
      </w:pPr>
      <w:r>
        <w:t>Thuộc tính căn chỉnh vị trí mặc định là từ đỉnh trên cùng bên trái tới vị trí ở giữa.</w:t>
      </w:r>
    </w:p>
    <w:p w14:paraId="35890C10" w14:textId="45D652FB" w:rsidR="00FD1345" w:rsidRDefault="00FD1345" w:rsidP="0047312F">
      <w:pPr>
        <w:pStyle w:val="ListParagraph"/>
        <w:numPr>
          <w:ilvl w:val="1"/>
          <w:numId w:val="3"/>
        </w:numPr>
      </w:pPr>
      <w:r>
        <w:t>Quản lí khoảng cách giữa các ô theo chiều dọc và chiều ngang thì là giống nhau với 10px.</w:t>
      </w:r>
    </w:p>
    <w:p w14:paraId="45B30111" w14:textId="438214AC" w:rsidR="00DB7349" w:rsidRDefault="00DB7349" w:rsidP="0047312F">
      <w:pPr>
        <w:pStyle w:val="ListParagraph"/>
        <w:numPr>
          <w:ilvl w:val="1"/>
          <w:numId w:val="3"/>
        </w:numPr>
      </w:pPr>
      <w:r>
        <w:t>Thuộc tính Padding quản lý khoảng cách xung quanh các cạnh của grid pane.</w:t>
      </w:r>
      <w:r w:rsidR="00DB50C0">
        <w:t xml:space="preserve"> </w:t>
      </w:r>
    </w:p>
    <w:p w14:paraId="2862A5DD" w14:textId="0C5BE41C" w:rsidR="00DB50C0" w:rsidRDefault="00DB50C0" w:rsidP="0047312F">
      <w:pPr>
        <w:pStyle w:val="ListParagraph"/>
        <w:numPr>
          <w:ilvl w:val="1"/>
          <w:numId w:val="3"/>
        </w:numPr>
      </w:pPr>
      <w:r>
        <w:t>Inset trong padding được sắp xếp theo thứ tự top, right, bottom, và left.</w:t>
      </w:r>
      <w:r w:rsidR="008F6FDD">
        <w:t xml:space="preserve"> (trong ví dụ thì là 25px cho mỗi side).</w:t>
      </w:r>
    </w:p>
    <w:p w14:paraId="5E0E6B77" w14:textId="061FD874" w:rsidR="006C15B8" w:rsidRDefault="006C15B8" w:rsidP="0047312F">
      <w:pPr>
        <w:pStyle w:val="ListParagraph"/>
        <w:numPr>
          <w:ilvl w:val="1"/>
          <w:numId w:val="3"/>
        </w:numPr>
      </w:pPr>
      <w:r>
        <w:t>Scene được tạo ra với grid là node gốc, thứ mà được làm việc thường xuyên với các layout container.</w:t>
      </w:r>
      <w:r w:rsidR="000C12D0">
        <w:t xml:space="preserve"> Một khi window bị điều chỉnh kích thước, các nodes cùng với grid pane cũng sẽ được điều chỉnh kích thước theo cái ràng buộc layout của chúng.</w:t>
      </w:r>
      <w:r w:rsidR="00967F4C">
        <w:t xml:space="preserve"> Trong ví dụ này grid được duy trì ở giữa khi chúng ta tăng hoặc thu nhỏ kích thước của window. The padding properties chắc chắn rằng luôn có một cái padding xung quanh cái grid khi chúng ta làm cho window nhỏ hơn.</w:t>
      </w:r>
    </w:p>
    <w:p w14:paraId="085C1AC9" w14:textId="48D74210" w:rsidR="00D34155" w:rsidRDefault="00D34155" w:rsidP="0047312F">
      <w:pPr>
        <w:pStyle w:val="ListParagraph"/>
        <w:numPr>
          <w:ilvl w:val="1"/>
          <w:numId w:val="3"/>
        </w:numPr>
      </w:pPr>
      <w:r>
        <w:t>Code trên set kích thước width và height là 300 và 275. Nếu chúng ta không set giá trị cho scene thì kích thước mặc định của nó sẽ là nhỏ nhất sao cho phù hợp với nội dung bên trong.</w:t>
      </w:r>
    </w:p>
    <w:p w14:paraId="6B601DC4" w14:textId="77777777" w:rsidR="00336693" w:rsidRDefault="00336693" w:rsidP="00336693"/>
    <w:p w14:paraId="67E4C42F" w14:textId="5D90FB15" w:rsidR="00336693" w:rsidRDefault="00336693" w:rsidP="00336693">
      <w:pPr>
        <w:pStyle w:val="ListParagraph"/>
        <w:numPr>
          <w:ilvl w:val="0"/>
          <w:numId w:val="2"/>
        </w:numPr>
        <w:rPr>
          <w:b/>
          <w:bCs/>
        </w:rPr>
      </w:pPr>
      <w:r>
        <w:rPr>
          <w:b/>
          <w:bCs/>
        </w:rPr>
        <w:t>Thêm text, labels và textfield.</w:t>
      </w:r>
    </w:p>
    <w:tbl>
      <w:tblPr>
        <w:tblStyle w:val="TableGrid"/>
        <w:tblW w:w="0" w:type="auto"/>
        <w:tblInd w:w="720" w:type="dxa"/>
        <w:tblLook w:val="04A0" w:firstRow="1" w:lastRow="0" w:firstColumn="1" w:lastColumn="0" w:noHBand="0" w:noVBand="1"/>
      </w:tblPr>
      <w:tblGrid>
        <w:gridCol w:w="8630"/>
      </w:tblGrid>
      <w:tr w:rsidR="00EB1028" w14:paraId="12148F4D" w14:textId="77777777" w:rsidTr="00EB1028">
        <w:tc>
          <w:tcPr>
            <w:tcW w:w="9350" w:type="dxa"/>
          </w:tcPr>
          <w:p w14:paraId="266D3010"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Text scenetitle = new Text("Welcome");</w:t>
            </w:r>
          </w:p>
          <w:p w14:paraId="45D9A41D"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scenetitle.setFont(Font.font("Tahoma", FontWeight.NORMAL, 20));</w:t>
            </w:r>
          </w:p>
          <w:p w14:paraId="4979BF41"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grid.add(scenetitle, 0, 0, 2, 1);</w:t>
            </w:r>
          </w:p>
          <w:p w14:paraId="5EAB0ED5"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14:paraId="6364E2A2"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Label userName = new Label("User Name:");</w:t>
            </w:r>
          </w:p>
          <w:p w14:paraId="30575837"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grid.add(userName, 0, 1);</w:t>
            </w:r>
          </w:p>
          <w:p w14:paraId="21DFF705"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14:paraId="281447C5"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TextField userTextField = new TextField();</w:t>
            </w:r>
          </w:p>
          <w:p w14:paraId="2D1218F3"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grid.add(userTextField, 1, 1);</w:t>
            </w:r>
          </w:p>
          <w:p w14:paraId="2A53E796"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14:paraId="6FE84001"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Label pw = new Label("Password:");</w:t>
            </w:r>
          </w:p>
          <w:p w14:paraId="3BEC5063"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grid.add(pw, 0, 2);</w:t>
            </w:r>
          </w:p>
          <w:p w14:paraId="73D4C0B3"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p>
          <w:p w14:paraId="43F191F5"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PasswordField pwBox = new PasswordField();</w:t>
            </w:r>
          </w:p>
          <w:p w14:paraId="25793275" w14:textId="77777777" w:rsidR="00EB1028" w:rsidRDefault="00EB1028" w:rsidP="00EB1028">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lastRenderedPageBreak/>
              <w:t>grid.add(pwBox, 1, 2);</w:t>
            </w:r>
          </w:p>
          <w:p w14:paraId="53B9984C" w14:textId="77777777" w:rsidR="00EB1028" w:rsidRDefault="00EB1028" w:rsidP="00EB1028">
            <w:pPr>
              <w:pStyle w:val="ListParagraph"/>
              <w:ind w:left="0"/>
              <w:rPr>
                <w:b/>
                <w:bCs/>
              </w:rPr>
            </w:pPr>
          </w:p>
        </w:tc>
      </w:tr>
    </w:tbl>
    <w:p w14:paraId="1A3B00DE" w14:textId="6DFABC41" w:rsidR="00EB1028" w:rsidRPr="00EB1028" w:rsidRDefault="00EB1028" w:rsidP="00EB1028">
      <w:pPr>
        <w:pStyle w:val="ListParagraph"/>
        <w:numPr>
          <w:ilvl w:val="1"/>
          <w:numId w:val="3"/>
        </w:numPr>
        <w:rPr>
          <w:b/>
          <w:bCs/>
        </w:rPr>
      </w:pPr>
      <w:r>
        <w:lastRenderedPageBreak/>
        <w:t>Dòng đầy tiên tạo ra một đối tượng Text thứ mà không thể chỉnh sửa, set giá trị cho nó là “WELCOME”, và gán tên là scenetitle.</w:t>
      </w:r>
    </w:p>
    <w:p w14:paraId="090D37F5" w14:textId="426B11B1" w:rsidR="00EB1028" w:rsidRPr="0020171E" w:rsidRDefault="00EB1028" w:rsidP="00EB1028">
      <w:pPr>
        <w:pStyle w:val="ListParagraph"/>
        <w:numPr>
          <w:ilvl w:val="1"/>
          <w:numId w:val="3"/>
        </w:numPr>
        <w:rPr>
          <w:b/>
          <w:bCs/>
        </w:rPr>
      </w:pPr>
      <w:r>
        <w:t>Dòng tiếp theo sử dụng phương thức setfont() để set Font-Family, weight, và size cho biến scenetitle</w:t>
      </w:r>
      <w:r w:rsidR="007D636B">
        <w:t>.</w:t>
      </w:r>
    </w:p>
    <w:p w14:paraId="4581437E" w14:textId="44E13D04" w:rsidR="0020171E" w:rsidRPr="001E6828" w:rsidRDefault="0020171E" w:rsidP="00EB1028">
      <w:pPr>
        <w:pStyle w:val="ListParagraph"/>
        <w:numPr>
          <w:ilvl w:val="1"/>
          <w:numId w:val="3"/>
        </w:numPr>
        <w:rPr>
          <w:b/>
          <w:bCs/>
        </w:rPr>
      </w:pPr>
      <w:r>
        <w:t>Phương thức add() của đối tượng gridpane dùng để thêm scenetitle vào trong grid.</w:t>
      </w:r>
      <w:r w:rsidR="00F9688B">
        <w:t xml:space="preserve"> Đối số thứ 2 và thứ 3 là </w:t>
      </w:r>
      <w:r w:rsidR="001E6828">
        <w:t xml:space="preserve">cột và hàng </w:t>
      </w:r>
      <w:r w:rsidR="00F9688B">
        <w:t>bắt đầu của scenetitle.</w:t>
      </w:r>
      <w:r w:rsidR="00657785">
        <w:t xml:space="preserve"> Đối số thứ 4 và thứ 5 là cột mở rộng ra</w:t>
      </w:r>
      <w:r w:rsidR="001E6828">
        <w:t xml:space="preserve"> thêm một khoảng là </w:t>
      </w:r>
      <w:r w:rsidR="00657785">
        <w:t xml:space="preserve"> và hàng mở rộng ra.</w:t>
      </w:r>
    </w:p>
    <w:p w14:paraId="4D315A79" w14:textId="58FC9F19" w:rsidR="001E6828" w:rsidRDefault="001E6828" w:rsidP="001E6828">
      <w:pPr>
        <w:ind w:left="1080"/>
        <w:rPr>
          <w:b/>
          <w:bCs/>
        </w:rPr>
      </w:pPr>
      <w:r>
        <w:rPr>
          <w:noProof/>
        </w:rPr>
        <w:drawing>
          <wp:inline distT="0" distB="0" distL="0" distR="0" wp14:anchorId="6C639C57" wp14:editId="3CA675A9">
            <wp:extent cx="4631690" cy="2981960"/>
            <wp:effectExtent l="0" t="0" r="0" b="8890"/>
            <wp:docPr id="701236248" name="Picture 2" descr="Description of Figure 4-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4-2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1690" cy="2981960"/>
                    </a:xfrm>
                    <a:prstGeom prst="rect">
                      <a:avLst/>
                    </a:prstGeom>
                    <a:noFill/>
                    <a:ln>
                      <a:noFill/>
                    </a:ln>
                  </pic:spPr>
                </pic:pic>
              </a:graphicData>
            </a:graphic>
          </wp:inline>
        </w:drawing>
      </w:r>
    </w:p>
    <w:p w14:paraId="64913752" w14:textId="77777777" w:rsidR="002B69D4" w:rsidRDefault="002B69D4" w:rsidP="002B69D4"/>
    <w:p w14:paraId="650921C9" w14:textId="537D3EF3" w:rsidR="002B69D4" w:rsidRDefault="002B69D4" w:rsidP="002B69D4">
      <w:pPr>
        <w:pStyle w:val="ListParagraph"/>
        <w:numPr>
          <w:ilvl w:val="0"/>
          <w:numId w:val="2"/>
        </w:numPr>
        <w:rPr>
          <w:b/>
          <w:bCs/>
        </w:rPr>
      </w:pPr>
      <w:r>
        <w:rPr>
          <w:b/>
          <w:bCs/>
        </w:rPr>
        <w:t>Thêm button và Text.</w:t>
      </w:r>
    </w:p>
    <w:tbl>
      <w:tblPr>
        <w:tblStyle w:val="TableGrid"/>
        <w:tblW w:w="0" w:type="auto"/>
        <w:tblInd w:w="720" w:type="dxa"/>
        <w:tblLook w:val="04A0" w:firstRow="1" w:lastRow="0" w:firstColumn="1" w:lastColumn="0" w:noHBand="0" w:noVBand="1"/>
      </w:tblPr>
      <w:tblGrid>
        <w:gridCol w:w="8630"/>
      </w:tblGrid>
      <w:tr w:rsidR="005A6D90" w14:paraId="683ABA76" w14:textId="77777777" w:rsidTr="005A6D90">
        <w:tc>
          <w:tcPr>
            <w:tcW w:w="9350" w:type="dxa"/>
          </w:tcPr>
          <w:p w14:paraId="6687E5BF" w14:textId="77777777" w:rsidR="005A6D90" w:rsidRDefault="005A6D90" w:rsidP="005A6D90">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Button btn = new Button("Sign in");</w:t>
            </w:r>
          </w:p>
          <w:p w14:paraId="0685B565" w14:textId="77777777" w:rsidR="005A6D90" w:rsidRDefault="005A6D90" w:rsidP="005A6D90">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HBox hbBtn = new HBox(10);</w:t>
            </w:r>
          </w:p>
          <w:p w14:paraId="528C9179" w14:textId="77777777" w:rsidR="005A6D90" w:rsidRDefault="005A6D90" w:rsidP="005A6D90">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hbBtn.setAlignment(Pos.BOTTOM_RIGHT);</w:t>
            </w:r>
          </w:p>
          <w:p w14:paraId="75B5A81E" w14:textId="77777777" w:rsidR="005A6D90" w:rsidRDefault="005A6D90" w:rsidP="005A6D90">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hbBtn.getChildren().add(btn);</w:t>
            </w:r>
          </w:p>
          <w:p w14:paraId="54FF8CF2" w14:textId="77777777" w:rsidR="005A6D90" w:rsidRDefault="005A6D90" w:rsidP="005A6D90">
            <w:pPr>
              <w:pStyle w:val="HTMLPreformatted"/>
              <w:pBdr>
                <w:top w:val="single" w:sz="6" w:space="6" w:color="CCCCCC"/>
                <w:left w:val="single" w:sz="6" w:space="6" w:color="CCCCCC"/>
                <w:bottom w:val="single" w:sz="6" w:space="6" w:color="CCCCCC"/>
                <w:right w:val="single" w:sz="6" w:space="6" w:color="CCCCCC"/>
              </w:pBdr>
              <w:shd w:val="clear" w:color="auto" w:fill="EFEFEF"/>
              <w:spacing w:before="240" w:after="240"/>
              <w:rPr>
                <w:color w:val="222222"/>
              </w:rPr>
            </w:pPr>
            <w:r>
              <w:rPr>
                <w:color w:val="222222"/>
              </w:rPr>
              <w:t>grid.add(hbBtn, 1, 4);</w:t>
            </w:r>
          </w:p>
          <w:p w14:paraId="2B2291A9" w14:textId="77777777" w:rsidR="005A6D90" w:rsidRDefault="005A6D90" w:rsidP="005A6D90">
            <w:pPr>
              <w:pStyle w:val="ListParagraph"/>
              <w:ind w:left="0"/>
              <w:rPr>
                <w:b/>
                <w:bCs/>
              </w:rPr>
            </w:pPr>
          </w:p>
        </w:tc>
      </w:tr>
    </w:tbl>
    <w:p w14:paraId="14295614" w14:textId="65F257CB" w:rsidR="005A6D90" w:rsidRPr="005A6D90" w:rsidRDefault="005A6D90" w:rsidP="005A6D90">
      <w:pPr>
        <w:pStyle w:val="ListParagraph"/>
        <w:numPr>
          <w:ilvl w:val="0"/>
          <w:numId w:val="3"/>
        </w:numPr>
        <w:rPr>
          <w:b/>
          <w:bCs/>
        </w:rPr>
      </w:pPr>
      <w:r>
        <w:t xml:space="preserve">Dòng đầu tiên tạo ra một đối tượng button có tên text là “Sign in” </w:t>
      </w:r>
    </w:p>
    <w:p w14:paraId="454FC404" w14:textId="22A28E53" w:rsidR="005A6D90" w:rsidRPr="004D3868" w:rsidRDefault="005A6D90" w:rsidP="005A6D90">
      <w:pPr>
        <w:pStyle w:val="ListParagraph"/>
        <w:numPr>
          <w:ilvl w:val="0"/>
          <w:numId w:val="3"/>
        </w:numPr>
        <w:rPr>
          <w:b/>
          <w:bCs/>
        </w:rPr>
      </w:pPr>
      <w:r>
        <w:lastRenderedPageBreak/>
        <w:t>Dòng thứ hai tạo ra một Hbox layout pane có tên là hbBtn cùng với spacing là 10px.</w:t>
      </w:r>
      <w:r w:rsidR="00713D53">
        <w:t xml:space="preserve"> Spacing ở đây là khoảng cách </w:t>
      </w:r>
      <w:r w:rsidR="002D78C9">
        <w:t>chiều ngang giữa các con trong Hbox.</w:t>
      </w:r>
      <w:r w:rsidR="00003184">
        <w:t xml:space="preserve">  Hbox là một layout và bố trị các control theo chiều ngang.</w:t>
      </w:r>
    </w:p>
    <w:p w14:paraId="52710D22" w14:textId="77777777" w:rsidR="004D3868" w:rsidRDefault="004D3868" w:rsidP="00F350A8">
      <w:pPr>
        <w:rPr>
          <w:b/>
          <w:bCs/>
        </w:rPr>
      </w:pPr>
    </w:p>
    <w:p w14:paraId="555A5E0A" w14:textId="1FD4FBB7" w:rsidR="00F350A8" w:rsidRDefault="00F350A8" w:rsidP="00F350A8">
      <w:pPr>
        <w:pStyle w:val="ListParagraph"/>
        <w:numPr>
          <w:ilvl w:val="0"/>
          <w:numId w:val="2"/>
        </w:numPr>
        <w:rPr>
          <w:b/>
          <w:bCs/>
        </w:rPr>
      </w:pPr>
      <w:r>
        <w:rPr>
          <w:b/>
          <w:bCs/>
        </w:rPr>
        <w:t>Thêm code để xử lí sự kiện.</w:t>
      </w:r>
    </w:p>
    <w:p w14:paraId="23F557DF" w14:textId="17DB62BE" w:rsidR="004F4F16" w:rsidRDefault="004F4F16" w:rsidP="004F4F16">
      <w:pPr>
        <w:pStyle w:val="ListParagraph"/>
      </w:pPr>
      <w:r>
        <w:t>Tạo một lớp để xử lí sự kiện.</w:t>
      </w:r>
    </w:p>
    <w:tbl>
      <w:tblPr>
        <w:tblStyle w:val="TableGrid"/>
        <w:tblW w:w="0" w:type="auto"/>
        <w:tblLook w:val="04A0" w:firstRow="1" w:lastRow="0" w:firstColumn="1" w:lastColumn="0" w:noHBand="0" w:noVBand="1"/>
      </w:tblPr>
      <w:tblGrid>
        <w:gridCol w:w="9350"/>
      </w:tblGrid>
      <w:tr w:rsidR="0024742A" w14:paraId="78EC286D" w14:textId="77777777" w:rsidTr="0024742A">
        <w:tc>
          <w:tcPr>
            <w:tcW w:w="9350" w:type="dxa"/>
          </w:tcPr>
          <w:p w14:paraId="2B4684F3" w14:textId="5508161F" w:rsidR="0024742A" w:rsidRDefault="0024742A" w:rsidP="0024742A">
            <w:pPr>
              <w:spacing w:after="0" w:line="240" w:lineRule="auto"/>
            </w:pPr>
            <w:r>
              <w:t>class a implements EventHandler&lt;ActionEvent&gt;</w:t>
            </w:r>
            <w:r>
              <w:t xml:space="preserve"> // têm của sự kiện cần xử lí</w:t>
            </w:r>
          </w:p>
          <w:p w14:paraId="4B671713" w14:textId="77777777" w:rsidR="0024742A" w:rsidRDefault="0024742A" w:rsidP="0024742A">
            <w:pPr>
              <w:spacing w:after="0" w:line="240" w:lineRule="auto"/>
            </w:pPr>
            <w:r>
              <w:t>{</w:t>
            </w:r>
          </w:p>
          <w:p w14:paraId="4CED019A" w14:textId="77777777" w:rsidR="0024742A" w:rsidRDefault="0024742A" w:rsidP="0024742A">
            <w:pPr>
              <w:spacing w:after="0" w:line="240" w:lineRule="auto"/>
            </w:pPr>
          </w:p>
          <w:p w14:paraId="3B6358A6" w14:textId="77777777" w:rsidR="0024742A" w:rsidRDefault="0024742A" w:rsidP="0024742A">
            <w:pPr>
              <w:spacing w:after="0" w:line="240" w:lineRule="auto"/>
            </w:pPr>
          </w:p>
          <w:p w14:paraId="6D4C9AC3" w14:textId="77777777" w:rsidR="0024742A" w:rsidRDefault="0024742A" w:rsidP="0024742A">
            <w:pPr>
              <w:spacing w:after="0" w:line="240" w:lineRule="auto"/>
            </w:pPr>
            <w:r>
              <w:t xml:space="preserve">    @Override</w:t>
            </w:r>
          </w:p>
          <w:p w14:paraId="2EDA2F77" w14:textId="77777777" w:rsidR="0024742A" w:rsidRDefault="0024742A" w:rsidP="0024742A">
            <w:pPr>
              <w:spacing w:after="0" w:line="240" w:lineRule="auto"/>
            </w:pPr>
            <w:r>
              <w:t xml:space="preserve">    public void handle(ActionEvent event) {</w:t>
            </w:r>
          </w:p>
          <w:p w14:paraId="035BAF31" w14:textId="78034362" w:rsidR="0024742A" w:rsidRDefault="0024742A" w:rsidP="0024742A">
            <w:pPr>
              <w:spacing w:after="0" w:line="240" w:lineRule="auto"/>
            </w:pPr>
            <w:r>
              <w:t xml:space="preserve">        System.out.println("nguyentandung");</w:t>
            </w:r>
            <w:r w:rsidR="00A9260B">
              <w:t xml:space="preserve"> // xử lí sự kiện.</w:t>
            </w:r>
          </w:p>
          <w:p w14:paraId="6F5C9ECC" w14:textId="77777777" w:rsidR="0024742A" w:rsidRDefault="0024742A" w:rsidP="0024742A">
            <w:pPr>
              <w:spacing w:after="0" w:line="240" w:lineRule="auto"/>
            </w:pPr>
            <w:r>
              <w:t xml:space="preserve">    }</w:t>
            </w:r>
          </w:p>
          <w:p w14:paraId="4F44FA8F" w14:textId="77777777" w:rsidR="0024742A" w:rsidRDefault="0024742A" w:rsidP="0024742A">
            <w:pPr>
              <w:spacing w:after="0" w:line="240" w:lineRule="auto"/>
            </w:pPr>
            <w:r>
              <w:t xml:space="preserve">    </w:t>
            </w:r>
          </w:p>
          <w:p w14:paraId="08E29EA0" w14:textId="244D22EE" w:rsidR="0024742A" w:rsidRDefault="0024742A" w:rsidP="0024742A">
            <w:r>
              <w:t>}</w:t>
            </w:r>
          </w:p>
        </w:tc>
      </w:tr>
    </w:tbl>
    <w:p w14:paraId="09FC6D78" w14:textId="540F17F6" w:rsidR="0024742A" w:rsidRDefault="00E43689" w:rsidP="0024742A">
      <w:r>
        <w:t xml:space="preserve"> </w:t>
      </w:r>
      <w:r>
        <w:tab/>
        <w:t>Thêm sự kiện vào bên trong btn.</w:t>
      </w:r>
    </w:p>
    <w:tbl>
      <w:tblPr>
        <w:tblStyle w:val="TableGrid"/>
        <w:tblW w:w="0" w:type="auto"/>
        <w:tblLook w:val="04A0" w:firstRow="1" w:lastRow="0" w:firstColumn="1" w:lastColumn="0" w:noHBand="0" w:noVBand="1"/>
      </w:tblPr>
      <w:tblGrid>
        <w:gridCol w:w="9350"/>
      </w:tblGrid>
      <w:tr w:rsidR="00960D52" w14:paraId="2CC53958" w14:textId="77777777" w:rsidTr="00960D52">
        <w:tc>
          <w:tcPr>
            <w:tcW w:w="9350" w:type="dxa"/>
          </w:tcPr>
          <w:p w14:paraId="78854C18" w14:textId="17117D77" w:rsidR="00960D52" w:rsidRDefault="00960D52" w:rsidP="0024742A">
            <w:r w:rsidRPr="00960D52">
              <w:t>btn.setOnAction(obj);</w:t>
            </w:r>
          </w:p>
        </w:tc>
      </w:tr>
    </w:tbl>
    <w:p w14:paraId="70D53509" w14:textId="77777777" w:rsidR="00960D52" w:rsidRPr="004F4F16" w:rsidRDefault="00960D52" w:rsidP="0024742A"/>
    <w:sectPr w:rsidR="00960D52" w:rsidRPr="004F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7BE3"/>
    <w:multiLevelType w:val="hybridMultilevel"/>
    <w:tmpl w:val="67D49F30"/>
    <w:lvl w:ilvl="0" w:tplc="0A92E7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2DAC"/>
    <w:multiLevelType w:val="hybridMultilevel"/>
    <w:tmpl w:val="B908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F0D70"/>
    <w:multiLevelType w:val="hybridMultilevel"/>
    <w:tmpl w:val="4CA0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008944">
    <w:abstractNumId w:val="2"/>
  </w:num>
  <w:num w:numId="2" w16cid:durableId="171188948">
    <w:abstractNumId w:val="1"/>
  </w:num>
  <w:num w:numId="3" w16cid:durableId="128473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EB"/>
    <w:rsid w:val="00003184"/>
    <w:rsid w:val="000C12D0"/>
    <w:rsid w:val="001E6828"/>
    <w:rsid w:val="0020171E"/>
    <w:rsid w:val="0024742A"/>
    <w:rsid w:val="00267DA1"/>
    <w:rsid w:val="002B69D4"/>
    <w:rsid w:val="002D78C9"/>
    <w:rsid w:val="00330E62"/>
    <w:rsid w:val="00336693"/>
    <w:rsid w:val="003D36BF"/>
    <w:rsid w:val="0047312F"/>
    <w:rsid w:val="004D3868"/>
    <w:rsid w:val="004F4F16"/>
    <w:rsid w:val="0055115A"/>
    <w:rsid w:val="005A6D90"/>
    <w:rsid w:val="005F139F"/>
    <w:rsid w:val="006071EB"/>
    <w:rsid w:val="00657785"/>
    <w:rsid w:val="0067387E"/>
    <w:rsid w:val="006C15B8"/>
    <w:rsid w:val="00713D53"/>
    <w:rsid w:val="007D636B"/>
    <w:rsid w:val="00825539"/>
    <w:rsid w:val="00834BAD"/>
    <w:rsid w:val="00896A6B"/>
    <w:rsid w:val="008F6FDD"/>
    <w:rsid w:val="00916C4E"/>
    <w:rsid w:val="00960D52"/>
    <w:rsid w:val="00967F4C"/>
    <w:rsid w:val="00A52955"/>
    <w:rsid w:val="00A9065C"/>
    <w:rsid w:val="00A9260B"/>
    <w:rsid w:val="00AE1467"/>
    <w:rsid w:val="00B343BF"/>
    <w:rsid w:val="00CC4120"/>
    <w:rsid w:val="00D34155"/>
    <w:rsid w:val="00DB50C0"/>
    <w:rsid w:val="00DB7349"/>
    <w:rsid w:val="00E42F3D"/>
    <w:rsid w:val="00E43689"/>
    <w:rsid w:val="00EB1028"/>
    <w:rsid w:val="00F350A8"/>
    <w:rsid w:val="00F76FA6"/>
    <w:rsid w:val="00F9688B"/>
    <w:rsid w:val="00FD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3133"/>
  <w15:chartTrackingRefBased/>
  <w15:docId w15:val="{EFAECFE8-3653-4AF0-B6C8-2A505759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E62"/>
    <w:pPr>
      <w:ind w:left="720"/>
      <w:contextualSpacing/>
    </w:pPr>
  </w:style>
  <w:style w:type="table" w:styleId="TableGrid">
    <w:name w:val="Table Grid"/>
    <w:basedOn w:val="TableNormal"/>
    <w:uiPriority w:val="39"/>
    <w:rsid w:val="00473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73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312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4068">
      <w:bodyDiv w:val="1"/>
      <w:marLeft w:val="0"/>
      <w:marRight w:val="0"/>
      <w:marTop w:val="0"/>
      <w:marBottom w:val="0"/>
      <w:divBdr>
        <w:top w:val="none" w:sz="0" w:space="0" w:color="auto"/>
        <w:left w:val="none" w:sz="0" w:space="0" w:color="auto"/>
        <w:bottom w:val="none" w:sz="0" w:space="0" w:color="auto"/>
        <w:right w:val="none" w:sz="0" w:space="0" w:color="auto"/>
      </w:divBdr>
    </w:div>
    <w:div w:id="316764490">
      <w:bodyDiv w:val="1"/>
      <w:marLeft w:val="0"/>
      <w:marRight w:val="0"/>
      <w:marTop w:val="0"/>
      <w:marBottom w:val="0"/>
      <w:divBdr>
        <w:top w:val="none" w:sz="0" w:space="0" w:color="auto"/>
        <w:left w:val="none" w:sz="0" w:space="0" w:color="auto"/>
        <w:bottom w:val="none" w:sz="0" w:space="0" w:color="auto"/>
        <w:right w:val="none" w:sz="0" w:space="0" w:color="auto"/>
      </w:divBdr>
    </w:div>
    <w:div w:id="13414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39</cp:revision>
  <dcterms:created xsi:type="dcterms:W3CDTF">2023-11-25T00:22:00Z</dcterms:created>
  <dcterms:modified xsi:type="dcterms:W3CDTF">2023-11-25T01:43:00Z</dcterms:modified>
</cp:coreProperties>
</file>