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D6F6" w14:textId="375CDEA1" w:rsidR="00A9065C" w:rsidRDefault="00243AFA" w:rsidP="00243AFA">
      <w:pPr>
        <w:pStyle w:val="ListParagraph"/>
        <w:numPr>
          <w:ilvl w:val="0"/>
          <w:numId w:val="1"/>
        </w:numPr>
      </w:pPr>
      <w:r w:rsidRPr="007C63D7">
        <w:t>Đầu tiên quan sát tên control hoặc id hoặc class của đối tượng fxml trong file .fxml</w:t>
      </w:r>
      <w:r w:rsidR="007C63D7" w:rsidRPr="007C63D7">
        <w:t xml:space="preserve">, sau đó </w:t>
      </w:r>
      <w:r w:rsidR="007C63D7">
        <w:t xml:space="preserve">setup các giá trị css cho đối tượng giống như css thông thường nhưng có điểm đặc biệt là </w:t>
      </w:r>
    </w:p>
    <w:p w14:paraId="2E7FE8FF" w14:textId="0F3AAF70" w:rsidR="007C63D7" w:rsidRDefault="007C63D7" w:rsidP="007C63D7">
      <w:pPr>
        <w:pStyle w:val="ListParagraph"/>
      </w:pPr>
      <w:r>
        <w:t>Ví dụ:</w:t>
      </w:r>
    </w:p>
    <w:p w14:paraId="2F074977" w14:textId="6C7E42B6" w:rsidR="007C63D7" w:rsidRDefault="007C63D7" w:rsidP="007C63D7">
      <w:pPr>
        <w:pStyle w:val="ListParagraph"/>
      </w:pPr>
      <w:r>
        <w:t>Css: background-color</w:t>
      </w:r>
      <w:r w:rsidR="005E501F">
        <w:t>:</w:t>
      </w:r>
    </w:p>
    <w:p w14:paraId="59614936" w14:textId="75A642A5" w:rsidR="0096116E" w:rsidRDefault="0096116E" w:rsidP="007C63D7">
      <w:pPr>
        <w:pStyle w:val="ListParagraph"/>
      </w:pPr>
      <w:r>
        <w:t>Css trong fx: -fx-background-color:</w:t>
      </w:r>
    </w:p>
    <w:p w14:paraId="7A2749DE" w14:textId="77777777" w:rsidR="00E53CCA" w:rsidRDefault="00E53CCA" w:rsidP="00E53CCA"/>
    <w:p w14:paraId="70A3798F" w14:textId="58815D4D" w:rsidR="00E53CCA" w:rsidRDefault="00E53CCA" w:rsidP="00E53CCA">
      <w:pPr>
        <w:pStyle w:val="ListParagraph"/>
        <w:numPr>
          <w:ilvl w:val="0"/>
          <w:numId w:val="1"/>
        </w:numPr>
      </w:pPr>
      <w:r>
        <w:t>Linl file css vào bên trong model.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A3A3A" w14:paraId="38F50C74" w14:textId="77777777" w:rsidTr="000A3A3A">
        <w:tc>
          <w:tcPr>
            <w:tcW w:w="9350" w:type="dxa"/>
          </w:tcPr>
          <w:p w14:paraId="5F4D7101" w14:textId="5AF7C2F7" w:rsidR="000A3A3A" w:rsidRPr="000A3A3A" w:rsidRDefault="000A3A3A" w:rsidP="0017214C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0A3A3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String</w:t>
            </w:r>
            <w:r w:rsidRPr="000A3A3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css = </w:t>
            </w:r>
            <w:r w:rsidRPr="000A3A3A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this</w:t>
            </w:r>
            <w:r w:rsidRPr="000A3A3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.getClass().getResource(</w:t>
            </w:r>
            <w:r w:rsidRPr="000A3A3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"css.css"</w:t>
            </w:r>
            <w:r w:rsidRPr="000A3A3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).toExternalForm();</w:t>
            </w:r>
          </w:p>
        </w:tc>
      </w:tr>
    </w:tbl>
    <w:p w14:paraId="3932144D" w14:textId="666A4546" w:rsidR="000A3A3A" w:rsidRDefault="0017214C" w:rsidP="000A3A3A">
      <w:pPr>
        <w:pStyle w:val="ListParagraph"/>
        <w:ind w:left="1080"/>
      </w:pPr>
      <w:r>
        <w:t>Lấy ra đường dẫn và các style trong file css.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9015C" w14:paraId="30B66B8D" w14:textId="77777777" w:rsidTr="0049015C">
        <w:tc>
          <w:tcPr>
            <w:tcW w:w="9350" w:type="dxa"/>
          </w:tcPr>
          <w:p w14:paraId="0E3B8535" w14:textId="77777777" w:rsidR="0049015C" w:rsidRPr="0049015C" w:rsidRDefault="0049015C" w:rsidP="0049015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49015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scene.getStylesheets().add(css);</w:t>
            </w:r>
          </w:p>
          <w:p w14:paraId="2B8537B2" w14:textId="77777777" w:rsidR="0049015C" w:rsidRDefault="0049015C" w:rsidP="000A3A3A">
            <w:pPr>
              <w:pStyle w:val="ListParagraph"/>
              <w:ind w:left="0"/>
            </w:pPr>
          </w:p>
        </w:tc>
      </w:tr>
    </w:tbl>
    <w:p w14:paraId="1319CFB7" w14:textId="278F93E6" w:rsidR="0049015C" w:rsidRDefault="0049015C" w:rsidP="000A3A3A">
      <w:pPr>
        <w:pStyle w:val="ListParagraph"/>
        <w:ind w:left="1080"/>
      </w:pPr>
    </w:p>
    <w:p w14:paraId="4172C47D" w14:textId="6638AB4E" w:rsidR="0049015C" w:rsidRPr="007C63D7" w:rsidRDefault="0049015C" w:rsidP="000A3A3A">
      <w:pPr>
        <w:pStyle w:val="ListParagraph"/>
        <w:ind w:left="1080"/>
      </w:pPr>
      <w:r>
        <w:t>Gán các giá trị thuộc tính css này cho scene.</w:t>
      </w:r>
    </w:p>
    <w:sectPr w:rsidR="0049015C" w:rsidRPr="007C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11E"/>
    <w:multiLevelType w:val="hybridMultilevel"/>
    <w:tmpl w:val="4A54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36B2"/>
    <w:multiLevelType w:val="hybridMultilevel"/>
    <w:tmpl w:val="CB6A5F8E"/>
    <w:lvl w:ilvl="0" w:tplc="45262E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8083261">
    <w:abstractNumId w:val="0"/>
  </w:num>
  <w:num w:numId="2" w16cid:durableId="175231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17"/>
    <w:rsid w:val="000A3A3A"/>
    <w:rsid w:val="0017214C"/>
    <w:rsid w:val="00243AFA"/>
    <w:rsid w:val="00267DA1"/>
    <w:rsid w:val="0049015C"/>
    <w:rsid w:val="005E501F"/>
    <w:rsid w:val="005F139F"/>
    <w:rsid w:val="007C63D7"/>
    <w:rsid w:val="00916C4E"/>
    <w:rsid w:val="0096116E"/>
    <w:rsid w:val="00A73E17"/>
    <w:rsid w:val="00A9065C"/>
    <w:rsid w:val="00E5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089D"/>
  <w15:chartTrackingRefBased/>
  <w15:docId w15:val="{E40322D3-F09D-4E04-9C95-2807F377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FA"/>
    <w:pPr>
      <w:ind w:left="720"/>
      <w:contextualSpacing/>
    </w:pPr>
  </w:style>
  <w:style w:type="table" w:styleId="TableGrid">
    <w:name w:val="Table Grid"/>
    <w:basedOn w:val="TableNormal"/>
    <w:uiPriority w:val="39"/>
    <w:rsid w:val="000A3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Dũng</dc:creator>
  <cp:keywords/>
  <dc:description/>
  <cp:lastModifiedBy>Nguyễn Tấn Dũng</cp:lastModifiedBy>
  <cp:revision>9</cp:revision>
  <dcterms:created xsi:type="dcterms:W3CDTF">2023-11-26T09:29:00Z</dcterms:created>
  <dcterms:modified xsi:type="dcterms:W3CDTF">2023-11-26T09:34:00Z</dcterms:modified>
</cp:coreProperties>
</file>