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200" w:before="0"/>
        <w:jc w:val="center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TÀI LIỆU DỰ ÁN  ·  VERSION 0.4.0-BETA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ShopHaoHung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Web Bán Vợt Cầu Lông &amp; Phụ Kiện Thể Thao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Next.js 16  ·  React 19  ·  TypeScript  ·  Tailwind CSS v4  ·  Zustand</w:t>
      </w:r>
    </w:p>
    <w:p>
      <w:pPr>
        <w:spacing w:after="60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70"/>
        <w:gridCol w:w="3168"/>
      </w:tblGrid>
      <w:tr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CẬP NHẬT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12 Tháng 5, 2026</w:t>
            </w:r>
          </w:p>
        </w:tc>
        <w:tc>
          <w:tcPr>
            <w:tcW w:type="dxa" w:w="317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TRẠNG THÁI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Sprint 6 – Testing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LOẠI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E-Commerce SPA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Tổng Quan Dự Án</w:t>
      </w:r>
    </w:p>
    <w:p>
      <w:pPr>
        <w:pBdr>
          <w:bottom w:val="single" w:color="3B82F6" w:sz="8" w:space="1"/>
        </w:pBdr>
        <w:spacing w:after="0" w:before="0"/>
      </w:pP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ShopHaoHung là ứng dụng thương mại điện tử hiện đại, được xây dựng theo mô hình App Router của Next.js. Dự án phục vụ hai nhóm người dùng: khách hàng mua sắm và quản trị viên quản lý cửa hàng.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Toàn bộ dữ liệu sản phẩm được lưu qua localStorage với seed từ badminton-products.json, cho phép trải nghiệm CRUD đầy đủ ngay trên trình duyệt mà không cần backend thực.</w:t>
      </w:r>
    </w:p>
    <w:p>
      <w:pPr>
        <w:spacing w:after="8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650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Loại Dự Án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E-Commerce Web Application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16.2.5 (App Router)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Library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19 + TypeScript 5.x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Styling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Tailwind CSS v4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Zustand 4.x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Chu Kỳ Phát Triển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 tuần · 6 sprints (mỗi sprint 2 tuần)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Nền Tảng Triển Khai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+ GitHub Actions CI/CD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URL Production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https://shop-haohung.vercel.app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Tính Năng Chính</w:t>
      </w:r>
    </w:p>
    <w:p>
      <w:pPr>
        <w:pBdr>
          <w:bottom w:val="single" w:color="3B82F6" w:sz="8" w:space="1"/>
        </w:pBdr>
        <w:spacing w:after="0" w:before="0"/>
      </w:pP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Khách Hàng (User)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Duyệt sản phẩm với tìm kiếm realtime, lọc theo danh mục/giá/tồn kho, sắp xếp đa tiêu chí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Trang chi tiết sản phẩm: ảnh lớn, thông số kỹ thuật, sản phẩm tương tự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Giỏ hàng lưu riêng theo từng tài khoản đã đăng nhập (localStorage theo user.id)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Quy trình checkout đầy đủ: thông tin giao hàng, thanh toán, xác nhận đơn hàng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Đăng nhập / Đăng ký / Quản lý hồ sơ cá nhân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Quản Trị Viên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Dashboard tổng quan: doanh thu, số đơn hàng, số người dùng, biểu đồ 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CRUD sản phẩm đầy đủ – tạo, sửa, xóa, cập nhật realtime qua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Quản lý đơn hàng với bộ lọc theo 5 trạng thái: pending, processing, shipped, delivered,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Quản lý người dùng: phân quyền Admin / User, thêm mới, chỉnh sửa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Báo cáo &amp; phân tích: biểu đồ doanh thu, top sản phẩm, tỷ lệ giao hàng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Trang Upload file: drag &amp; drop, quản lý tài nguyên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Bảo Mật &amp; Xác Thực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JWT token kết hợp Cookie httpOnly (không accessible bằng JavaScript)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Session tự phục hồi khi reload trang, auto-restore từ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Role-based access control (RBAC): Admin vs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Middleware bảo vệ route /account, /cart; AdminGuard component cho /dashboard/**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Hydration flag ngăn SSR mismatch và flickering giao diện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Header và Dashboard cập nhật tức thì sau khi đăng nhập/logout (không cần reload)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Performance &amp;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next/image với WebP/AVIF, responsive sizes, lazy loading, placeholder blur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ISR trên trang shop listing (revalidate: 3600s), SSG cho About/Terms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Dynamic imports giảm bundle size (ProductCard tải theo yêu cầu)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Web Vitals tracking: LCP, FID, CLS qua lib/web-vitals.ts → /api/vitals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SEO metadata đầy đủ, Open Graph, Twitter Cards, sitemap tự động, robots.txt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HTTP caching headers: 1 giờ mặc định, 1 năm immutable cho static assets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Kiến Trúc Hệ Thống</w:t>
      </w:r>
    </w:p>
    <w:p>
      <w:pPr>
        <w:pBdr>
          <w:bottom w:val="single" w:color="3B82F6" w:sz="8" w:space="1"/>
        </w:pBdr>
        <w:spacing w:after="0" w:before="0"/>
      </w:pP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Ứng dụng được tổ chức theo mô hình phân lớp rõ ràng với Next.js App Router làm trung tâm:</w:t>
      </w:r>
    </w:p>
    <w:p>
      <w:pPr>
        <w:spacing w:after="80" w:before="0"/>
      </w:pPr>
    </w:p>
    <w:p>
      <w:pPr>
        <w:shd w:fill="1E293B" w:val="clear"/>
        <w:spacing w:after="0" w:before="6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Browser → Next.js App Router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Pages (App Router Groups)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(auth)/        → /auth/login, /auth/signup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(shop)/        → /shop, /shop/[id]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└── (dashboard)/   → /dashboard/**  [Admin only]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React Components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common/   → Button, Input, Skeleton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layout/   → Header, Footer, RootLayout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└── product/  → ProductCard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State Management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cartStore (Zustand) → giỏ hàng theo user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└── uiStore   (Zustand) → toasts, modals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└── Data Layer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└── lib/product-storage.ts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→ localStorage key: shophaohung.products</w:t>
      </w:r>
    </w:p>
    <w:p>
      <w:pPr>
        <w:shd w:fill="1E293B" w:val="clear"/>
        <w:spacing w:after="6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→ Seed: lib/badminton-products.json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Phân Lớp Lưu Trữ Trạng Thái</w:t>
      </w:r>
    </w:p>
    <w:p>
      <w:pPr>
        <w:spacing w:after="8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6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Lớp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Công Cụ</w:t>
            </w:r>
          </w:p>
        </w:tc>
        <w:tc>
          <w:tcPr>
            <w:tcW w:type="dxa" w:w="510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Dữ Liệu Quản Lý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Global State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Zustand</w:t>
            </w:r>
          </w:p>
        </w:tc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cartStore (items, total), uiStore (toasts, modals)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Local State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useState</w:t>
            </w:r>
          </w:p>
        </w:tc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 inputs, UI toggles, filter tạm thời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 Storage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Sản phẩm (shophaohung.products), session user, giỏ hàng theo user.id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Query (dự kiến)</w:t>
            </w:r>
          </w:p>
        </w:tc>
        <w:tc>
          <w:tcPr>
            <w:tcW w:type="dxa" w:w="5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data, order history – kế hoạch Sprint tương lai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Cấu Trúc Thư Mục Chính</w:t>
      </w:r>
    </w:p>
    <w:p>
      <w:pPr>
        <w:spacing w:after="80" w:before="0"/>
      </w:pPr>
    </w:p>
    <w:p>
      <w:pPr>
        <w:shd w:fill="1E293B" w:val="clear"/>
        <w:spacing w:after="0" w:before="6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shop-haohung/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app/              # Next.js App Router pages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(auth)/       # Login, Signup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(shop)/       # Shop listing, Product detail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└── (dashboard)/  # Admin dashboard &amp; management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components/       # Button, Input, Header, ProductCard...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hooks/            # useAuth, useDebounce, useFetch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lib/              # product-storage.ts, mock-data, utils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store/            # cartStore.ts, uiStore.ts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types/            # Product, User, Order interfaces</w:t>
      </w:r>
    </w:p>
    <w:p>
      <w:pPr>
        <w:shd w:fill="1E293B" w:val="clear"/>
        <w:spacing w:after="6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└── public/           # Static assets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Công Nghệ Sử Dụng</w:t>
      </w:r>
    </w:p>
    <w:p>
      <w:pPr>
        <w:pBdr>
          <w:bottom w:val="single" w:color="3B82F6" w:sz="8" w:space="1"/>
        </w:pBdr>
        <w:spacing w:after="0" w:before="0"/>
      </w:pPr>
    </w:p>
    <w:p>
      <w:pPr>
        <w:spacing w:after="8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706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Công Nghệ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Phiên Bản</w:t>
            </w:r>
          </w:p>
        </w:tc>
        <w:tc>
          <w:tcPr>
            <w:tcW w:type="dxa" w:w="570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Đích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16.2.5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Framework – App Router, SSR/SSG/ISR, Image Optimization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19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library, hooks, concurrent rendering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5.x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 safety, interface cho Product, User, Order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v4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Utility-first styling, responsive, purging CSS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4.x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Lightweight global state – cart &amp; UI store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7.x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 handling – login, signup, checkout, CRUD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Zod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3.x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Schema validation cho form input và API data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Jest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Unit testing – components, hooks, store, utilities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E2E testing – user journeys, auth flow, checkout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–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CI/CD pipeline – lint, build, test, Vercel deploy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05  </w:t>
      </w: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Lộ Trình Sprint</w:t>
      </w:r>
    </w:p>
    <w:p>
      <w:pPr>
        <w:pBdr>
          <w:bottom w:val="single" w:color="3B82F6" w:sz="8" w:space="1"/>
        </w:pBdr>
        <w:spacing w:after="0" w:before="0"/>
      </w:pPr>
    </w:p>
    <w:p>
      <w:pPr>
        <w:spacing w:after="8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600"/>
        <w:gridCol w:w="1300"/>
        <w:gridCol w:w="4606"/>
      </w:tblGrid>
      <w:tr>
        <w:trPr>
          <w:tblHeader/>
        </w:trPr>
        <w:tc>
          <w:tcPr>
            <w:tcW w:type="dxa" w:w="9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3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460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 Chính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Sprint 1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Tuần 1–2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Setup &amp; UI Base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Hoàn thành</w:t>
            </w:r>
          </w:p>
        </w:tc>
        <w:tc>
          <w:tcPr>
            <w:tcW w:type="dxa" w:w="46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setup, component library (Button/Input/Skeleton), routing groups, mock data, Zustand stores, custom hooks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Sprint 2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Tuần 3–4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 &amp; Protected Routes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Hoàn thành</w:t>
            </w:r>
          </w:p>
        </w:tc>
        <w:tc>
          <w:tcPr>
            <w:tcW w:type="dxa" w:w="46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Login/signup/logout API, JWT cookie, session persist, RBAC admin/user, AdminGuard, hydration flag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Tuần 5–6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 &amp; Admin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Hoàn thành</w:t>
            </w:r>
          </w:p>
        </w:tc>
        <w:tc>
          <w:tcPr>
            <w:tcW w:type="dxa" w:w="46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Sidebar dashboard 6 mục, CRUD sản phẩm/đơn hàng/người dùng, biểu đồ KPI, upload file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Sprint 4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Tuần 7–8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Search &amp; Shop Experience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Hoàn thành</w:t>
            </w:r>
          </w:p>
        </w:tc>
        <w:tc>
          <w:tcPr>
            <w:tcW w:type="dxa" w:w="46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Tìm kiếm realtime, filter/sort, pagination, product detail, giỏ hàng, checkout, trang demo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Sprint 5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Tuần 9–10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Performance &amp; Optimization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Hoàn thành</w:t>
            </w:r>
          </w:p>
        </w:tc>
        <w:tc>
          <w:tcPr>
            <w:tcW w:type="dxa" w:w="46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next/image WebP/AVIF, SEO/OG, Web Vitals, ISR/SSG, dynamic imports, caching headers, sitemap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Sprint 6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Tuần 11–12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Testing &amp; Deployment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Đang thực hiện</w:t>
            </w:r>
          </w:p>
        </w:tc>
        <w:tc>
          <w:tcPr>
            <w:tcW w:type="dxa" w:w="46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Jest unit tests (80%+), Playwright E2E, GitHub Actions CI/CD, Vercel production deploy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06  </w:t>
      </w: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Routes &amp; Pages</w:t>
      </w:r>
    </w:p>
    <w:p>
      <w:pPr>
        <w:pBdr>
          <w:bottom w:val="single" w:color="3B82F6" w:sz="8" w:space="1"/>
        </w:pBdr>
        <w:spacing w:after="0" w:before="0"/>
      </w:pPr>
    </w:p>
    <w:p>
      <w:pPr>
        <w:spacing w:after="8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906"/>
      </w:tblGrid>
      <w:tr>
        <w:trPr>
          <w:tblHeader/>
        </w:trP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Quyền Truy Cập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Rendering</w:t>
            </w:r>
          </w:p>
        </w:tc>
        <w:tc>
          <w:tcPr>
            <w:tcW w:type="dxa" w:w="490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Dynamic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Home page – Hero, tính năng, CTA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/shop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ISR (1h)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Danh sách sản phẩm – tìm kiếm, lọc, phân trang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/shop/[id]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Chi tiết sản phẩm – ảnh lớn, thông số, gợi ý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/demo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Trang demo – quick login, so sánh quyền hạn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 đăng nhập + validation Zod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 đăng ký tài khoản mới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/account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Protected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Hồ sơ cá nhân – thông tin, lịch sử đơn hàng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/cart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Protected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Giỏ hàng – số lượng, tổng tiền, checkout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Tổng quan: doanh thu, KPI, biểu đồ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/dashboard/products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CRUD sản phẩm – bảng, lọc, thêm/sửa/xóa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/dashboard/orders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Quản lý đơn hàng – lọc theo trạng thái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/dashboard/users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Quản lý người dùng – phân quyền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/dashboard/reports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Báo cáo doanh thu, top sản phẩm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/dashboard/upload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Only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Upload file – drag &amp; drop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/about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SSG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Giới thiệu công ty (static generated)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/terms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SSG</w:t>
            </w:r>
          </w:p>
        </w:tc>
        <w:tc>
          <w:tcPr>
            <w:tcW w:type="dxa" w:w="4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Điều khoản sử dụng (static generated)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07  </w:t>
      </w: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API &amp; Dữ Liệu</w:t>
      </w:r>
    </w:p>
    <w:p>
      <w:pPr>
        <w:pBdr>
          <w:bottom w:val="single" w:color="3B82F6" w:sz="8" w:space="1"/>
        </w:pBdr>
        <w:spacing w:after="0" w:before="0"/>
      </w:pPr>
    </w:p>
    <w:p>
      <w:pPr>
        <w:spacing w:after="80" w:before="0"/>
      </w:pPr>
    </w:p>
    <w:p>
      <w:pPr>
        <w:pBdr>
          <w:left w:val="single" w:color="3B82F6" w:sz="12" w:space="6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Lưu ý: Sản phẩm hiện được lưu qua localStorage (key: shophaohung.products). API routes tồn tại để tương thích, nhưng nguồn dữ liệu thực tế là client-side storage.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Danh Sách Endpoints</w:t>
      </w:r>
    </w:p>
    <w:p>
      <w:pPr>
        <w:spacing w:after="80" w:before="0"/>
      </w:pP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200"/>
        <w:gridCol w:w="1206"/>
      </w:tblGrid>
      <w:tr>
        <w:trPr>
          <w:tblHeader/>
        </w:trPr>
        <w:tc>
          <w:tcPr>
            <w:tcW w:type="dxa" w:w="9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20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Danh sách sản phẩm (search, filter, sort, page)</w:t>
            </w:r>
          </w:p>
        </w:tc>
        <w:tc>
          <w:tcPr>
            <w:tcW w:type="dxa" w:w="1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Chi tiết một sản phẩm</w:t>
            </w:r>
          </w:p>
        </w:tc>
        <w:tc>
          <w:tcPr>
            <w:tcW w:type="dxa" w:w="1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Tạo sản phẩm mới</w:t>
            </w:r>
          </w:p>
        </w:tc>
        <w:tc>
          <w:tcPr>
            <w:tcW w:type="dxa" w:w="1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Cập nhật sản phẩm</w:t>
            </w:r>
          </w:p>
        </w:tc>
        <w:tc>
          <w:tcPr>
            <w:tcW w:type="dxa" w:w="1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Xóa sản phẩm</w:t>
            </w:r>
          </w:p>
        </w:tc>
        <w:tc>
          <w:tcPr>
            <w:tcW w:type="dxa" w:w="1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Đăng nhập – trả JWT, set httpOnly cookie</w:t>
            </w:r>
          </w:p>
        </w:tc>
        <w:tc>
          <w:tcPr>
            <w:tcW w:type="dxa" w:w="1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Đăng ký tài khoản mới</w:t>
            </w:r>
          </w:p>
        </w:tc>
        <w:tc>
          <w:tcPr>
            <w:tcW w:type="dxa" w:w="1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Đăng xuất – xóa cookie &amp; session</w:t>
            </w:r>
          </w:p>
        </w:tc>
        <w:tc>
          <w:tcPr>
            <w:tcW w:type="dxa" w:w="1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Danh sách đơn hàng (filter theo status)</w:t>
            </w:r>
          </w:p>
        </w:tc>
        <w:tc>
          <w:tcPr>
            <w:tcW w:type="dxa" w:w="1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Tạo đơn hàng mới</w:t>
            </w:r>
          </w:p>
        </w:tc>
        <w:tc>
          <w:tcPr>
            <w:tcW w:type="dxa" w:w="1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Upload ảnh (avatar / sản phẩm)</w:t>
            </w:r>
          </w:p>
        </w:tc>
        <w:tc>
          <w:tcPr>
            <w:tcW w:type="dxa" w:w="1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/api/vitals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Ghi nhận Web Vitals metrics</w:t>
            </w:r>
          </w:p>
        </w:tc>
        <w:tc>
          <w:tcPr>
            <w:tcW w:type="dxa" w:w="1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Không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Mô Hình Dữ Liệu</w:t>
      </w:r>
    </w:p>
    <w:p>
      <w:pPr>
        <w:spacing w:after="80" w:before="0"/>
      </w:pPr>
    </w:p>
    <w:p>
      <w:pPr>
        <w:shd w:fill="1E293B" w:val="clear"/>
        <w:spacing w:after="0" w:before="6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Product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 id, name, description, price (VND), category,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image, stock, rating, reviews, createdAt, updatedAt }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User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 id, email, name, role: 'admin'|'user', avatar?, createdAt }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Order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 id, userId, items: [{productId, quantity, price}],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totalPrice, status, createdAt, updatedAt }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Order Status</w:t>
      </w:r>
    </w:p>
    <w:p>
      <w:pPr>
        <w:shd w:fill="1E293B" w:val="clear"/>
        <w:spacing w:after="6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pending | processing | shipped | delivered | cancelled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Courier New" w:cs="Courier New" w:eastAsia="Courier New" w:hAnsi="Courier New"/>
          <w:color w:val="64748B"/>
          <w:sz w:val="22"/>
          <w:szCs w:val="22"/>
        </w:rPr>
        <w:t xml:space="preserve">08  </w:t>
      </w: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Demo &amp; Triển Khai</w:t>
      </w:r>
    </w:p>
    <w:p>
      <w:pPr>
        <w:pBdr>
          <w:bottom w:val="single" w:color="3B82F6" w:sz="8" w:space="1"/>
        </w:pBdr>
        <w:spacing w:after="0" w:before="0"/>
      </w:pP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Tài Khoản Demo</w:t>
      </w:r>
    </w:p>
    <w:p>
      <w:pPr>
        <w:spacing w:after="8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300"/>
        <w:gridCol w:w="4506"/>
      </w:tblGrid>
      <w:tr>
        <w:trPr>
          <w:tblHeader/>
        </w:trP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450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Quyền Hạn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admin@example.com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123456</w:t>
            </w:r>
          </w:p>
        </w:tc>
        <w:tc>
          <w:tcPr>
            <w:tcW w:type="dxa" w:w="4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Dashboard, CRUD toàn bộ, Báo cáo, Upload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user@example.com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123456</w:t>
            </w:r>
          </w:p>
        </w:tc>
        <w:tc>
          <w:tcPr>
            <w:tcW w:type="dxa" w:w="4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Mua sắm, Giỏ hàng, Hồ sơ cá nhân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jane@example.com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123456</w:t>
            </w:r>
          </w:p>
        </w:tc>
        <w:tc>
          <w:tcPr>
            <w:tcW w:type="dxa" w:w="4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Mua sắm, Giỏ hàng riêng, Hồ sơ cá nhân</w:t>
            </w:r>
          </w:p>
        </w:tc>
      </w:tr>
    </w:tbl>
    <w:p>
      <w:pPr>
        <w:spacing w:after="80" w:before="0"/>
      </w:pPr>
    </w:p>
    <w:p>
      <w:pPr>
        <w:pBdr>
          <w:left w:val="single" w:color="3B82F6" w:sz="12" w:space="6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Truy cập /demo để dùng nút Quick Login – đăng nhập tức thì không cần điền form, chuyển hướng đúng trang theo role.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Cài Đặt &amp; Chạy Local</w:t>
      </w:r>
    </w:p>
    <w:p>
      <w:pPr>
        <w:spacing w:after="80" w:before="0"/>
      </w:pPr>
    </w:p>
    <w:p>
      <w:pPr>
        <w:shd w:fill="1E293B" w:val="clear"/>
        <w:spacing w:after="0" w:before="6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1. Cài dependencies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npm install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2. Tạo file môi trường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cp .env.example .env.local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3. Chạy development server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npm run dev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→ http://localhost:3000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4. Build production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npm run build &amp;&amp; npm run start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5. Chạy tests</w:t>
      </w:r>
    </w:p>
    <w:p>
      <w:pPr>
        <w:shd w:fill="1E293B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npm run test          # Unit tests (Jest)</w:t>
      </w:r>
    </w:p>
    <w:p>
      <w:pPr>
        <w:shd w:fill="1E293B" w:val="clear"/>
        <w:spacing w:after="60" w:before="0"/>
        <w:ind w:left="300" w:righ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npx playwright test   # E2E tests (Playwright)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CI/CD Pipeline – GitHub Actions</w:t>
      </w:r>
    </w:p>
    <w:p>
      <w:pPr>
        <w:spacing w:after="8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706"/>
      </w:tblGrid>
      <w:tr>
        <w:trPr>
          <w:tblHeader/>
        </w:trP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Công Cụ</w:t>
            </w:r>
          </w:p>
        </w:tc>
        <w:tc>
          <w:tcPr>
            <w:tcW w:type="dxa" w:w="570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ESLint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Kiểm tra code style và lỗi cú pháp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 Check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tsc --noEmit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Kiểm tra TypeScript không có lỗi type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 build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Xác nhận build thành công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Unit Test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Jest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Chạy test components, hooks, store (mục tiêu 80%+)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E2E Test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Playwright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Kiểm tra luồng user hoàn chỉnh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Preview Deploy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Tự động khi push code / mở Pull Request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</w:t>
            </w:r>
          </w:p>
        </w:tc>
        <w:tc>
          <w:tcPr>
            <w:tcW w:type="dxa" w:w="57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Manual trigger với production=true trong GitHub Actions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GitHub Secrets Cần Thiết Lập</w:t>
      </w:r>
    </w:p>
    <w:p>
      <w:pPr>
        <w:spacing w:after="8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306"/>
      </w:tblGrid>
      <w:tr>
        <w:trPr>
          <w:tblHeader/>
        </w:trP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Nguồn Lấy</w:t>
            </w:r>
          </w:p>
        </w:tc>
        <w:tc>
          <w:tcPr>
            <w:tcW w:type="dxa" w:w="430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VERCEL_TOKEN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Account Settings → Tokens</w:t>
            </w:r>
          </w:p>
        </w:tc>
        <w:tc>
          <w:tcPr>
            <w:tcW w:type="dxa" w:w="43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Token xác thực Vercel CLI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VERCEL_ORG_ID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.vercel/project.json (sau vercel link)</w:t>
            </w:r>
          </w:p>
        </w:tc>
        <w:tc>
          <w:tcPr>
            <w:tcW w:type="dxa" w:w="43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 của team/org trên Vercel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VERCEL_PROJECT_ID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.vercel/project.json (sau vercel link)</w:t>
            </w:r>
          </w:p>
        </w:tc>
        <w:tc>
          <w:tcPr>
            <w:tcW w:type="dxa" w:w="43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 của project Vercel</w:t>
            </w:r>
          </w:p>
        </w:tc>
      </w:tr>
    </w:tbl>
    <w:p>
      <w:pPr>
        <w:spacing w:after="240" w:before="0"/>
      </w:pPr>
    </w:p>
    <w:p>
      <w:pPr>
        <w:pBdr>
          <w:bottom w:val="single" w:color="E2E8F0" w:sz="8" w:space="1"/>
        </w:pBdr>
        <w:spacing w:after="0" w:before="0"/>
      </w:pPr>
    </w:p>
    <w:p>
      <w:pPr>
        <w:spacing w:after="80" w:before="0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ShopHaoHung  ·  Tài Liệu Dự Án  ·  Version 0.4.0-beta  ·  12 Tháng 5, 2026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8500"/>
      </w:tabs>
      <w:spacing w:after="0" w:before="120"/>
    </w:pPr>
    <w:r>
      <w:rPr>
        <w:rFonts w:ascii="Arial" w:cs="Arial" w:eastAsia="Arial" w:hAnsi="Arial"/>
        <w:color w:val="64748B"/>
        <w:sz w:val="17"/>
        <w:szCs w:val="17"/>
      </w:rPr>
      <w:t xml:space="preserve">Version 0.4.0-beta  ·  12 Tháng 5, 2026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64748B"/>
        <w:sz w:val="17"/>
        <w:szCs w:val="17"/>
      </w:rPr>
      <w:t xml:space="preserve">Trang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8500"/>
      </w:tabs>
      <w:spacing w:after="120" w:before="0"/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ShopHaoHung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7"/>
        <w:szCs w:val="17"/>
      </w:rPr>
      <w:t xml:space="preserve">Tài Liệu Dự Án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2026-05-12T04:03:07.257Z</dcterms:created>
  <dcterms:modified xsi:type="dcterms:W3CDTF">2026-05-12T04:03:07.257Z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