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7D7C016" w14:textId="0C8F8A52" w:rsidR="00665379" w:rsidRPr="00665379" w:rsidRDefault="00665379" w:rsidP="0066537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>
        <w:rPr>
          <w:rFonts w:asciiTheme="majorHAnsi" w:eastAsia="Times New Roman" w:hAnsiTheme="majorHAnsi" w:cstheme="majorHAnsi"/>
          <w:sz w:val="24"/>
          <w:szCs w:val="24"/>
          <w:lang w:val="en-US" w:eastAsia="vi-VN"/>
        </w:rPr>
        <w:t>S</w:t>
      </w: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o sánh ưu/nhược điểm giữa Layered Architecture và Microkernel Architecture cho hệ thống Plugin-based CMS (như WordPress hoặc Drupal).</w:t>
      </w:r>
    </w:p>
    <w:p w14:paraId="7AF0C04A" w14:textId="77777777" w:rsidR="00665379" w:rsidRPr="00665379" w:rsidRDefault="00665379" w:rsidP="00665379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vi-VN"/>
        </w:rPr>
      </w:pPr>
      <w:r w:rsidRPr="00665379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vi-VN"/>
        </w:rPr>
        <w:t>1. Layered Architecture</w:t>
      </w:r>
    </w:p>
    <w:p w14:paraId="010DCED9" w14:textId="77777777" w:rsidR="00665379" w:rsidRPr="00665379" w:rsidRDefault="00665379" w:rsidP="00665379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665379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Ưu điểm</w:t>
      </w:r>
    </w:p>
    <w:p w14:paraId="09C506F8" w14:textId="56D0F90E" w:rsidR="00665379" w:rsidRPr="00665379" w:rsidRDefault="00665379" w:rsidP="0066537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1️ D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ễ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 hi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ể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u v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à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 d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ễ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 thi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ế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t k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ế</w:t>
      </w:r>
    </w:p>
    <w:p w14:paraId="66A90B0B" w14:textId="77777777" w:rsidR="00665379" w:rsidRPr="00665379" w:rsidRDefault="00665379" w:rsidP="00665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Hệ thống được chia thành các tầng rõ ràng:</w:t>
      </w:r>
    </w:p>
    <w:p w14:paraId="7E199E1D" w14:textId="77777777" w:rsidR="00665379" w:rsidRPr="00665379" w:rsidRDefault="00665379" w:rsidP="006653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Presentation</w:t>
      </w:r>
    </w:p>
    <w:p w14:paraId="37D3C375" w14:textId="77777777" w:rsidR="00665379" w:rsidRPr="00665379" w:rsidRDefault="00665379" w:rsidP="006653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Controller</w:t>
      </w:r>
    </w:p>
    <w:p w14:paraId="51FE4255" w14:textId="77777777" w:rsidR="00665379" w:rsidRPr="00665379" w:rsidRDefault="00665379" w:rsidP="006653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Service</w:t>
      </w:r>
    </w:p>
    <w:p w14:paraId="2243A720" w14:textId="77777777" w:rsidR="00665379" w:rsidRPr="00665379" w:rsidRDefault="00665379" w:rsidP="006653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Business Logic</w:t>
      </w:r>
    </w:p>
    <w:p w14:paraId="186F2DDA" w14:textId="77777777" w:rsidR="00665379" w:rsidRPr="00665379" w:rsidRDefault="00665379" w:rsidP="006653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Data Access</w:t>
      </w:r>
    </w:p>
    <w:p w14:paraId="7C3EB2A6" w14:textId="77777777" w:rsidR="00665379" w:rsidRPr="00665379" w:rsidRDefault="00665379" w:rsidP="00665379">
      <w:pPr>
        <w:numPr>
          <w:ilvl w:val="1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Database</w:t>
      </w:r>
    </w:p>
    <w:p w14:paraId="0C587BD3" w14:textId="77777777" w:rsidR="00665379" w:rsidRPr="00665379" w:rsidRDefault="00665379" w:rsidP="00665379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Developer dễ học và dễ maintain.</w:t>
      </w:r>
    </w:p>
    <w:p w14:paraId="39930852" w14:textId="29EF8440" w:rsidR="00665379" w:rsidRPr="00665379" w:rsidRDefault="00665379" w:rsidP="0066537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2️ T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á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ch bi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ệ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t tr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á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ch nhi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ệ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m (Separation of Concerns)</w:t>
      </w:r>
    </w:p>
    <w:p w14:paraId="58B3143E" w14:textId="77777777" w:rsidR="00665379" w:rsidRPr="00665379" w:rsidRDefault="00665379" w:rsidP="00665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Mỗi layer có nhiệm vụ riêng.</w:t>
      </w:r>
    </w:p>
    <w:p w14:paraId="691C8249" w14:textId="77777777" w:rsidR="00665379" w:rsidRPr="00665379" w:rsidRDefault="00665379" w:rsidP="00665379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Ví dụ:</w:t>
      </w:r>
    </w:p>
    <w:p w14:paraId="05BF1CB7" w14:textId="77777777" w:rsidR="00665379" w:rsidRPr="00665379" w:rsidRDefault="00665379" w:rsidP="006653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Controller xử lý request</w:t>
      </w:r>
    </w:p>
    <w:p w14:paraId="0FBD4511" w14:textId="77777777" w:rsidR="00665379" w:rsidRPr="00665379" w:rsidRDefault="00665379" w:rsidP="006653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Service xử lý nghiệp vụ</w:t>
      </w:r>
    </w:p>
    <w:p w14:paraId="6B0F5392" w14:textId="77777777" w:rsidR="00665379" w:rsidRPr="00665379" w:rsidRDefault="00665379" w:rsidP="00665379">
      <w:pPr>
        <w:numPr>
          <w:ilvl w:val="1"/>
          <w:numId w:val="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Repository truy cập dữ liệu.</w:t>
      </w:r>
    </w:p>
    <w:p w14:paraId="4606034C" w14:textId="64B14FE2" w:rsidR="00665379" w:rsidRPr="00665379" w:rsidRDefault="00665379" w:rsidP="0066537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3️ D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ễ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 ki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ể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m th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ử</w:t>
      </w:r>
    </w:p>
    <w:p w14:paraId="6FB94CCE" w14:textId="77777777" w:rsidR="00665379" w:rsidRPr="00665379" w:rsidRDefault="00665379" w:rsidP="00665379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Có thể test từng layer độc lập.</w:t>
      </w:r>
    </w:p>
    <w:p w14:paraId="32C45EA4" w14:textId="015279A1" w:rsidR="00665379" w:rsidRPr="00665379" w:rsidRDefault="00665379" w:rsidP="0066537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4️ Ph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ù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 h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ợ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p v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ớ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i 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ứ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ng d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ụ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ng CRUD</w:t>
      </w:r>
    </w:p>
    <w:p w14:paraId="326F9152" w14:textId="77777777" w:rsidR="00665379" w:rsidRPr="00665379" w:rsidRDefault="00665379" w:rsidP="00665379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Ví dụ:</w:t>
      </w:r>
    </w:p>
    <w:p w14:paraId="7D26C529" w14:textId="77777777" w:rsidR="00665379" w:rsidRPr="00665379" w:rsidRDefault="00665379" w:rsidP="006653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quản lý bài viết</w:t>
      </w:r>
    </w:p>
    <w:p w14:paraId="5366B5F2" w14:textId="77777777" w:rsidR="00665379" w:rsidRPr="00665379" w:rsidRDefault="00665379" w:rsidP="00665379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quản lý user</w:t>
      </w:r>
    </w:p>
    <w:p w14:paraId="23070798" w14:textId="64546E8F" w:rsidR="00665379" w:rsidRPr="00665379" w:rsidRDefault="00665379" w:rsidP="00FA2AC4">
      <w:pPr>
        <w:numPr>
          <w:ilvl w:val="1"/>
          <w:numId w:val="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comment.</w:t>
      </w:r>
    </w:p>
    <w:p w14:paraId="5FBB1B92" w14:textId="77777777" w:rsidR="00665379" w:rsidRPr="00665379" w:rsidRDefault="00665379" w:rsidP="00665379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665379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Nhược điểm</w:t>
      </w:r>
    </w:p>
    <w:p w14:paraId="281DA993" w14:textId="16224B0E" w:rsidR="00665379" w:rsidRPr="00665379" w:rsidRDefault="00665379" w:rsidP="0066537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1️ Kh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ó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 m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ở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 r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ộ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ng plugin</w:t>
      </w:r>
    </w:p>
    <w:p w14:paraId="14FF37B5" w14:textId="77777777" w:rsidR="00665379" w:rsidRPr="00665379" w:rsidRDefault="00665379" w:rsidP="00665379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Kiến trúc này 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không thiết kế riêng cho plugin system</w:t>
      </w: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.</w:t>
      </w:r>
    </w:p>
    <w:p w14:paraId="1E08E349" w14:textId="3CA6092A" w:rsidR="00665379" w:rsidRPr="00665379" w:rsidRDefault="00665379" w:rsidP="0066537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2️ Ph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ụ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 thu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ộ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c gi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ữ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a c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á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c t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ầ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ng</w:t>
      </w:r>
    </w:p>
    <w:p w14:paraId="56043AC4" w14:textId="77777777" w:rsidR="00665379" w:rsidRPr="00665379" w:rsidRDefault="00665379" w:rsidP="00665379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Layer trên phụ thuộc layer dưới → coupling.</w:t>
      </w:r>
    </w:p>
    <w:p w14:paraId="7B4F4379" w14:textId="48BA691F" w:rsidR="00665379" w:rsidRPr="00665379" w:rsidRDefault="00665379" w:rsidP="0066537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lastRenderedPageBreak/>
        <w:t>3️ Khi h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ệ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 th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ố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ng l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ớ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n s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ẽ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 ph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ứ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c t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ạ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p</w:t>
      </w:r>
    </w:p>
    <w:p w14:paraId="2ADC63BB" w14:textId="77777777" w:rsidR="00665379" w:rsidRPr="00665379" w:rsidRDefault="00665379" w:rsidP="00665379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Nhiều tầng → nhiều dependency.</w:t>
      </w:r>
    </w:p>
    <w:p w14:paraId="42528635" w14:textId="586FC374" w:rsidR="00665379" w:rsidRPr="00665379" w:rsidRDefault="00665379" w:rsidP="00FA2AC4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4️ Thay 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đổ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i l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ớ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n c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ó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 th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ể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 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ả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nh h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ưở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ng nhi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ề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u t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ầ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ng</w:t>
      </w:r>
    </w:p>
    <w:p w14:paraId="72F3714C" w14:textId="77777777" w:rsidR="00665379" w:rsidRPr="00665379" w:rsidRDefault="00665379" w:rsidP="00665379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vi-VN"/>
        </w:rPr>
      </w:pPr>
      <w:r w:rsidRPr="00665379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vi-VN"/>
        </w:rPr>
        <w:t>2. Microkernel Architecture</w:t>
      </w:r>
    </w:p>
    <w:p w14:paraId="004E6CD8" w14:textId="77777777" w:rsidR="00665379" w:rsidRPr="00665379" w:rsidRDefault="00665379" w:rsidP="00665379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665379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Ưu điểm</w:t>
      </w:r>
    </w:p>
    <w:p w14:paraId="5BB2543D" w14:textId="52AA0C4F" w:rsidR="00665379" w:rsidRPr="00665379" w:rsidRDefault="00665379" w:rsidP="0066537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1️ H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ỗ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 tr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ợ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 plugin r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ấ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t t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ố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t</w:t>
      </w:r>
    </w:p>
    <w:p w14:paraId="635683B9" w14:textId="77777777" w:rsidR="00665379" w:rsidRPr="00665379" w:rsidRDefault="00665379" w:rsidP="006653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Core nhỏ + plugin mở rộng.</w:t>
      </w:r>
    </w:p>
    <w:p w14:paraId="09083716" w14:textId="77777777" w:rsidR="00665379" w:rsidRPr="00665379" w:rsidRDefault="00665379" w:rsidP="00665379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Đây là kiến trúc 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sinh ra cho plugin-based systems</w:t>
      </w: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.</w:t>
      </w:r>
    </w:p>
    <w:p w14:paraId="1B360988" w14:textId="60A7245D" w:rsidR="00665379" w:rsidRPr="00665379" w:rsidRDefault="00665379" w:rsidP="0066537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2️ D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ễ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 m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ở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 r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ộ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ng</w:t>
      </w:r>
    </w:p>
    <w:p w14:paraId="03186546" w14:textId="77777777" w:rsidR="00665379" w:rsidRPr="00665379" w:rsidRDefault="00665379" w:rsidP="00665379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 xml:space="preserve">Có thể thêm plugin mới mà 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không sửa core system</w:t>
      </w: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.</w:t>
      </w:r>
    </w:p>
    <w:p w14:paraId="59F1F11D" w14:textId="072AF2AF" w:rsidR="00665379" w:rsidRPr="00665379" w:rsidRDefault="00665379" w:rsidP="0066537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3️ Core system 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ổ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n 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đị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nh</w:t>
      </w:r>
    </w:p>
    <w:p w14:paraId="31BBD8B4" w14:textId="77777777" w:rsidR="00665379" w:rsidRPr="00665379" w:rsidRDefault="00665379" w:rsidP="00665379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Các chức năng chính nằm trong kernel.</w:t>
      </w:r>
    </w:p>
    <w:p w14:paraId="0E7542D7" w14:textId="15ACD076" w:rsidR="00665379" w:rsidRPr="00665379" w:rsidRDefault="00665379" w:rsidP="0066537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4️ H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ỗ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 tr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ợ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 h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ệ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 sinh th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á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i plugin</w:t>
      </w:r>
    </w:p>
    <w:p w14:paraId="51ADD971" w14:textId="45976350" w:rsidR="00665379" w:rsidRPr="00665379" w:rsidRDefault="00665379" w:rsidP="00FA2AC4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Ví dụ:</w:t>
      </w: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br/>
        <w:t xml:space="preserve">WordPress có 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hàng chục nghìn plugin</w:t>
      </w: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.</w:t>
      </w:r>
    </w:p>
    <w:p w14:paraId="157BB50C" w14:textId="77777777" w:rsidR="00665379" w:rsidRPr="00665379" w:rsidRDefault="00665379" w:rsidP="00665379">
      <w:pPr>
        <w:spacing w:before="100" w:beforeAutospacing="1" w:after="100" w:afterAutospacing="1" w:line="240" w:lineRule="auto"/>
        <w:outlineLvl w:val="1"/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</w:pPr>
      <w:r w:rsidRPr="00665379">
        <w:rPr>
          <w:rFonts w:asciiTheme="majorHAnsi" w:eastAsia="Times New Roman" w:hAnsiTheme="majorHAnsi" w:cstheme="majorHAnsi"/>
          <w:b/>
          <w:bCs/>
          <w:sz w:val="36"/>
          <w:szCs w:val="36"/>
          <w:lang w:eastAsia="vi-VN"/>
        </w:rPr>
        <w:t>Nhược điểm</w:t>
      </w:r>
    </w:p>
    <w:p w14:paraId="45DD3D8A" w14:textId="5BC9DD56" w:rsidR="00665379" w:rsidRPr="00665379" w:rsidRDefault="00665379" w:rsidP="0066537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1️ Thi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ế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t k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ế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 ph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ứ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c t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ạ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p h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ơ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n</w:t>
      </w:r>
    </w:p>
    <w:p w14:paraId="538EA91A" w14:textId="77777777" w:rsidR="00665379" w:rsidRPr="00665379" w:rsidRDefault="00665379" w:rsidP="00665379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Cần:</w:t>
      </w:r>
    </w:p>
    <w:p w14:paraId="22FA3FB6" w14:textId="77777777" w:rsidR="00665379" w:rsidRPr="00665379" w:rsidRDefault="00665379" w:rsidP="0066537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Plugin API</w:t>
      </w:r>
    </w:p>
    <w:p w14:paraId="756AE6DB" w14:textId="77777777" w:rsidR="00665379" w:rsidRPr="00665379" w:rsidRDefault="00665379" w:rsidP="0066537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Event / Hook system</w:t>
      </w:r>
    </w:p>
    <w:p w14:paraId="2127532D" w14:textId="77777777" w:rsidR="00665379" w:rsidRPr="00665379" w:rsidRDefault="00665379" w:rsidP="00665379">
      <w:pPr>
        <w:numPr>
          <w:ilvl w:val="1"/>
          <w:numId w:val="12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Plugin lifecycle.</w:t>
      </w:r>
    </w:p>
    <w:p w14:paraId="7CAEA34F" w14:textId="6A3D0DF2" w:rsidR="00665379" w:rsidRPr="00665379" w:rsidRDefault="00665379" w:rsidP="0066537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2️ Plugin c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ó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 th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ể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 xung 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độ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t</w:t>
      </w:r>
    </w:p>
    <w:p w14:paraId="52BC1638" w14:textId="77777777" w:rsidR="00665379" w:rsidRPr="00665379" w:rsidRDefault="00665379" w:rsidP="00665379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Hai plugin có thể sử dụng cùng extension point.</w:t>
      </w:r>
    </w:p>
    <w:p w14:paraId="14AD3A63" w14:textId="7AC842E1" w:rsidR="00665379" w:rsidRPr="00665379" w:rsidRDefault="00665379" w:rsidP="0066537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3️ Debug kh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ó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 h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ơ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n</w:t>
      </w:r>
    </w:p>
    <w:p w14:paraId="54A5ABD9" w14:textId="77777777" w:rsidR="00665379" w:rsidRPr="00665379" w:rsidRDefault="00665379" w:rsidP="00665379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Lỗi có thể đến từ plugin.</w:t>
      </w:r>
    </w:p>
    <w:p w14:paraId="72BE9366" w14:textId="434CF7B9" w:rsidR="00665379" w:rsidRPr="00665379" w:rsidRDefault="00665379" w:rsidP="0066537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4️ C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ó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 th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ể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 xml:space="preserve"> gi</w:t>
      </w:r>
      <w:r w:rsidRPr="00665379">
        <w:rPr>
          <w:rFonts w:ascii="Times New Roman" w:eastAsia="Times New Roman" w:hAnsi="Times New Roman" w:cs="Times New Roman"/>
          <w:b/>
          <w:bCs/>
          <w:sz w:val="24"/>
          <w:szCs w:val="24"/>
          <w:lang w:eastAsia="vi-VN"/>
        </w:rPr>
        <w:t>ả</w:t>
      </w: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m performance</w:t>
      </w:r>
    </w:p>
    <w:p w14:paraId="1B452937" w14:textId="21F24066" w:rsidR="00665379" w:rsidRPr="00665379" w:rsidRDefault="00665379" w:rsidP="00FA2AC4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lastRenderedPageBreak/>
        <w:t>Nếu plugin quá nhiều.</w:t>
      </w:r>
    </w:p>
    <w:p w14:paraId="474AEAC3" w14:textId="77777777" w:rsidR="00665379" w:rsidRPr="00665379" w:rsidRDefault="00665379" w:rsidP="00665379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vi-VN"/>
        </w:rPr>
      </w:pPr>
      <w:r w:rsidRPr="00665379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vi-VN"/>
        </w:rPr>
        <w:t>3. So sánh tổng hợp</w:t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2106"/>
        <w:gridCol w:w="2436"/>
        <w:gridCol w:w="2862"/>
      </w:tblGrid>
      <w:tr w:rsidR="00665379" w:rsidRPr="00665379" w14:paraId="761A7436" w14:textId="77777777" w:rsidTr="00F2403B">
        <w:tc>
          <w:tcPr>
            <w:tcW w:w="0" w:type="auto"/>
            <w:hideMark/>
          </w:tcPr>
          <w:p w14:paraId="201D1521" w14:textId="77777777" w:rsidR="00665379" w:rsidRPr="00665379" w:rsidRDefault="00665379" w:rsidP="0066537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vi-VN"/>
              </w:rPr>
            </w:pPr>
            <w:r w:rsidRPr="00665379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vi-VN"/>
              </w:rPr>
              <w:t>Tiêu chí</w:t>
            </w:r>
          </w:p>
        </w:tc>
        <w:tc>
          <w:tcPr>
            <w:tcW w:w="0" w:type="auto"/>
            <w:hideMark/>
          </w:tcPr>
          <w:p w14:paraId="16C0681C" w14:textId="77777777" w:rsidR="00665379" w:rsidRPr="00665379" w:rsidRDefault="00665379" w:rsidP="0066537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vi-VN"/>
              </w:rPr>
            </w:pPr>
            <w:r w:rsidRPr="00665379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vi-VN"/>
              </w:rPr>
              <w:t>Layered Architecture</w:t>
            </w:r>
          </w:p>
        </w:tc>
        <w:tc>
          <w:tcPr>
            <w:tcW w:w="0" w:type="auto"/>
            <w:hideMark/>
          </w:tcPr>
          <w:p w14:paraId="6E66BAD5" w14:textId="77777777" w:rsidR="00665379" w:rsidRPr="00665379" w:rsidRDefault="00665379" w:rsidP="00665379">
            <w:pPr>
              <w:jc w:val="center"/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vi-VN"/>
              </w:rPr>
            </w:pPr>
            <w:r w:rsidRPr="00665379">
              <w:rPr>
                <w:rFonts w:asciiTheme="majorHAnsi" w:eastAsia="Times New Roman" w:hAnsiTheme="majorHAnsi" w:cstheme="majorHAnsi"/>
                <w:b/>
                <w:bCs/>
                <w:sz w:val="24"/>
                <w:szCs w:val="24"/>
                <w:lang w:eastAsia="vi-VN"/>
              </w:rPr>
              <w:t>Microkernel Architecture</w:t>
            </w:r>
          </w:p>
        </w:tc>
      </w:tr>
      <w:tr w:rsidR="00665379" w:rsidRPr="00665379" w14:paraId="61F48962" w14:textId="77777777" w:rsidTr="00F2403B">
        <w:tc>
          <w:tcPr>
            <w:tcW w:w="0" w:type="auto"/>
            <w:hideMark/>
          </w:tcPr>
          <w:p w14:paraId="6FE93F1D" w14:textId="77777777" w:rsidR="00665379" w:rsidRPr="00665379" w:rsidRDefault="00665379" w:rsidP="00665379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665379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Cấu trúc</w:t>
            </w:r>
          </w:p>
        </w:tc>
        <w:tc>
          <w:tcPr>
            <w:tcW w:w="0" w:type="auto"/>
            <w:hideMark/>
          </w:tcPr>
          <w:p w14:paraId="62273358" w14:textId="77777777" w:rsidR="00665379" w:rsidRPr="00665379" w:rsidRDefault="00665379" w:rsidP="00665379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665379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Chia theo tầng</w:t>
            </w:r>
          </w:p>
        </w:tc>
        <w:tc>
          <w:tcPr>
            <w:tcW w:w="0" w:type="auto"/>
            <w:hideMark/>
          </w:tcPr>
          <w:p w14:paraId="14E9A1E5" w14:textId="77777777" w:rsidR="00665379" w:rsidRPr="00665379" w:rsidRDefault="00665379" w:rsidP="00665379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665379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Core + Plugin</w:t>
            </w:r>
          </w:p>
        </w:tc>
      </w:tr>
      <w:tr w:rsidR="00665379" w:rsidRPr="00665379" w14:paraId="36B49F50" w14:textId="77777777" w:rsidTr="00F2403B">
        <w:tc>
          <w:tcPr>
            <w:tcW w:w="0" w:type="auto"/>
            <w:hideMark/>
          </w:tcPr>
          <w:p w14:paraId="7D476178" w14:textId="77777777" w:rsidR="00665379" w:rsidRPr="00665379" w:rsidRDefault="00665379" w:rsidP="00665379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665379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Độ phức tạp</w:t>
            </w:r>
          </w:p>
        </w:tc>
        <w:tc>
          <w:tcPr>
            <w:tcW w:w="0" w:type="auto"/>
            <w:hideMark/>
          </w:tcPr>
          <w:p w14:paraId="367335E0" w14:textId="77777777" w:rsidR="00665379" w:rsidRPr="00665379" w:rsidRDefault="00665379" w:rsidP="00665379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665379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Thấp</w:t>
            </w:r>
          </w:p>
        </w:tc>
        <w:tc>
          <w:tcPr>
            <w:tcW w:w="0" w:type="auto"/>
            <w:hideMark/>
          </w:tcPr>
          <w:p w14:paraId="7CE6A0D2" w14:textId="77777777" w:rsidR="00665379" w:rsidRPr="00665379" w:rsidRDefault="00665379" w:rsidP="00665379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665379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Trung bình / Cao</w:t>
            </w:r>
          </w:p>
        </w:tc>
      </w:tr>
      <w:tr w:rsidR="00665379" w:rsidRPr="00665379" w14:paraId="73A4AE8C" w14:textId="77777777" w:rsidTr="00F2403B">
        <w:tc>
          <w:tcPr>
            <w:tcW w:w="0" w:type="auto"/>
            <w:hideMark/>
          </w:tcPr>
          <w:p w14:paraId="4A507FD4" w14:textId="77777777" w:rsidR="00665379" w:rsidRPr="00665379" w:rsidRDefault="00665379" w:rsidP="00665379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665379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Mở rộng chức năng</w:t>
            </w:r>
          </w:p>
        </w:tc>
        <w:tc>
          <w:tcPr>
            <w:tcW w:w="0" w:type="auto"/>
            <w:hideMark/>
          </w:tcPr>
          <w:p w14:paraId="0D44B199" w14:textId="77777777" w:rsidR="00665379" w:rsidRPr="00665379" w:rsidRDefault="00665379" w:rsidP="00665379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665379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Khó</w:t>
            </w:r>
          </w:p>
        </w:tc>
        <w:tc>
          <w:tcPr>
            <w:tcW w:w="0" w:type="auto"/>
            <w:hideMark/>
          </w:tcPr>
          <w:p w14:paraId="1F5DFC4C" w14:textId="77777777" w:rsidR="00665379" w:rsidRPr="00665379" w:rsidRDefault="00665379" w:rsidP="00665379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665379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Rất dễ</w:t>
            </w:r>
          </w:p>
        </w:tc>
      </w:tr>
      <w:tr w:rsidR="00665379" w:rsidRPr="00665379" w14:paraId="29826F02" w14:textId="77777777" w:rsidTr="00F2403B">
        <w:tc>
          <w:tcPr>
            <w:tcW w:w="0" w:type="auto"/>
            <w:hideMark/>
          </w:tcPr>
          <w:p w14:paraId="0FC920E1" w14:textId="77777777" w:rsidR="00665379" w:rsidRPr="00665379" w:rsidRDefault="00665379" w:rsidP="00665379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665379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Plugin support</w:t>
            </w:r>
          </w:p>
        </w:tc>
        <w:tc>
          <w:tcPr>
            <w:tcW w:w="0" w:type="auto"/>
            <w:hideMark/>
          </w:tcPr>
          <w:p w14:paraId="31FF207F" w14:textId="77777777" w:rsidR="00665379" w:rsidRPr="00665379" w:rsidRDefault="00665379" w:rsidP="00665379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665379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Không tối ưu</w:t>
            </w:r>
          </w:p>
        </w:tc>
        <w:tc>
          <w:tcPr>
            <w:tcW w:w="0" w:type="auto"/>
            <w:hideMark/>
          </w:tcPr>
          <w:p w14:paraId="238E69ED" w14:textId="77777777" w:rsidR="00665379" w:rsidRPr="00665379" w:rsidRDefault="00665379" w:rsidP="00665379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665379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Rất tốt</w:t>
            </w:r>
          </w:p>
        </w:tc>
      </w:tr>
      <w:tr w:rsidR="00665379" w:rsidRPr="00665379" w14:paraId="796FFC7B" w14:textId="77777777" w:rsidTr="00F2403B">
        <w:tc>
          <w:tcPr>
            <w:tcW w:w="0" w:type="auto"/>
            <w:hideMark/>
          </w:tcPr>
          <w:p w14:paraId="0BE96543" w14:textId="77777777" w:rsidR="00665379" w:rsidRPr="00665379" w:rsidRDefault="00665379" w:rsidP="00665379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665379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Maintainability</w:t>
            </w:r>
          </w:p>
        </w:tc>
        <w:tc>
          <w:tcPr>
            <w:tcW w:w="0" w:type="auto"/>
            <w:hideMark/>
          </w:tcPr>
          <w:p w14:paraId="13DE8466" w14:textId="77777777" w:rsidR="00665379" w:rsidRPr="00665379" w:rsidRDefault="00665379" w:rsidP="00665379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665379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Tốt</w:t>
            </w:r>
          </w:p>
        </w:tc>
        <w:tc>
          <w:tcPr>
            <w:tcW w:w="0" w:type="auto"/>
            <w:hideMark/>
          </w:tcPr>
          <w:p w14:paraId="5A89F45A" w14:textId="77777777" w:rsidR="00665379" w:rsidRPr="00665379" w:rsidRDefault="00665379" w:rsidP="00665379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665379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Tốt nếu thiết kế chuẩn</w:t>
            </w:r>
          </w:p>
        </w:tc>
      </w:tr>
      <w:tr w:rsidR="00665379" w:rsidRPr="00665379" w14:paraId="6C82D723" w14:textId="77777777" w:rsidTr="00F2403B">
        <w:tc>
          <w:tcPr>
            <w:tcW w:w="0" w:type="auto"/>
            <w:hideMark/>
          </w:tcPr>
          <w:p w14:paraId="5835E814" w14:textId="77777777" w:rsidR="00665379" w:rsidRPr="00665379" w:rsidRDefault="00665379" w:rsidP="00665379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665379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Coupling</w:t>
            </w:r>
          </w:p>
        </w:tc>
        <w:tc>
          <w:tcPr>
            <w:tcW w:w="0" w:type="auto"/>
            <w:hideMark/>
          </w:tcPr>
          <w:p w14:paraId="27152899" w14:textId="77777777" w:rsidR="00665379" w:rsidRPr="00665379" w:rsidRDefault="00665379" w:rsidP="00665379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665379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Trung bình</w:t>
            </w:r>
          </w:p>
        </w:tc>
        <w:tc>
          <w:tcPr>
            <w:tcW w:w="0" w:type="auto"/>
            <w:hideMark/>
          </w:tcPr>
          <w:p w14:paraId="71C34D8C" w14:textId="77777777" w:rsidR="00665379" w:rsidRPr="00665379" w:rsidRDefault="00665379" w:rsidP="00665379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665379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Thấp</w:t>
            </w:r>
          </w:p>
        </w:tc>
      </w:tr>
      <w:tr w:rsidR="00665379" w:rsidRPr="00665379" w14:paraId="6480DD4A" w14:textId="77777777" w:rsidTr="00F2403B">
        <w:tc>
          <w:tcPr>
            <w:tcW w:w="0" w:type="auto"/>
            <w:hideMark/>
          </w:tcPr>
          <w:p w14:paraId="72844D7A" w14:textId="77777777" w:rsidR="00665379" w:rsidRPr="00665379" w:rsidRDefault="00665379" w:rsidP="00665379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665379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Phù hợp CMS</w:t>
            </w:r>
          </w:p>
        </w:tc>
        <w:tc>
          <w:tcPr>
            <w:tcW w:w="0" w:type="auto"/>
            <w:hideMark/>
          </w:tcPr>
          <w:p w14:paraId="589D3396" w14:textId="77777777" w:rsidR="00665379" w:rsidRPr="00665379" w:rsidRDefault="00665379" w:rsidP="00665379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665379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Trung bình</w:t>
            </w:r>
          </w:p>
        </w:tc>
        <w:tc>
          <w:tcPr>
            <w:tcW w:w="0" w:type="auto"/>
            <w:hideMark/>
          </w:tcPr>
          <w:p w14:paraId="21D0DB7C" w14:textId="77777777" w:rsidR="00665379" w:rsidRPr="00665379" w:rsidRDefault="00665379" w:rsidP="00665379">
            <w:pPr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</w:pPr>
            <w:r w:rsidRPr="00665379">
              <w:rPr>
                <w:rFonts w:asciiTheme="majorHAnsi" w:eastAsia="Times New Roman" w:hAnsiTheme="majorHAnsi" w:cstheme="majorHAnsi"/>
                <w:sz w:val="24"/>
                <w:szCs w:val="24"/>
                <w:lang w:eastAsia="vi-VN"/>
              </w:rPr>
              <w:t>Rất phù hợp</w:t>
            </w:r>
          </w:p>
        </w:tc>
      </w:tr>
    </w:tbl>
    <w:p w14:paraId="3EB65765" w14:textId="659D5781" w:rsidR="00665379" w:rsidRPr="00665379" w:rsidRDefault="00665379" w:rsidP="00665379">
      <w:pPr>
        <w:spacing w:after="0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</w:p>
    <w:p w14:paraId="74438CAA" w14:textId="77777777" w:rsidR="00665379" w:rsidRPr="00665379" w:rsidRDefault="00665379" w:rsidP="00665379">
      <w:pPr>
        <w:spacing w:before="100" w:beforeAutospacing="1" w:after="100" w:afterAutospacing="1" w:line="240" w:lineRule="auto"/>
        <w:outlineLvl w:val="0"/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vi-VN"/>
        </w:rPr>
      </w:pPr>
      <w:r w:rsidRPr="00665379">
        <w:rPr>
          <w:rFonts w:asciiTheme="majorHAnsi" w:eastAsia="Times New Roman" w:hAnsiTheme="majorHAnsi" w:cstheme="majorHAnsi"/>
          <w:b/>
          <w:bCs/>
          <w:kern w:val="36"/>
          <w:sz w:val="48"/>
          <w:szCs w:val="48"/>
          <w:lang w:eastAsia="vi-VN"/>
        </w:rPr>
        <w:t>4. Kết luận cho Plugin-based CMS</w:t>
      </w:r>
    </w:p>
    <w:p w14:paraId="5E7840D4" w14:textId="77777777" w:rsidR="00665379" w:rsidRPr="00665379" w:rsidRDefault="00665379" w:rsidP="0066537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Microkernel Architecture phù hợp hơn.</w:t>
      </w:r>
    </w:p>
    <w:p w14:paraId="465BF495" w14:textId="77777777" w:rsidR="00665379" w:rsidRPr="00665379" w:rsidRDefault="00665379" w:rsidP="0066537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b/>
          <w:bCs/>
          <w:sz w:val="24"/>
          <w:szCs w:val="24"/>
          <w:lang w:eastAsia="vi-VN"/>
        </w:rPr>
        <w:t>Lý do:</w:t>
      </w:r>
    </w:p>
    <w:p w14:paraId="50C2E3BA" w14:textId="77777777" w:rsidR="00665379" w:rsidRPr="00665379" w:rsidRDefault="00665379" w:rsidP="006653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CMS cần plugin extensibility</w:t>
      </w:r>
    </w:p>
    <w:p w14:paraId="5FA72A1D" w14:textId="77777777" w:rsidR="00665379" w:rsidRPr="00665379" w:rsidRDefault="00665379" w:rsidP="006653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Có nhiều third-party plugins</w:t>
      </w:r>
    </w:p>
    <w:p w14:paraId="2B0788AE" w14:textId="77777777" w:rsidR="00665379" w:rsidRPr="00665379" w:rsidRDefault="00665379" w:rsidP="006653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Core system nên nhỏ và ổn định</w:t>
      </w:r>
    </w:p>
    <w:p w14:paraId="5B135580" w14:textId="77777777" w:rsidR="00665379" w:rsidRPr="00665379" w:rsidRDefault="00665379" w:rsidP="00665379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Có thể thêm tính năng mà không sửa hệ thống lõi</w:t>
      </w:r>
    </w:p>
    <w:p w14:paraId="0FC3E49F" w14:textId="77777777" w:rsidR="00665379" w:rsidRPr="00665379" w:rsidRDefault="00665379" w:rsidP="0066537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Vì vậy nhiều CMS như</w:t>
      </w:r>
    </w:p>
    <w:p w14:paraId="6926686C" w14:textId="77777777" w:rsidR="00665379" w:rsidRPr="00665379" w:rsidRDefault="00665379" w:rsidP="006653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WordPress</w:t>
      </w:r>
    </w:p>
    <w:p w14:paraId="0180EE13" w14:textId="77777777" w:rsidR="00665379" w:rsidRPr="00665379" w:rsidRDefault="00665379" w:rsidP="00665379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Drupal</w:t>
      </w:r>
    </w:p>
    <w:p w14:paraId="1D50E482" w14:textId="39CEBC67" w:rsidR="00665379" w:rsidRPr="00F2403B" w:rsidRDefault="00665379" w:rsidP="00665379">
      <w:pPr>
        <w:spacing w:before="100" w:beforeAutospacing="1" w:after="100" w:afterAutospacing="1" w:line="240" w:lineRule="auto"/>
        <w:rPr>
          <w:rFonts w:asciiTheme="majorHAnsi" w:eastAsia="Times New Roman" w:hAnsiTheme="majorHAnsi" w:cstheme="majorHAnsi"/>
          <w:sz w:val="24"/>
          <w:szCs w:val="24"/>
          <w:lang w:eastAsia="vi-VN"/>
        </w:rPr>
      </w:pPr>
      <w:r w:rsidRPr="00665379">
        <w:rPr>
          <w:rFonts w:asciiTheme="majorHAnsi" w:eastAsia="Times New Roman" w:hAnsiTheme="majorHAnsi" w:cstheme="majorHAnsi"/>
          <w:sz w:val="24"/>
          <w:szCs w:val="24"/>
          <w:lang w:eastAsia="vi-VN"/>
        </w:rPr>
        <w:t>đều sử dụng kiến trúc gần giống Microkernel.</w:t>
      </w:r>
    </w:p>
    <w:sectPr w:rsidR="00665379" w:rsidRPr="00F2403B">
      <w:pgSz w:w="11906" w:h="16838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2C143FE"/>
    <w:multiLevelType w:val="multilevel"/>
    <w:tmpl w:val="640A4AA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290C6F1C"/>
    <w:multiLevelType w:val="multilevel"/>
    <w:tmpl w:val="CE9AA81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FB01D52"/>
    <w:multiLevelType w:val="multilevel"/>
    <w:tmpl w:val="F15E53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320F2902"/>
    <w:multiLevelType w:val="multilevel"/>
    <w:tmpl w:val="F8FC63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326926E0"/>
    <w:multiLevelType w:val="multilevel"/>
    <w:tmpl w:val="43544B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33782E50"/>
    <w:multiLevelType w:val="multilevel"/>
    <w:tmpl w:val="F650FBB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35DE3AC1"/>
    <w:multiLevelType w:val="multilevel"/>
    <w:tmpl w:val="58425E7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373E7CD2"/>
    <w:multiLevelType w:val="multilevel"/>
    <w:tmpl w:val="C350705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81A3E76"/>
    <w:multiLevelType w:val="multilevel"/>
    <w:tmpl w:val="DA801E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81746F"/>
    <w:multiLevelType w:val="multilevel"/>
    <w:tmpl w:val="29947C6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ABC3092"/>
    <w:multiLevelType w:val="multilevel"/>
    <w:tmpl w:val="01BCDEA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67F90E60"/>
    <w:multiLevelType w:val="multilevel"/>
    <w:tmpl w:val="6C6AB54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AD65735"/>
    <w:multiLevelType w:val="multilevel"/>
    <w:tmpl w:val="C9AC7A2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705B3275"/>
    <w:multiLevelType w:val="multilevel"/>
    <w:tmpl w:val="F75C314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1A81835"/>
    <w:multiLevelType w:val="multilevel"/>
    <w:tmpl w:val="B5343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DDF1E08"/>
    <w:multiLevelType w:val="multilevel"/>
    <w:tmpl w:val="C612238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E2F1221"/>
    <w:multiLevelType w:val="multilevel"/>
    <w:tmpl w:val="59EE5F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14"/>
  </w:num>
  <w:num w:numId="2">
    <w:abstractNumId w:val="1"/>
  </w:num>
  <w:num w:numId="3">
    <w:abstractNumId w:val="3"/>
  </w:num>
  <w:num w:numId="4">
    <w:abstractNumId w:val="5"/>
  </w:num>
  <w:num w:numId="5">
    <w:abstractNumId w:val="0"/>
  </w:num>
  <w:num w:numId="6">
    <w:abstractNumId w:val="10"/>
  </w:num>
  <w:num w:numId="7">
    <w:abstractNumId w:val="9"/>
  </w:num>
  <w:num w:numId="8">
    <w:abstractNumId w:val="13"/>
  </w:num>
  <w:num w:numId="9">
    <w:abstractNumId w:val="4"/>
  </w:num>
  <w:num w:numId="10">
    <w:abstractNumId w:val="16"/>
  </w:num>
  <w:num w:numId="11">
    <w:abstractNumId w:val="11"/>
  </w:num>
  <w:num w:numId="12">
    <w:abstractNumId w:val="12"/>
  </w:num>
  <w:num w:numId="13">
    <w:abstractNumId w:val="7"/>
  </w:num>
  <w:num w:numId="14">
    <w:abstractNumId w:val="8"/>
  </w:num>
  <w:num w:numId="15">
    <w:abstractNumId w:val="6"/>
  </w:num>
  <w:num w:numId="16">
    <w:abstractNumId w:val="2"/>
  </w:num>
  <w:num w:numId="17">
    <w:abstractNumId w:val="15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665379"/>
    <w:rsid w:val="00665379"/>
    <w:rsid w:val="00F2403B"/>
    <w:rsid w:val="00FA2AC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vi-V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55049B"/>
  <w15:chartTrackingRefBased/>
  <w15:docId w15:val="{9C94D8E7-F72B-4FFE-AE0B-8BC13390CD7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vi-VN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link w:val="Heading1Char"/>
    <w:uiPriority w:val="9"/>
    <w:qFormat/>
    <w:rsid w:val="00665379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vi-VN"/>
    </w:rPr>
  </w:style>
  <w:style w:type="paragraph" w:styleId="Heading2">
    <w:name w:val="heading 2"/>
    <w:basedOn w:val="Normal"/>
    <w:link w:val="Heading2Char"/>
    <w:uiPriority w:val="9"/>
    <w:qFormat/>
    <w:rsid w:val="00665379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665379"/>
    <w:rPr>
      <w:rFonts w:ascii="Times New Roman" w:eastAsia="Times New Roman" w:hAnsi="Times New Roman" w:cs="Times New Roman"/>
      <w:b/>
      <w:bCs/>
      <w:kern w:val="36"/>
      <w:sz w:val="48"/>
      <w:szCs w:val="48"/>
      <w:lang w:eastAsia="vi-VN"/>
    </w:rPr>
  </w:style>
  <w:style w:type="character" w:customStyle="1" w:styleId="Heading2Char">
    <w:name w:val="Heading 2 Char"/>
    <w:basedOn w:val="DefaultParagraphFont"/>
    <w:link w:val="Heading2"/>
    <w:uiPriority w:val="9"/>
    <w:rsid w:val="00665379"/>
    <w:rPr>
      <w:rFonts w:ascii="Times New Roman" w:eastAsia="Times New Roman" w:hAnsi="Times New Roman" w:cs="Times New Roman"/>
      <w:b/>
      <w:bCs/>
      <w:sz w:val="36"/>
      <w:szCs w:val="36"/>
      <w:lang w:eastAsia="vi-VN"/>
    </w:rPr>
  </w:style>
  <w:style w:type="paragraph" w:styleId="NormalWeb">
    <w:name w:val="Normal (Web)"/>
    <w:basedOn w:val="Normal"/>
    <w:uiPriority w:val="99"/>
    <w:semiHidden/>
    <w:unhideWhenUsed/>
    <w:rsid w:val="00665379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vi-VN"/>
    </w:rPr>
  </w:style>
  <w:style w:type="character" w:styleId="Strong">
    <w:name w:val="Strong"/>
    <w:basedOn w:val="DefaultParagraphFont"/>
    <w:uiPriority w:val="22"/>
    <w:qFormat/>
    <w:rsid w:val="00665379"/>
    <w:rPr>
      <w:b/>
      <w:bCs/>
    </w:rPr>
  </w:style>
  <w:style w:type="table" w:styleId="TableGrid">
    <w:name w:val="Table Grid"/>
    <w:basedOn w:val="TableNormal"/>
    <w:uiPriority w:val="39"/>
    <w:rsid w:val="00F2403B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3701121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188302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2681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92268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39722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14</TotalTime>
  <Pages>3</Pages>
  <Words>313</Words>
  <Characters>1790</Characters>
  <Application>Microsoft Office Word</Application>
  <DocSecurity>0</DocSecurity>
  <Lines>14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2099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Nguyễn Tấn Nghị</dc:creator>
  <cp:keywords/>
  <dc:description/>
  <cp:lastModifiedBy>Nguyễn Tấn Nghị</cp:lastModifiedBy>
  <cp:revision>2</cp:revision>
  <dcterms:created xsi:type="dcterms:W3CDTF">2026-03-11T06:42:00Z</dcterms:created>
  <dcterms:modified xsi:type="dcterms:W3CDTF">2026-03-11T06:56:00Z</dcterms:modified>
</cp:coreProperties>
</file>