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AB494" w14:textId="77777777" w:rsidR="00D5736D" w:rsidRPr="00D5736D" w:rsidRDefault="00D5736D" w:rsidP="00D57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Style phù hợp nhất cho Plugin-based CMS</w:t>
      </w:r>
    </w:p>
    <w:p w14:paraId="35EDF43D" w14:textId="16B83908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Style phù hợp nhất: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Microkernel Architecture</w:t>
      </w:r>
    </w:p>
    <w:p w14:paraId="04BF8588" w14:textId="77777777" w:rsidR="00D5736D" w:rsidRPr="00D5736D" w:rsidRDefault="00D5736D" w:rsidP="00D57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 Lý do chọn Microkernel</w:t>
      </w:r>
    </w:p>
    <w:p w14:paraId="42725CD1" w14:textId="347094DD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1️ Hỗ trợ hệ thống plugin</w:t>
      </w:r>
    </w:p>
    <w:p w14:paraId="385F906C" w14:textId="77777777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CMS dạng plugin cần khả năng </w:t>
      </w: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mở rộng chức năng bằng các plugin độc lập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Trong kiến trúc </w:t>
      </w: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Microkernel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, hệ thống gồm:</w:t>
      </w:r>
    </w:p>
    <w:p w14:paraId="4534588D" w14:textId="77777777" w:rsidR="00D5736D" w:rsidRPr="00D5736D" w:rsidRDefault="00D5736D" w:rsidP="00D57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Core system (microkernel)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: chức năng lõi</w:t>
      </w:r>
    </w:p>
    <w:p w14:paraId="0435E07C" w14:textId="77777777" w:rsidR="00D5736D" w:rsidRPr="00D5736D" w:rsidRDefault="00D5736D" w:rsidP="00D57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Plugin modules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: chức năng mở rộng</w:t>
      </w:r>
    </w:p>
    <w:p w14:paraId="4D5C9F8D" w14:textId="609B92DF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Plugin có thể </w:t>
      </w: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cài đặt, gỡ bỏ hoặc cập nhật mà không ảnh hưởng đến core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7561C8A0" w14:textId="5E0BBB86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2️ Core nhỏ và ổn định</w:t>
      </w:r>
    </w:p>
    <w:p w14:paraId="435A8B40" w14:textId="77777777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Core của CMS chỉ cần chứa các chức năng cơ bản như:</w:t>
      </w:r>
    </w:p>
    <w:p w14:paraId="039CEA19" w14:textId="77777777" w:rsidR="00D5736D" w:rsidRPr="00D5736D" w:rsidRDefault="00D5736D" w:rsidP="00D5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quản lý user</w:t>
      </w:r>
    </w:p>
    <w:p w14:paraId="35CD7E60" w14:textId="77777777" w:rsidR="00D5736D" w:rsidRPr="00D5736D" w:rsidRDefault="00D5736D" w:rsidP="00D5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quản lý nội dung</w:t>
      </w:r>
    </w:p>
    <w:p w14:paraId="2775F2AE" w14:textId="77777777" w:rsidR="00D5736D" w:rsidRPr="00D5736D" w:rsidRDefault="00D5736D" w:rsidP="00D5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bảo mật</w:t>
      </w:r>
    </w:p>
    <w:p w14:paraId="72EBD3D3" w14:textId="77777777" w:rsidR="00D5736D" w:rsidRPr="00D5736D" w:rsidRDefault="00D5736D" w:rsidP="00D5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plugin manager</w:t>
      </w:r>
    </w:p>
    <w:p w14:paraId="5C2A44F4" w14:textId="77777777" w:rsidR="00D5736D" w:rsidRPr="00D5736D" w:rsidRDefault="00D5736D" w:rsidP="00D5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event/hook system</w:t>
      </w:r>
    </w:p>
    <w:p w14:paraId="22B2FE02" w14:textId="7F9320DF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Các chức năng khác như SEO, analytics, ecommerce sẽ được cung cấp thông qua plugin.</w:t>
      </w:r>
    </w:p>
    <w:p w14:paraId="47C75856" w14:textId="4A60FFAD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3️ Dễ mở rộng hệ thống</w:t>
      </w:r>
    </w:p>
    <w:p w14:paraId="4594AB44" w14:textId="77777777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Khi cần thêm tính năng mới chỉ cần:</w:t>
      </w:r>
    </w:p>
    <w:p w14:paraId="737B293D" w14:textId="77777777" w:rsidR="00D5736D" w:rsidRPr="00D5736D" w:rsidRDefault="00D5736D" w:rsidP="00D5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phát triển plugin mới</w:t>
      </w:r>
    </w:p>
    <w:p w14:paraId="56EA0BAF" w14:textId="77777777" w:rsidR="00D5736D" w:rsidRPr="00D5736D" w:rsidRDefault="00D5736D" w:rsidP="00D5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kết nối vào </w:t>
      </w: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Plugin API</w:t>
      </w:r>
    </w:p>
    <w:p w14:paraId="046F2240" w14:textId="7BFE22C3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Không cần thay đổi code của hệ thống lõi.</w:t>
      </w:r>
    </w:p>
    <w:p w14:paraId="36819CA2" w14:textId="5F889656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4️ Hỗ trợ hệ sinh thái plugin</w:t>
      </w:r>
    </w:p>
    <w:p w14:paraId="2562D336" w14:textId="77777777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Nhiều CMS nổi tiếng như</w:t>
      </w:r>
    </w:p>
    <w:p w14:paraId="5B4D88B8" w14:textId="77777777" w:rsidR="00D5736D" w:rsidRPr="00D5736D" w:rsidRDefault="00D5736D" w:rsidP="00D57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WordPress</w:t>
      </w:r>
    </w:p>
    <w:p w14:paraId="4882ED55" w14:textId="77777777" w:rsidR="00D5736D" w:rsidRPr="00D5736D" w:rsidRDefault="00D5736D" w:rsidP="00D57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Drupal</w:t>
      </w:r>
    </w:p>
    <w:p w14:paraId="2DA1D34E" w14:textId="0CF13293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đều có hàng nghìn plugin nhờ kiến trúc gần giống Microkernel.</w:t>
      </w:r>
    </w:p>
    <w:p w14:paraId="34342DBB" w14:textId="77777777" w:rsidR="00D5736D" w:rsidRPr="00D5736D" w:rsidRDefault="00D5736D" w:rsidP="00D57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2. So với Layered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466"/>
        <w:gridCol w:w="2257"/>
      </w:tblGrid>
      <w:tr w:rsidR="00D5736D" w:rsidRPr="00D5736D" w14:paraId="01F2DC77" w14:textId="77777777" w:rsidTr="00D5736D">
        <w:tc>
          <w:tcPr>
            <w:tcW w:w="0" w:type="auto"/>
            <w:hideMark/>
          </w:tcPr>
          <w:p w14:paraId="50CB22F8" w14:textId="77777777" w:rsidR="00D5736D" w:rsidRPr="00D5736D" w:rsidRDefault="00D5736D" w:rsidP="00D573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lastRenderedPageBreak/>
              <w:t>Tiêu chí</w:t>
            </w:r>
          </w:p>
        </w:tc>
        <w:tc>
          <w:tcPr>
            <w:tcW w:w="0" w:type="auto"/>
            <w:hideMark/>
          </w:tcPr>
          <w:p w14:paraId="1C095B3D" w14:textId="77777777" w:rsidR="00D5736D" w:rsidRPr="00D5736D" w:rsidRDefault="00D5736D" w:rsidP="00D573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Layered</w:t>
            </w:r>
          </w:p>
        </w:tc>
        <w:tc>
          <w:tcPr>
            <w:tcW w:w="0" w:type="auto"/>
            <w:hideMark/>
          </w:tcPr>
          <w:p w14:paraId="2DFDF027" w14:textId="77777777" w:rsidR="00D5736D" w:rsidRPr="00D5736D" w:rsidRDefault="00D5736D" w:rsidP="00D573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Microkernel</w:t>
            </w:r>
          </w:p>
        </w:tc>
      </w:tr>
      <w:tr w:rsidR="00D5736D" w:rsidRPr="00D5736D" w14:paraId="7AC1D765" w14:textId="77777777" w:rsidTr="00D5736D">
        <w:tc>
          <w:tcPr>
            <w:tcW w:w="0" w:type="auto"/>
            <w:hideMark/>
          </w:tcPr>
          <w:p w14:paraId="5D0081F8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Mục tiêu</w:t>
            </w:r>
          </w:p>
        </w:tc>
        <w:tc>
          <w:tcPr>
            <w:tcW w:w="0" w:type="auto"/>
            <w:hideMark/>
          </w:tcPr>
          <w:p w14:paraId="7786DE89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Tổ chức code theo tầng</w:t>
            </w:r>
          </w:p>
        </w:tc>
        <w:tc>
          <w:tcPr>
            <w:tcW w:w="0" w:type="auto"/>
            <w:hideMark/>
          </w:tcPr>
          <w:p w14:paraId="0C141DA4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Mở rộng bằng plugin</w:t>
            </w:r>
          </w:p>
        </w:tc>
      </w:tr>
      <w:tr w:rsidR="00D5736D" w:rsidRPr="00D5736D" w14:paraId="359A1E29" w14:textId="77777777" w:rsidTr="00D5736D">
        <w:tc>
          <w:tcPr>
            <w:tcW w:w="0" w:type="auto"/>
            <w:hideMark/>
          </w:tcPr>
          <w:p w14:paraId="79712E15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Khả năng mở rộng</w:t>
            </w:r>
          </w:p>
        </w:tc>
        <w:tc>
          <w:tcPr>
            <w:tcW w:w="0" w:type="auto"/>
            <w:hideMark/>
          </w:tcPr>
          <w:p w14:paraId="0601C728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Trung bình</w:t>
            </w:r>
          </w:p>
        </w:tc>
        <w:tc>
          <w:tcPr>
            <w:tcW w:w="0" w:type="auto"/>
            <w:hideMark/>
          </w:tcPr>
          <w:p w14:paraId="0D41EFD3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Rất tốt</w:t>
            </w:r>
          </w:p>
        </w:tc>
      </w:tr>
      <w:tr w:rsidR="00D5736D" w:rsidRPr="00D5736D" w14:paraId="4C4EA853" w14:textId="77777777" w:rsidTr="00D5736D">
        <w:tc>
          <w:tcPr>
            <w:tcW w:w="0" w:type="auto"/>
            <w:hideMark/>
          </w:tcPr>
          <w:p w14:paraId="7483E0AF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Hỗ trợ plugin</w:t>
            </w:r>
          </w:p>
        </w:tc>
        <w:tc>
          <w:tcPr>
            <w:tcW w:w="0" w:type="auto"/>
            <w:hideMark/>
          </w:tcPr>
          <w:p w14:paraId="024F98F5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Không tối ưu</w:t>
            </w:r>
          </w:p>
        </w:tc>
        <w:tc>
          <w:tcPr>
            <w:tcW w:w="0" w:type="auto"/>
            <w:hideMark/>
          </w:tcPr>
          <w:p w14:paraId="42AB9A63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Rất phù hợp</w:t>
            </w:r>
          </w:p>
        </w:tc>
      </w:tr>
      <w:tr w:rsidR="00D5736D" w:rsidRPr="00D5736D" w14:paraId="358DB4BB" w14:textId="77777777" w:rsidTr="00D5736D">
        <w:tc>
          <w:tcPr>
            <w:tcW w:w="0" w:type="auto"/>
            <w:hideMark/>
          </w:tcPr>
          <w:p w14:paraId="009C5943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Phù hợp CMS</w:t>
            </w:r>
          </w:p>
        </w:tc>
        <w:tc>
          <w:tcPr>
            <w:tcW w:w="0" w:type="auto"/>
            <w:hideMark/>
          </w:tcPr>
          <w:p w14:paraId="09192268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Khá</w:t>
            </w:r>
          </w:p>
        </w:tc>
        <w:tc>
          <w:tcPr>
            <w:tcW w:w="0" w:type="auto"/>
            <w:hideMark/>
          </w:tcPr>
          <w:p w14:paraId="244992B3" w14:textId="77777777" w:rsidR="00D5736D" w:rsidRPr="00D5736D" w:rsidRDefault="00D5736D" w:rsidP="00D57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57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Tốt nhất</w:t>
            </w:r>
          </w:p>
        </w:tc>
      </w:tr>
    </w:tbl>
    <w:p w14:paraId="185B4802" w14:textId="1C2DE5A1" w:rsidR="00D5736D" w:rsidRPr="00D5736D" w:rsidRDefault="00D5736D" w:rsidP="00D57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00E63D43" w14:textId="77777777" w:rsidR="00D5736D" w:rsidRPr="00D5736D" w:rsidRDefault="00D5736D" w:rsidP="00D57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3. Kết luận</w:t>
      </w:r>
    </w:p>
    <w:p w14:paraId="1BC8E039" w14:textId="77777777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Microkernel Architecture là style phù hợp nhất cho Plugin-based CMS</w:t>
      </w: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vì:</w:t>
      </w:r>
    </w:p>
    <w:p w14:paraId="044EBCFC" w14:textId="77777777" w:rsidR="00D5736D" w:rsidRPr="00D5736D" w:rsidRDefault="00D5736D" w:rsidP="00D57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hỗ trợ plugin extensibility</w:t>
      </w:r>
    </w:p>
    <w:p w14:paraId="5BB4B918" w14:textId="77777777" w:rsidR="00D5736D" w:rsidRPr="00D5736D" w:rsidRDefault="00D5736D" w:rsidP="00D57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core system nhỏ và ổn định</w:t>
      </w:r>
    </w:p>
    <w:p w14:paraId="3F2DAFFD" w14:textId="77777777" w:rsidR="00D5736D" w:rsidRPr="00D5736D" w:rsidRDefault="00D5736D" w:rsidP="00D57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dễ mở rộng chức năng</w:t>
      </w:r>
    </w:p>
    <w:p w14:paraId="56C54C09" w14:textId="77777777" w:rsidR="00D5736D" w:rsidRPr="00D5736D" w:rsidRDefault="00D5736D" w:rsidP="00D57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cho phép third-party developers phát triển plugin.</w:t>
      </w:r>
    </w:p>
    <w:p w14:paraId="6A02C7EA" w14:textId="77777777" w:rsidR="00D5736D" w:rsidRPr="00D5736D" w:rsidRDefault="00D5736D" w:rsidP="00D5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5736D">
        <w:rPr>
          <w:rFonts w:ascii="Times New Roman" w:eastAsia="Times New Roman" w:hAnsi="Times New Roman" w:cs="Times New Roman"/>
          <w:sz w:val="24"/>
          <w:szCs w:val="24"/>
          <w:lang w:eastAsia="vi-VN"/>
        </w:rPr>
        <w:t>Nhờ đó CMS có thể phát triển hệ sinh thái plugin lớn và linh hoạt.</w:t>
      </w:r>
    </w:p>
    <w:p w14:paraId="2FD1591A" w14:textId="77777777" w:rsidR="00536D9F" w:rsidRDefault="00536D9F"/>
    <w:sectPr w:rsidR="00536D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21562"/>
    <w:multiLevelType w:val="multilevel"/>
    <w:tmpl w:val="E80E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13D4D"/>
    <w:multiLevelType w:val="multilevel"/>
    <w:tmpl w:val="FC06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A19F1"/>
    <w:multiLevelType w:val="multilevel"/>
    <w:tmpl w:val="B04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933F5"/>
    <w:multiLevelType w:val="multilevel"/>
    <w:tmpl w:val="FE8E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E00EA"/>
    <w:multiLevelType w:val="multilevel"/>
    <w:tmpl w:val="6E26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9F"/>
    <w:rsid w:val="00536D9F"/>
    <w:rsid w:val="00D5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E5D7"/>
  <w15:chartTrackingRefBased/>
  <w15:docId w15:val="{D3002C93-589B-475A-8DA2-A0064067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73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D573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736D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D5736D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D57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D5736D"/>
    <w:rPr>
      <w:b/>
      <w:bCs/>
    </w:rPr>
  </w:style>
  <w:style w:type="table" w:styleId="TableGrid">
    <w:name w:val="Table Grid"/>
    <w:basedOn w:val="TableNormal"/>
    <w:uiPriority w:val="39"/>
    <w:rsid w:val="00D57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6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Nghị</dc:creator>
  <cp:keywords/>
  <dc:description/>
  <cp:lastModifiedBy>Nguyễn Tấn Nghị</cp:lastModifiedBy>
  <cp:revision>2</cp:revision>
  <dcterms:created xsi:type="dcterms:W3CDTF">2026-03-11T06:58:00Z</dcterms:created>
  <dcterms:modified xsi:type="dcterms:W3CDTF">2026-03-11T07:00:00Z</dcterms:modified>
</cp:coreProperties>
</file>