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64881" w14:textId="01C1BB90" w:rsidR="005F34B2" w:rsidRPr="00A20F44" w:rsidRDefault="00277EF6" w:rsidP="00A20F44">
      <w:pPr>
        <w:pStyle w:val="Heading1"/>
        <w:spacing w:before="0"/>
        <w:rPr>
          <w:rFonts w:cstheme="majorHAnsi"/>
          <w:color w:val="auto"/>
          <w:sz w:val="22"/>
          <w:szCs w:val="22"/>
        </w:rPr>
      </w:pPr>
      <w:r w:rsidRPr="00A20F44">
        <w:rPr>
          <w:rFonts w:cstheme="majorHAnsi"/>
          <w:color w:val="auto"/>
          <w:sz w:val="22"/>
          <w:szCs w:val="22"/>
          <w:lang w:val="en-US"/>
        </w:rPr>
        <w:t xml:space="preserve">1. </w:t>
      </w:r>
      <w:r w:rsidRPr="00A20F44">
        <w:rPr>
          <w:rFonts w:cstheme="majorHAnsi"/>
          <w:color w:val="auto"/>
          <w:sz w:val="22"/>
          <w:szCs w:val="22"/>
        </w:rPr>
        <w:t>Xác định 7–10 architectural characteristics (availabilty, elasticity, performance, modifiability…).</w:t>
      </w:r>
    </w:p>
    <w:p w14:paraId="50085820" w14:textId="77777777" w:rsidR="005F34B2" w:rsidRPr="00A20F44" w:rsidRDefault="005F34B2" w:rsidP="00A20F44">
      <w:pPr>
        <w:pStyle w:val="Heading2"/>
        <w:spacing w:before="0" w:beforeAutospacing="0" w:after="0" w:afterAutospacing="0"/>
        <w:rPr>
          <w:rFonts w:asciiTheme="majorHAnsi" w:hAnsiTheme="majorHAnsi" w:cstheme="majorHAnsi"/>
          <w:b w:val="0"/>
          <w:bCs w:val="0"/>
          <w:sz w:val="22"/>
          <w:szCs w:val="22"/>
        </w:rPr>
      </w:pPr>
      <w:r w:rsidRPr="00A20F44">
        <w:rPr>
          <w:rFonts w:asciiTheme="majorHAnsi" w:hAnsiTheme="majorHAnsi" w:cstheme="majorHAnsi"/>
          <w:b w:val="0"/>
          <w:bCs w:val="0"/>
          <w:sz w:val="22"/>
          <w:szCs w:val="22"/>
        </w:rPr>
        <w:t>1) Availability (Tính sẵn sàng)</w:t>
      </w:r>
    </w:p>
    <w:p w14:paraId="6B29A69A" w14:textId="77777777" w:rsidR="005F34B2" w:rsidRPr="00A20F44" w:rsidRDefault="005F34B2" w:rsidP="00A20F44">
      <w:pPr>
        <w:spacing w:after="0"/>
        <w:rPr>
          <w:rFonts w:asciiTheme="majorHAnsi" w:hAnsiTheme="majorHAnsi" w:cstheme="majorHAnsi"/>
        </w:rPr>
      </w:pPr>
      <w:r w:rsidRPr="00A20F44">
        <w:rPr>
          <w:rFonts w:asciiTheme="majorHAnsi" w:hAnsiTheme="majorHAnsi" w:cstheme="majorHAnsi"/>
        </w:rPr>
        <w:t>Vì sao cần?</w:t>
      </w:r>
    </w:p>
    <w:p w14:paraId="37E96020" w14:textId="77777777" w:rsidR="005F34B2" w:rsidRPr="00A20F44" w:rsidRDefault="005F34B2" w:rsidP="00A20F44">
      <w:pPr>
        <w:spacing w:after="0"/>
        <w:rPr>
          <w:rFonts w:asciiTheme="majorHAnsi" w:hAnsiTheme="majorHAnsi" w:cstheme="majorHAnsi"/>
        </w:rPr>
      </w:pPr>
      <w:r w:rsidRPr="00A20F44">
        <w:rPr>
          <w:rFonts w:asciiTheme="majorHAnsi" w:hAnsiTheme="majorHAnsi" w:cstheme="majorHAnsi"/>
        </w:rPr>
        <w:t xml:space="preserve">→ Website bán hàng </w:t>
      </w:r>
      <w:r w:rsidRPr="00A20F44">
        <w:rPr>
          <w:rStyle w:val="Strong"/>
          <w:rFonts w:asciiTheme="majorHAnsi" w:hAnsiTheme="majorHAnsi" w:cstheme="majorHAnsi"/>
          <w:b w:val="0"/>
          <w:bCs w:val="0"/>
        </w:rPr>
        <w:t>không được sập</w:t>
      </w:r>
      <w:r w:rsidRPr="00A20F44">
        <w:rPr>
          <w:rFonts w:asciiTheme="majorHAnsi" w:hAnsiTheme="majorHAnsi" w:cstheme="majorHAnsi"/>
        </w:rPr>
        <w:t xml:space="preserve">, nếu sập là </w:t>
      </w:r>
      <w:r w:rsidRPr="00A20F44">
        <w:rPr>
          <w:rStyle w:val="Strong"/>
          <w:rFonts w:asciiTheme="majorHAnsi" w:hAnsiTheme="majorHAnsi" w:cstheme="majorHAnsi"/>
          <w:b w:val="0"/>
          <w:bCs w:val="0"/>
        </w:rPr>
        <w:t>mất đơn – mất tiền</w:t>
      </w:r>
      <w:r w:rsidRPr="00A20F44">
        <w:rPr>
          <w:rFonts w:asciiTheme="majorHAnsi" w:hAnsiTheme="majorHAnsi" w:cstheme="majorHAnsi"/>
        </w:rPr>
        <w:t>.</w:t>
      </w:r>
    </w:p>
    <w:p w14:paraId="0F1980F9" w14:textId="36DDFBBC" w:rsidR="005F34B2" w:rsidRPr="00A20F44" w:rsidRDefault="005F34B2" w:rsidP="00A20F44">
      <w:pPr>
        <w:spacing w:after="0"/>
        <w:rPr>
          <w:rFonts w:asciiTheme="majorHAnsi" w:hAnsiTheme="majorHAnsi" w:cstheme="majorHAnsi"/>
        </w:rPr>
      </w:pPr>
      <w:r w:rsidRPr="00A20F44">
        <w:rPr>
          <w:rFonts w:asciiTheme="majorHAnsi" w:hAnsiTheme="majorHAnsi" w:cstheme="majorHAnsi"/>
        </w:rPr>
        <w:t>Cách đạt được:</w:t>
      </w:r>
    </w:p>
    <w:p w14:paraId="60757FA9" w14:textId="15B1048F" w:rsidR="005F34B2" w:rsidRPr="00A20F44" w:rsidRDefault="005F34B2" w:rsidP="008755C1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Nhiều instance + Load Balancer</w:t>
      </w:r>
      <w:r w:rsidR="00A512E5" w:rsidRPr="00A20F44">
        <w:rPr>
          <w:rFonts w:asciiTheme="majorHAnsi" w:hAnsiTheme="majorHAnsi" w:cstheme="majorHAnsi"/>
          <w:sz w:val="22"/>
          <w:szCs w:val="22"/>
          <w:lang w:val="en-US"/>
        </w:rPr>
        <w:t>:</w:t>
      </w:r>
      <w:r w:rsidRPr="00A20F44">
        <w:rPr>
          <w:rFonts w:asciiTheme="majorHAnsi" w:hAnsiTheme="majorHAnsi" w:cstheme="majorHAnsi"/>
          <w:sz w:val="22"/>
          <w:szCs w:val="22"/>
        </w:rPr>
        <w:t xml:space="preserve"> Thay vì chạy 1 server, chạy </w:t>
      </w: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2–3 server giống nhau</w:t>
      </w:r>
      <w:r w:rsidRPr="00A20F44">
        <w:rPr>
          <w:rFonts w:asciiTheme="majorHAnsi" w:hAnsiTheme="majorHAnsi" w:cstheme="majorHAnsi"/>
          <w:sz w:val="22"/>
          <w:szCs w:val="22"/>
        </w:rPr>
        <w:t>.</w:t>
      </w:r>
      <w:r w:rsidRPr="00A20F44">
        <w:rPr>
          <w:rFonts w:asciiTheme="majorHAnsi" w:hAnsiTheme="majorHAnsi" w:cstheme="majorHAnsi"/>
          <w:sz w:val="22"/>
          <w:szCs w:val="22"/>
        </w:rPr>
        <w:br/>
        <w:t>Nếu 1 server chết → load balancer chuyển người dùng sang server còn sống.</w:t>
      </w:r>
    </w:p>
    <w:p w14:paraId="16AF60DF" w14:textId="74C05137" w:rsidR="005F34B2" w:rsidRPr="00A20F44" w:rsidRDefault="005F34B2" w:rsidP="008755C1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Health check + auto-restart</w:t>
      </w:r>
      <w:r w:rsidR="00A512E5" w:rsidRPr="00A20F44">
        <w:rPr>
          <w:rFonts w:asciiTheme="majorHAnsi" w:hAnsiTheme="majorHAnsi" w:cstheme="majorHAnsi"/>
          <w:sz w:val="22"/>
          <w:szCs w:val="22"/>
          <w:lang w:val="en-US"/>
        </w:rPr>
        <w:t xml:space="preserve">: </w:t>
      </w:r>
      <w:r w:rsidRPr="00A20F44">
        <w:rPr>
          <w:rFonts w:asciiTheme="majorHAnsi" w:hAnsiTheme="majorHAnsi" w:cstheme="majorHAnsi"/>
          <w:sz w:val="22"/>
          <w:szCs w:val="22"/>
        </w:rPr>
        <w:t>Hệ thống tự kiểm tra: “còn sống không?”</w:t>
      </w:r>
      <w:r w:rsidRPr="00A20F44">
        <w:rPr>
          <w:rFonts w:asciiTheme="majorHAnsi" w:hAnsiTheme="majorHAnsi" w:cstheme="majorHAnsi"/>
          <w:sz w:val="22"/>
          <w:szCs w:val="22"/>
        </w:rPr>
        <w:br/>
        <w:t xml:space="preserve">Nếu app treo → </w:t>
      </w: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tự restart</w:t>
      </w:r>
      <w:r w:rsidRPr="00A20F44">
        <w:rPr>
          <w:rFonts w:asciiTheme="majorHAnsi" w:hAnsiTheme="majorHAnsi" w:cstheme="majorHAnsi"/>
          <w:sz w:val="22"/>
          <w:szCs w:val="22"/>
        </w:rPr>
        <w:t>, không cần dev vào reboot.</w:t>
      </w:r>
    </w:p>
    <w:p w14:paraId="612402C2" w14:textId="5EADC81E" w:rsidR="005F34B2" w:rsidRPr="00A20F44" w:rsidRDefault="005F34B2" w:rsidP="008755C1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Graceful degradation</w:t>
      </w:r>
      <w:r w:rsidR="00A512E5"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  <w:lang w:val="en-US"/>
        </w:rPr>
        <w:t xml:space="preserve">: </w:t>
      </w:r>
      <w:r w:rsidRPr="00A20F44">
        <w:rPr>
          <w:rFonts w:asciiTheme="majorHAnsi" w:hAnsiTheme="majorHAnsi" w:cstheme="majorHAnsi"/>
          <w:sz w:val="22"/>
          <w:szCs w:val="22"/>
        </w:rPr>
        <w:t xml:space="preserve">Email lỗi thì </w:t>
      </w: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không được làm sập đặt hàng</w:t>
      </w:r>
      <w:r w:rsidRPr="00A20F44">
        <w:rPr>
          <w:rFonts w:asciiTheme="majorHAnsi" w:hAnsiTheme="majorHAnsi" w:cstheme="majorHAnsi"/>
          <w:sz w:val="22"/>
          <w:szCs w:val="22"/>
        </w:rPr>
        <w:t>.</w:t>
      </w:r>
      <w:r w:rsidRPr="00A20F44">
        <w:rPr>
          <w:rFonts w:asciiTheme="majorHAnsi" w:hAnsiTheme="majorHAnsi" w:cstheme="majorHAnsi"/>
          <w:sz w:val="22"/>
          <w:szCs w:val="22"/>
        </w:rPr>
        <w:br/>
        <w:t>→ Order vẫn tạo, email gửi sau.</w:t>
      </w:r>
    </w:p>
    <w:p w14:paraId="0BEA39CA" w14:textId="45B5C787" w:rsidR="005F34B2" w:rsidRPr="00A20F44" w:rsidRDefault="005F34B2" w:rsidP="008755C1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Backup &amp; failover</w:t>
      </w:r>
      <w:r w:rsidR="00A512E5" w:rsidRPr="00A20F44">
        <w:rPr>
          <w:rFonts w:asciiTheme="majorHAnsi" w:hAnsiTheme="majorHAnsi" w:cstheme="majorHAnsi"/>
          <w:sz w:val="22"/>
          <w:szCs w:val="22"/>
          <w:lang w:val="en-US"/>
        </w:rPr>
        <w:t>:</w:t>
      </w:r>
      <w:r w:rsidRPr="00A20F44">
        <w:rPr>
          <w:rFonts w:asciiTheme="majorHAnsi" w:hAnsiTheme="majorHAnsi" w:cstheme="majorHAnsi"/>
          <w:sz w:val="22"/>
          <w:szCs w:val="22"/>
        </w:rPr>
        <w:t xml:space="preserve"> Database hỏng → </w:t>
      </w: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khôi phục từ bản sao</w:t>
      </w:r>
      <w:r w:rsidRPr="00A20F44">
        <w:rPr>
          <w:rFonts w:asciiTheme="majorHAnsi" w:hAnsiTheme="majorHAnsi" w:cstheme="majorHAnsi"/>
          <w:sz w:val="22"/>
          <w:szCs w:val="22"/>
        </w:rPr>
        <w:t>, không mất dữ liệu.</w:t>
      </w:r>
    </w:p>
    <w:p w14:paraId="33B7B79A" w14:textId="77777777" w:rsidR="005F34B2" w:rsidRPr="00A20F44" w:rsidRDefault="005F34B2" w:rsidP="00A20F44">
      <w:pPr>
        <w:pStyle w:val="Heading2"/>
        <w:spacing w:before="0" w:beforeAutospacing="0" w:after="0" w:afterAutospacing="0"/>
        <w:rPr>
          <w:rFonts w:asciiTheme="majorHAnsi" w:hAnsiTheme="majorHAnsi" w:cstheme="majorHAnsi"/>
          <w:b w:val="0"/>
          <w:bCs w:val="0"/>
          <w:sz w:val="22"/>
          <w:szCs w:val="22"/>
        </w:rPr>
      </w:pPr>
      <w:r w:rsidRPr="00A20F44">
        <w:rPr>
          <w:rFonts w:asciiTheme="majorHAnsi" w:hAnsiTheme="majorHAnsi" w:cstheme="majorHAnsi"/>
          <w:b w:val="0"/>
          <w:bCs w:val="0"/>
          <w:sz w:val="22"/>
          <w:szCs w:val="22"/>
        </w:rPr>
        <w:t>2) Reliability (Độ tin cậy)</w:t>
      </w:r>
    </w:p>
    <w:p w14:paraId="2A0B51C8" w14:textId="77777777" w:rsidR="005F34B2" w:rsidRPr="00A20F44" w:rsidRDefault="005F34B2" w:rsidP="00A20F44">
      <w:pPr>
        <w:spacing w:after="0"/>
        <w:rPr>
          <w:rFonts w:asciiTheme="majorHAnsi" w:hAnsiTheme="majorHAnsi" w:cstheme="majorHAnsi"/>
        </w:rPr>
      </w:pPr>
      <w:r w:rsidRPr="00A20F44">
        <w:rPr>
          <w:rFonts w:asciiTheme="majorHAnsi" w:hAnsiTheme="majorHAnsi" w:cstheme="majorHAnsi"/>
        </w:rPr>
        <w:t>Vì sao cần?</w:t>
      </w:r>
    </w:p>
    <w:p w14:paraId="0F4D4066" w14:textId="77777777" w:rsidR="005F34B2" w:rsidRPr="00A20F44" w:rsidRDefault="005F34B2" w:rsidP="00A20F44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 xml:space="preserve">→ Hệ thống </w:t>
      </w: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phải làm đúng</w:t>
      </w:r>
      <w:r w:rsidRPr="00A20F44">
        <w:rPr>
          <w:rFonts w:asciiTheme="majorHAnsi" w:hAnsiTheme="majorHAnsi" w:cstheme="majorHAnsi"/>
          <w:sz w:val="22"/>
          <w:szCs w:val="22"/>
        </w:rPr>
        <w:t>, không được:</w:t>
      </w:r>
    </w:p>
    <w:p w14:paraId="21AC3B42" w14:textId="77777777" w:rsidR="005F34B2" w:rsidRPr="00A20F44" w:rsidRDefault="005F34B2" w:rsidP="008755C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>trừ tiền 2 lần</w:t>
      </w:r>
    </w:p>
    <w:p w14:paraId="676A2146" w14:textId="77777777" w:rsidR="005F34B2" w:rsidRPr="00A20F44" w:rsidRDefault="005F34B2" w:rsidP="008755C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>tạo đơn ma</w:t>
      </w:r>
    </w:p>
    <w:p w14:paraId="6D8B7383" w14:textId="77777777" w:rsidR="005F34B2" w:rsidRPr="00A20F44" w:rsidRDefault="005F34B2" w:rsidP="008755C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>trừ tồn kho sai</w:t>
      </w:r>
    </w:p>
    <w:p w14:paraId="19DB56D0" w14:textId="77777777" w:rsidR="005F34B2" w:rsidRPr="00A20F44" w:rsidRDefault="005F34B2" w:rsidP="00A20F44">
      <w:pPr>
        <w:spacing w:after="0"/>
        <w:rPr>
          <w:rFonts w:asciiTheme="majorHAnsi" w:hAnsiTheme="majorHAnsi" w:cstheme="majorHAnsi"/>
        </w:rPr>
      </w:pPr>
      <w:r w:rsidRPr="00A20F44">
        <w:rPr>
          <w:rFonts w:asciiTheme="majorHAnsi" w:hAnsiTheme="majorHAnsi" w:cstheme="majorHAnsi"/>
        </w:rPr>
        <w:t>Cách đạt được:</w:t>
      </w:r>
    </w:p>
    <w:p w14:paraId="0E9E2489" w14:textId="7672EEA3" w:rsidR="005F34B2" w:rsidRPr="00A20F44" w:rsidRDefault="005F34B2" w:rsidP="008755C1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Transaction</w:t>
      </w:r>
      <w:r w:rsidR="00A20F44" w:rsidRPr="00A20F44">
        <w:rPr>
          <w:rFonts w:asciiTheme="majorHAnsi" w:hAnsiTheme="majorHAnsi" w:cstheme="majorHAnsi"/>
          <w:sz w:val="22"/>
          <w:szCs w:val="22"/>
          <w:lang w:val="en-US"/>
        </w:rPr>
        <w:t xml:space="preserve">: </w:t>
      </w:r>
      <w:r w:rsidRPr="00A20F44">
        <w:rPr>
          <w:rFonts w:asciiTheme="majorHAnsi" w:hAnsiTheme="majorHAnsi" w:cstheme="majorHAnsi"/>
          <w:sz w:val="22"/>
          <w:szCs w:val="22"/>
        </w:rPr>
        <w:t xml:space="preserve">Tạo đơn + trừ kho + tạo order_item = </w:t>
      </w: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1 gói</w:t>
      </w:r>
      <w:r w:rsidR="00A20F44" w:rsidRPr="00A20F44">
        <w:rPr>
          <w:rFonts w:asciiTheme="majorHAnsi" w:hAnsiTheme="majorHAnsi" w:cstheme="majorHAnsi"/>
          <w:sz w:val="22"/>
          <w:szCs w:val="22"/>
          <w:lang w:val="en-US"/>
        </w:rPr>
        <w:t>.</w:t>
      </w:r>
      <w:r w:rsidRPr="00A20F44">
        <w:rPr>
          <w:rFonts w:asciiTheme="majorHAnsi" w:hAnsiTheme="majorHAnsi" w:cstheme="majorHAnsi"/>
          <w:sz w:val="22"/>
          <w:szCs w:val="22"/>
        </w:rPr>
        <w:t xml:space="preserve"> Nếu 1 bước fail → rollback tất cả → dữ liệu không sai.</w:t>
      </w:r>
    </w:p>
    <w:p w14:paraId="63EC4D5F" w14:textId="2B50174E" w:rsidR="005F34B2" w:rsidRPr="00A20F44" w:rsidRDefault="005F34B2" w:rsidP="008755C1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Retry có kiểm soát + timeout</w:t>
      </w:r>
      <w:r w:rsidR="00A20F44" w:rsidRPr="00A20F44">
        <w:rPr>
          <w:rFonts w:asciiTheme="majorHAnsi" w:hAnsiTheme="majorHAnsi" w:cstheme="majorHAnsi"/>
          <w:sz w:val="22"/>
          <w:szCs w:val="22"/>
          <w:lang w:val="en-US"/>
        </w:rPr>
        <w:t xml:space="preserve">: </w:t>
      </w:r>
      <w:r w:rsidRPr="00A20F44">
        <w:rPr>
          <w:rFonts w:asciiTheme="majorHAnsi" w:hAnsiTheme="majorHAnsi" w:cstheme="majorHAnsi"/>
          <w:sz w:val="22"/>
          <w:szCs w:val="22"/>
        </w:rPr>
        <w:t>Gọi payment bị lag → chờ tối đa 5s</w:t>
      </w:r>
      <w:r w:rsidRPr="00A20F44">
        <w:rPr>
          <w:rFonts w:asciiTheme="majorHAnsi" w:hAnsiTheme="majorHAnsi" w:cstheme="majorHAnsi"/>
          <w:sz w:val="22"/>
          <w:szCs w:val="22"/>
        </w:rPr>
        <w:br/>
        <w:t>→ không chờ vô hạn làm treo hệ thống.</w:t>
      </w:r>
    </w:p>
    <w:p w14:paraId="7B6118CA" w14:textId="3DCC213B" w:rsidR="005F34B2" w:rsidRPr="00A20F44" w:rsidRDefault="005F34B2" w:rsidP="008755C1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Idempotency</w:t>
      </w:r>
      <w:r w:rsidR="00A20F44" w:rsidRPr="00A20F44">
        <w:rPr>
          <w:rFonts w:asciiTheme="majorHAnsi" w:hAnsiTheme="majorHAnsi" w:cstheme="majorHAnsi"/>
          <w:sz w:val="22"/>
          <w:szCs w:val="22"/>
          <w:lang w:val="en-US"/>
        </w:rPr>
        <w:t xml:space="preserve">: </w:t>
      </w:r>
      <w:r w:rsidRPr="00A20F44">
        <w:rPr>
          <w:rFonts w:asciiTheme="majorHAnsi" w:hAnsiTheme="majorHAnsi" w:cstheme="majorHAnsi"/>
          <w:sz w:val="22"/>
          <w:szCs w:val="22"/>
        </w:rPr>
        <w:t>User bấm “Thanh toán” 2 lần</w:t>
      </w:r>
      <w:r w:rsidRPr="00A20F44">
        <w:rPr>
          <w:rFonts w:asciiTheme="majorHAnsi" w:hAnsiTheme="majorHAnsi" w:cstheme="majorHAnsi"/>
          <w:sz w:val="22"/>
          <w:szCs w:val="22"/>
        </w:rPr>
        <w:br/>
        <w:t xml:space="preserve">→ hệ thống hiểu là </w:t>
      </w: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1 yêu cầu</w:t>
      </w:r>
      <w:r w:rsidRPr="00A20F44">
        <w:rPr>
          <w:rFonts w:asciiTheme="majorHAnsi" w:hAnsiTheme="majorHAnsi" w:cstheme="majorHAnsi"/>
          <w:sz w:val="22"/>
          <w:szCs w:val="22"/>
        </w:rPr>
        <w:t>, không tạo 2 đơn.</w:t>
      </w:r>
    </w:p>
    <w:p w14:paraId="5700F112" w14:textId="241CF8EE" w:rsidR="005F34B2" w:rsidRPr="00A20F44" w:rsidRDefault="005F34B2" w:rsidP="008755C1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Validate dữ liệu</w:t>
      </w:r>
      <w:r w:rsidR="00A20F44" w:rsidRPr="00A20F44">
        <w:rPr>
          <w:rFonts w:asciiTheme="majorHAnsi" w:hAnsiTheme="majorHAnsi" w:cstheme="majorHAnsi"/>
          <w:sz w:val="22"/>
          <w:szCs w:val="22"/>
          <w:lang w:val="en-US"/>
        </w:rPr>
        <w:t xml:space="preserve">. </w:t>
      </w:r>
      <w:r w:rsidRPr="00A20F44">
        <w:rPr>
          <w:rFonts w:asciiTheme="majorHAnsi" w:hAnsiTheme="majorHAnsi" w:cstheme="majorHAnsi"/>
          <w:sz w:val="22"/>
          <w:szCs w:val="22"/>
        </w:rPr>
        <w:t>Không cho:</w:t>
      </w:r>
    </w:p>
    <w:p w14:paraId="5A2D2AC3" w14:textId="77777777" w:rsidR="005F34B2" w:rsidRPr="00A20F44" w:rsidRDefault="005F34B2" w:rsidP="008755C1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>quantity âm</w:t>
      </w:r>
    </w:p>
    <w:p w14:paraId="11CE51E9" w14:textId="77777777" w:rsidR="005F34B2" w:rsidRPr="00A20F44" w:rsidRDefault="005F34B2" w:rsidP="008755C1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>price &lt; 0</w:t>
      </w:r>
    </w:p>
    <w:p w14:paraId="48FE3189" w14:textId="710EF637" w:rsidR="005F34B2" w:rsidRPr="00A20F44" w:rsidRDefault="005F34B2" w:rsidP="008755C1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>email sai format</w:t>
      </w:r>
    </w:p>
    <w:p w14:paraId="5ABF3B7F" w14:textId="77777777" w:rsidR="005F34B2" w:rsidRPr="00A20F44" w:rsidRDefault="005F34B2" w:rsidP="00A20F44">
      <w:pPr>
        <w:pStyle w:val="Heading2"/>
        <w:spacing w:before="0" w:beforeAutospacing="0" w:after="0" w:afterAutospacing="0"/>
        <w:rPr>
          <w:rFonts w:asciiTheme="majorHAnsi" w:hAnsiTheme="majorHAnsi" w:cstheme="majorHAnsi"/>
          <w:b w:val="0"/>
          <w:bCs w:val="0"/>
          <w:sz w:val="22"/>
          <w:szCs w:val="22"/>
        </w:rPr>
      </w:pPr>
      <w:r w:rsidRPr="00A20F44">
        <w:rPr>
          <w:rFonts w:asciiTheme="majorHAnsi" w:hAnsiTheme="majorHAnsi" w:cstheme="majorHAnsi"/>
          <w:b w:val="0"/>
          <w:bCs w:val="0"/>
          <w:sz w:val="22"/>
          <w:szCs w:val="22"/>
        </w:rPr>
        <w:t>3) Testability (Khả năng kiểm thử)</w:t>
      </w:r>
    </w:p>
    <w:p w14:paraId="755A5219" w14:textId="77777777" w:rsidR="005F34B2" w:rsidRPr="00A20F44" w:rsidRDefault="005F34B2" w:rsidP="00A20F44">
      <w:pPr>
        <w:spacing w:after="0"/>
        <w:rPr>
          <w:rFonts w:asciiTheme="majorHAnsi" w:hAnsiTheme="majorHAnsi" w:cstheme="majorHAnsi"/>
        </w:rPr>
      </w:pPr>
      <w:r w:rsidRPr="00A20F44">
        <w:rPr>
          <w:rFonts w:asciiTheme="majorHAnsi" w:hAnsiTheme="majorHAnsi" w:cstheme="majorHAnsi"/>
        </w:rPr>
        <w:t>Vì sao cần?</w:t>
      </w:r>
    </w:p>
    <w:p w14:paraId="250C768E" w14:textId="77777777" w:rsidR="005F34B2" w:rsidRPr="00A20F44" w:rsidRDefault="005F34B2" w:rsidP="00A20F44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 xml:space="preserve">→ Test được thì </w:t>
      </w: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ít bug</w:t>
      </w:r>
      <w:r w:rsidRPr="00A20F44">
        <w:rPr>
          <w:rFonts w:asciiTheme="majorHAnsi" w:hAnsiTheme="majorHAnsi" w:cstheme="majorHAnsi"/>
          <w:sz w:val="22"/>
          <w:szCs w:val="22"/>
        </w:rPr>
        <w:t xml:space="preserve">, </w:t>
      </w: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deploy tự tin</w:t>
      </w:r>
      <w:r w:rsidRPr="00A20F44">
        <w:rPr>
          <w:rFonts w:asciiTheme="majorHAnsi" w:hAnsiTheme="majorHAnsi" w:cstheme="majorHAnsi"/>
          <w:sz w:val="22"/>
          <w:szCs w:val="22"/>
        </w:rPr>
        <w:t>.</w:t>
      </w:r>
    </w:p>
    <w:p w14:paraId="6A2CE798" w14:textId="77777777" w:rsidR="005F34B2" w:rsidRPr="00A20F44" w:rsidRDefault="005F34B2" w:rsidP="00A20F44">
      <w:pPr>
        <w:spacing w:after="0"/>
        <w:rPr>
          <w:rFonts w:asciiTheme="majorHAnsi" w:hAnsiTheme="majorHAnsi" w:cstheme="majorHAnsi"/>
        </w:rPr>
      </w:pPr>
      <w:r w:rsidRPr="00A20F44">
        <w:rPr>
          <w:rFonts w:asciiTheme="majorHAnsi" w:hAnsiTheme="majorHAnsi" w:cstheme="majorHAnsi"/>
        </w:rPr>
        <w:t>Cách đạt được:</w:t>
      </w:r>
    </w:p>
    <w:p w14:paraId="57BDB365" w14:textId="4F8CE0CF" w:rsidR="005F34B2" w:rsidRPr="00A20F44" w:rsidRDefault="005F34B2" w:rsidP="008755C1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Tách logic khỏi UI/DB</w:t>
      </w:r>
      <w:r w:rsidR="00A20F44" w:rsidRPr="00A20F44">
        <w:rPr>
          <w:rFonts w:asciiTheme="majorHAnsi" w:hAnsiTheme="majorHAnsi" w:cstheme="majorHAnsi"/>
          <w:sz w:val="22"/>
          <w:szCs w:val="22"/>
          <w:lang w:val="en-US"/>
        </w:rPr>
        <w:t xml:space="preserve">. </w:t>
      </w:r>
      <w:r w:rsidRPr="00A20F44">
        <w:rPr>
          <w:rFonts w:asciiTheme="majorHAnsi" w:hAnsiTheme="majorHAnsi" w:cstheme="majorHAnsi"/>
          <w:sz w:val="22"/>
          <w:szCs w:val="22"/>
        </w:rPr>
        <w:t>Business logic ở service</w:t>
      </w:r>
      <w:r w:rsidRPr="00A20F44">
        <w:rPr>
          <w:rFonts w:asciiTheme="majorHAnsi" w:hAnsiTheme="majorHAnsi" w:cstheme="majorHAnsi"/>
          <w:sz w:val="22"/>
          <w:szCs w:val="22"/>
        </w:rPr>
        <w:br/>
        <w:t xml:space="preserve">→ test mà </w:t>
      </w: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không cần DB thật</w:t>
      </w:r>
      <w:r w:rsidRPr="00A20F44">
        <w:rPr>
          <w:rFonts w:asciiTheme="majorHAnsi" w:hAnsiTheme="majorHAnsi" w:cstheme="majorHAnsi"/>
          <w:sz w:val="22"/>
          <w:szCs w:val="22"/>
        </w:rPr>
        <w:t>.</w:t>
      </w:r>
    </w:p>
    <w:p w14:paraId="2398093A" w14:textId="225E8F4A" w:rsidR="005F34B2" w:rsidRPr="00A20F44" w:rsidRDefault="005F34B2" w:rsidP="008755C1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Dependency Injection + mock</w:t>
      </w:r>
      <w:r w:rsidR="00A20F44" w:rsidRPr="00A20F44">
        <w:rPr>
          <w:rFonts w:asciiTheme="majorHAnsi" w:hAnsiTheme="majorHAnsi" w:cstheme="majorHAnsi"/>
          <w:sz w:val="22"/>
          <w:szCs w:val="22"/>
          <w:lang w:val="en-US"/>
        </w:rPr>
        <w:t xml:space="preserve">. </w:t>
      </w:r>
      <w:r w:rsidRPr="00A20F44">
        <w:rPr>
          <w:rFonts w:asciiTheme="majorHAnsi" w:hAnsiTheme="majorHAnsi" w:cstheme="majorHAnsi"/>
          <w:sz w:val="22"/>
          <w:szCs w:val="22"/>
        </w:rPr>
        <w:t>Khi test payment</w:t>
      </w:r>
      <w:r w:rsidRPr="00A20F44">
        <w:rPr>
          <w:rFonts w:asciiTheme="majorHAnsi" w:hAnsiTheme="majorHAnsi" w:cstheme="majorHAnsi"/>
          <w:sz w:val="22"/>
          <w:szCs w:val="22"/>
        </w:rPr>
        <w:br/>
        <w:t>→ giả lập payment thành công/thất bại.</w:t>
      </w:r>
    </w:p>
    <w:p w14:paraId="1AA6C040" w14:textId="61BABA32" w:rsidR="005F34B2" w:rsidRPr="00A20F44" w:rsidRDefault="005F34B2" w:rsidP="008755C1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API rõ ràng, deterministic</w:t>
      </w:r>
      <w:r w:rsidR="00A20F44" w:rsidRPr="00A20F44">
        <w:rPr>
          <w:rFonts w:asciiTheme="majorHAnsi" w:hAnsiTheme="majorHAnsi" w:cstheme="majorHAnsi"/>
          <w:sz w:val="22"/>
          <w:szCs w:val="22"/>
          <w:lang w:val="en-US"/>
        </w:rPr>
        <w:t xml:space="preserve">. </w:t>
      </w:r>
      <w:r w:rsidRPr="00A20F44">
        <w:rPr>
          <w:rFonts w:asciiTheme="majorHAnsi" w:hAnsiTheme="majorHAnsi" w:cstheme="majorHAnsi"/>
          <w:sz w:val="22"/>
          <w:szCs w:val="22"/>
        </w:rPr>
        <w:t xml:space="preserve">Cùng input → </w:t>
      </w: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luôn ra cùng output</w:t>
      </w:r>
      <w:r w:rsidRPr="00A20F44">
        <w:rPr>
          <w:rFonts w:asciiTheme="majorHAnsi" w:hAnsiTheme="majorHAnsi" w:cstheme="majorHAnsi"/>
          <w:sz w:val="22"/>
          <w:szCs w:val="22"/>
        </w:rPr>
        <w:br/>
        <w:t>→ test mới ổn định.</w:t>
      </w:r>
    </w:p>
    <w:p w14:paraId="0EA75CAC" w14:textId="1B9A5C5E" w:rsidR="005F34B2" w:rsidRPr="00A20F44" w:rsidRDefault="005F34B2" w:rsidP="008755C1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Test pyramid</w:t>
      </w:r>
      <w:r w:rsidRPr="00A20F44">
        <w:rPr>
          <w:rFonts w:asciiTheme="majorHAnsi" w:hAnsiTheme="majorHAnsi" w:cstheme="majorHAnsi"/>
          <w:sz w:val="22"/>
          <w:szCs w:val="22"/>
        </w:rPr>
        <w:br/>
        <w:t>Nhiều unit test (rẻ, nhanh)</w:t>
      </w:r>
      <w:r w:rsidRPr="00A20F44">
        <w:rPr>
          <w:rFonts w:asciiTheme="majorHAnsi" w:hAnsiTheme="majorHAnsi" w:cstheme="majorHAnsi"/>
          <w:sz w:val="22"/>
          <w:szCs w:val="22"/>
        </w:rPr>
        <w:br/>
        <w:t>Ít e2e test (đắt, chậm)</w:t>
      </w:r>
    </w:p>
    <w:p w14:paraId="459AD8C6" w14:textId="77777777" w:rsidR="005F34B2" w:rsidRPr="00A20F44" w:rsidRDefault="005F34B2" w:rsidP="00A20F44">
      <w:pPr>
        <w:pStyle w:val="Heading2"/>
        <w:spacing w:before="0" w:beforeAutospacing="0" w:after="0" w:afterAutospacing="0"/>
        <w:rPr>
          <w:rFonts w:asciiTheme="majorHAnsi" w:hAnsiTheme="majorHAnsi" w:cstheme="majorHAnsi"/>
          <w:b w:val="0"/>
          <w:bCs w:val="0"/>
          <w:sz w:val="22"/>
          <w:szCs w:val="22"/>
        </w:rPr>
      </w:pPr>
      <w:r w:rsidRPr="00A20F44">
        <w:rPr>
          <w:rFonts w:asciiTheme="majorHAnsi" w:hAnsiTheme="majorHAnsi" w:cstheme="majorHAnsi"/>
          <w:b w:val="0"/>
          <w:bCs w:val="0"/>
          <w:sz w:val="22"/>
          <w:szCs w:val="22"/>
        </w:rPr>
        <w:t>4) Scalability (Khả năng mở rộng)</w:t>
      </w:r>
    </w:p>
    <w:p w14:paraId="607AF6CC" w14:textId="77777777" w:rsidR="005F34B2" w:rsidRPr="00A20F44" w:rsidRDefault="005F34B2" w:rsidP="00A20F44">
      <w:pPr>
        <w:spacing w:after="0"/>
        <w:rPr>
          <w:rFonts w:asciiTheme="majorHAnsi" w:hAnsiTheme="majorHAnsi" w:cstheme="majorHAnsi"/>
        </w:rPr>
      </w:pPr>
      <w:r w:rsidRPr="00A20F44">
        <w:rPr>
          <w:rFonts w:asciiTheme="majorHAnsi" w:hAnsiTheme="majorHAnsi" w:cstheme="majorHAnsi"/>
        </w:rPr>
        <w:t>Vì sao cần?</w:t>
      </w:r>
    </w:p>
    <w:p w14:paraId="685AEC43" w14:textId="77777777" w:rsidR="005F34B2" w:rsidRPr="00A20F44" w:rsidRDefault="005F34B2" w:rsidP="00A20F44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 xml:space="preserve">→ Flash sale có </w:t>
      </w: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10k user cùng lúc</w:t>
      </w:r>
      <w:r w:rsidRPr="00A20F44">
        <w:rPr>
          <w:rFonts w:asciiTheme="majorHAnsi" w:hAnsiTheme="majorHAnsi" w:cstheme="majorHAnsi"/>
          <w:sz w:val="22"/>
          <w:szCs w:val="22"/>
        </w:rPr>
        <w:t>.</w:t>
      </w:r>
    </w:p>
    <w:p w14:paraId="0326C5B9" w14:textId="77777777" w:rsidR="005F34B2" w:rsidRPr="00A20F44" w:rsidRDefault="005F34B2" w:rsidP="00A20F44">
      <w:pPr>
        <w:spacing w:after="0"/>
        <w:rPr>
          <w:rFonts w:asciiTheme="majorHAnsi" w:hAnsiTheme="majorHAnsi" w:cstheme="majorHAnsi"/>
        </w:rPr>
      </w:pPr>
      <w:r w:rsidRPr="00A20F44">
        <w:rPr>
          <w:rFonts w:asciiTheme="majorHAnsi" w:hAnsiTheme="majorHAnsi" w:cstheme="majorHAnsi"/>
        </w:rPr>
        <w:t>Cách đạt được:</w:t>
      </w:r>
    </w:p>
    <w:p w14:paraId="017BF598" w14:textId="22C0DCC4" w:rsidR="005F34B2" w:rsidRPr="00A20F44" w:rsidRDefault="005F34B2" w:rsidP="008755C1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Stateless service</w:t>
      </w:r>
      <w:r w:rsidR="00A20F44" w:rsidRPr="00A20F44">
        <w:rPr>
          <w:rFonts w:asciiTheme="majorHAnsi" w:hAnsiTheme="majorHAnsi" w:cstheme="majorHAnsi"/>
          <w:sz w:val="22"/>
          <w:szCs w:val="22"/>
          <w:lang w:val="en-US"/>
        </w:rPr>
        <w:t xml:space="preserve">. </w:t>
      </w:r>
      <w:r w:rsidRPr="00A20F44">
        <w:rPr>
          <w:rFonts w:asciiTheme="majorHAnsi" w:hAnsiTheme="majorHAnsi" w:cstheme="majorHAnsi"/>
          <w:sz w:val="22"/>
          <w:szCs w:val="22"/>
        </w:rPr>
        <w:t xml:space="preserve">Server </w:t>
      </w: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không nhớ thông tin user trong RAM</w:t>
      </w:r>
      <w:r w:rsidRPr="00A20F44">
        <w:rPr>
          <w:rFonts w:asciiTheme="majorHAnsi" w:hAnsiTheme="majorHAnsi" w:cstheme="majorHAnsi"/>
          <w:sz w:val="22"/>
          <w:szCs w:val="22"/>
        </w:rPr>
        <w:br/>
        <w:t>→ scale lên 10 server cũng không sao.</w:t>
      </w:r>
    </w:p>
    <w:p w14:paraId="0B898238" w14:textId="5B3A7ACF" w:rsidR="005F34B2" w:rsidRPr="00A20F44" w:rsidRDefault="005F34B2" w:rsidP="008755C1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Scale ngang</w:t>
      </w:r>
      <w:r w:rsidR="00A20F44" w:rsidRPr="00A20F44">
        <w:rPr>
          <w:rFonts w:asciiTheme="majorHAnsi" w:hAnsiTheme="majorHAnsi" w:cstheme="majorHAnsi"/>
          <w:sz w:val="22"/>
          <w:szCs w:val="22"/>
          <w:lang w:val="en-US"/>
        </w:rPr>
        <w:t xml:space="preserve">. </w:t>
      </w:r>
      <w:r w:rsidRPr="00A20F44">
        <w:rPr>
          <w:rFonts w:asciiTheme="majorHAnsi" w:hAnsiTheme="majorHAnsi" w:cstheme="majorHAnsi"/>
          <w:sz w:val="22"/>
          <w:szCs w:val="22"/>
        </w:rPr>
        <w:t>Thêm server mới</w:t>
      </w:r>
      <w:r w:rsidRPr="00A20F44">
        <w:rPr>
          <w:rFonts w:asciiTheme="majorHAnsi" w:hAnsiTheme="majorHAnsi" w:cstheme="majorHAnsi"/>
          <w:sz w:val="22"/>
          <w:szCs w:val="22"/>
        </w:rPr>
        <w:br/>
        <w:t>→ không cần nâng máy cũ.</w:t>
      </w:r>
    </w:p>
    <w:p w14:paraId="35555915" w14:textId="5B0EA798" w:rsidR="005F34B2" w:rsidRPr="00A20F44" w:rsidRDefault="005F34B2" w:rsidP="008755C1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Cache</w:t>
      </w:r>
      <w:r w:rsidR="00A20F44" w:rsidRPr="00A20F44">
        <w:rPr>
          <w:rFonts w:asciiTheme="majorHAnsi" w:hAnsiTheme="majorHAnsi" w:cstheme="majorHAnsi"/>
          <w:sz w:val="22"/>
          <w:szCs w:val="22"/>
          <w:lang w:val="en-US"/>
        </w:rPr>
        <w:t xml:space="preserve">. </w:t>
      </w:r>
      <w:r w:rsidRPr="00A20F44">
        <w:rPr>
          <w:rFonts w:asciiTheme="majorHAnsi" w:hAnsiTheme="majorHAnsi" w:cstheme="majorHAnsi"/>
          <w:sz w:val="22"/>
          <w:szCs w:val="22"/>
        </w:rPr>
        <w:t>1 sản phẩm hot</w:t>
      </w:r>
      <w:r w:rsidRPr="00A20F44">
        <w:rPr>
          <w:rFonts w:asciiTheme="majorHAnsi" w:hAnsiTheme="majorHAnsi" w:cstheme="majorHAnsi"/>
          <w:sz w:val="22"/>
          <w:szCs w:val="22"/>
        </w:rPr>
        <w:br/>
        <w:t>→ đọc cache thay vì DB → DB không quá tải.</w:t>
      </w:r>
    </w:p>
    <w:p w14:paraId="18F87F66" w14:textId="04444295" w:rsidR="005F34B2" w:rsidRPr="00A20F44" w:rsidRDefault="005F34B2" w:rsidP="008755C1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lastRenderedPageBreak/>
        <w:t>Tách read/write</w:t>
      </w:r>
      <w:r w:rsidRPr="00A20F44">
        <w:rPr>
          <w:rFonts w:asciiTheme="majorHAnsi" w:hAnsiTheme="majorHAnsi" w:cstheme="majorHAnsi"/>
          <w:sz w:val="22"/>
          <w:szCs w:val="22"/>
        </w:rPr>
        <w:br/>
        <w:t>Đọc nhiều (catalog) xử lý riêng</w:t>
      </w:r>
      <w:r w:rsidRPr="00A20F44">
        <w:rPr>
          <w:rFonts w:asciiTheme="majorHAnsi" w:hAnsiTheme="majorHAnsi" w:cstheme="majorHAnsi"/>
          <w:sz w:val="22"/>
          <w:szCs w:val="22"/>
        </w:rPr>
        <w:br/>
        <w:t>Ghi (order) xử lý cẩn thận.</w:t>
      </w:r>
    </w:p>
    <w:p w14:paraId="103C23BB" w14:textId="77777777" w:rsidR="005F34B2" w:rsidRPr="00A20F44" w:rsidRDefault="005F34B2" w:rsidP="00A20F44">
      <w:pPr>
        <w:pStyle w:val="Heading2"/>
        <w:spacing w:before="0" w:beforeAutospacing="0" w:after="0" w:afterAutospacing="0"/>
        <w:rPr>
          <w:rFonts w:asciiTheme="majorHAnsi" w:hAnsiTheme="majorHAnsi" w:cstheme="majorHAnsi"/>
          <w:b w:val="0"/>
          <w:bCs w:val="0"/>
          <w:sz w:val="22"/>
          <w:szCs w:val="22"/>
        </w:rPr>
      </w:pPr>
      <w:r w:rsidRPr="00A20F44">
        <w:rPr>
          <w:rFonts w:asciiTheme="majorHAnsi" w:hAnsiTheme="majorHAnsi" w:cstheme="majorHAnsi"/>
          <w:b w:val="0"/>
          <w:bCs w:val="0"/>
          <w:sz w:val="22"/>
          <w:szCs w:val="22"/>
        </w:rPr>
        <w:t>5) Security (Bảo mật)</w:t>
      </w:r>
    </w:p>
    <w:p w14:paraId="6E336ED5" w14:textId="77777777" w:rsidR="005F34B2" w:rsidRPr="00A20F44" w:rsidRDefault="005F34B2" w:rsidP="00A20F44">
      <w:pPr>
        <w:spacing w:after="0"/>
        <w:rPr>
          <w:rFonts w:asciiTheme="majorHAnsi" w:hAnsiTheme="majorHAnsi" w:cstheme="majorHAnsi"/>
        </w:rPr>
      </w:pPr>
      <w:r w:rsidRPr="00A20F44">
        <w:rPr>
          <w:rFonts w:asciiTheme="majorHAnsi" w:hAnsiTheme="majorHAnsi" w:cstheme="majorHAnsi"/>
        </w:rPr>
        <w:t>Vì sao cần?</w:t>
      </w:r>
    </w:p>
    <w:p w14:paraId="462FE088" w14:textId="77777777" w:rsidR="005F34B2" w:rsidRPr="00A20F44" w:rsidRDefault="005F34B2" w:rsidP="00A20F44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 xml:space="preserve">→ Lộ dữ liệu là </w:t>
      </w: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toang cả hệ thống</w:t>
      </w:r>
      <w:r w:rsidRPr="00A20F44">
        <w:rPr>
          <w:rFonts w:asciiTheme="majorHAnsi" w:hAnsiTheme="majorHAnsi" w:cstheme="majorHAnsi"/>
          <w:sz w:val="22"/>
          <w:szCs w:val="22"/>
        </w:rPr>
        <w:t>.</w:t>
      </w:r>
    </w:p>
    <w:p w14:paraId="35C5A4B0" w14:textId="77777777" w:rsidR="005F34B2" w:rsidRPr="00A20F44" w:rsidRDefault="005F34B2" w:rsidP="00A20F44">
      <w:pPr>
        <w:spacing w:after="0"/>
        <w:rPr>
          <w:rFonts w:asciiTheme="majorHAnsi" w:hAnsiTheme="majorHAnsi" w:cstheme="majorHAnsi"/>
        </w:rPr>
      </w:pPr>
      <w:r w:rsidRPr="00A20F44">
        <w:rPr>
          <w:rFonts w:asciiTheme="majorHAnsi" w:hAnsiTheme="majorHAnsi" w:cstheme="majorHAnsi"/>
        </w:rPr>
        <w:t>Cách đạt được:</w:t>
      </w:r>
    </w:p>
    <w:p w14:paraId="7A4BC143" w14:textId="011E0D82" w:rsidR="005F34B2" w:rsidRPr="00A20F44" w:rsidRDefault="005F34B2" w:rsidP="008755C1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AuthN / AuthZ</w:t>
      </w:r>
      <w:r w:rsidRPr="00A20F44">
        <w:rPr>
          <w:rFonts w:asciiTheme="majorHAnsi" w:hAnsiTheme="majorHAnsi" w:cstheme="majorHAnsi"/>
          <w:sz w:val="22"/>
          <w:szCs w:val="22"/>
        </w:rPr>
        <w:br/>
        <w:t>Ai là user? Ai là admin?</w:t>
      </w:r>
      <w:r w:rsidRPr="00A20F44">
        <w:rPr>
          <w:rFonts w:asciiTheme="majorHAnsi" w:hAnsiTheme="majorHAnsi" w:cstheme="majorHAnsi"/>
          <w:sz w:val="22"/>
          <w:szCs w:val="22"/>
        </w:rPr>
        <w:br/>
        <w:t>→ admin mới được xóa sản phẩm.</w:t>
      </w:r>
    </w:p>
    <w:p w14:paraId="47421290" w14:textId="01171658" w:rsidR="005F34B2" w:rsidRPr="00A20F44" w:rsidRDefault="005F34B2" w:rsidP="008755C1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Input validation</w:t>
      </w:r>
      <w:r w:rsidRPr="00A20F44">
        <w:rPr>
          <w:rFonts w:asciiTheme="majorHAnsi" w:hAnsiTheme="majorHAnsi" w:cstheme="majorHAnsi"/>
          <w:sz w:val="22"/>
          <w:szCs w:val="22"/>
        </w:rPr>
        <w:br/>
        <w:t xml:space="preserve">User nhập gì cũng </w:t>
      </w: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không tin</w:t>
      </w:r>
      <w:r w:rsidRPr="00A20F44">
        <w:rPr>
          <w:rFonts w:asciiTheme="majorHAnsi" w:hAnsiTheme="majorHAnsi" w:cstheme="majorHAnsi"/>
          <w:sz w:val="22"/>
          <w:szCs w:val="22"/>
        </w:rPr>
        <w:br/>
        <w:t>→ chống SQL Injection, XSS.</w:t>
      </w:r>
    </w:p>
    <w:p w14:paraId="4CCEF574" w14:textId="684CD04F" w:rsidR="005F34B2" w:rsidRPr="00A20F44" w:rsidRDefault="005F34B2" w:rsidP="008755C1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HTTPS + secret management</w:t>
      </w:r>
      <w:r w:rsidRPr="00A20F44">
        <w:rPr>
          <w:rFonts w:asciiTheme="majorHAnsi" w:hAnsiTheme="majorHAnsi" w:cstheme="majorHAnsi"/>
          <w:sz w:val="22"/>
          <w:szCs w:val="22"/>
        </w:rPr>
        <w:br/>
        <w:t>Không gửi password dạng plain text</w:t>
      </w:r>
      <w:r w:rsidRPr="00A20F44">
        <w:rPr>
          <w:rFonts w:asciiTheme="majorHAnsi" w:hAnsiTheme="majorHAnsi" w:cstheme="majorHAnsi"/>
          <w:sz w:val="22"/>
          <w:szCs w:val="22"/>
        </w:rPr>
        <w:br/>
        <w:t>API key không hard-code.</w:t>
      </w:r>
    </w:p>
    <w:p w14:paraId="57BC4A6E" w14:textId="160FF6EC" w:rsidR="005F34B2" w:rsidRPr="00A20F44" w:rsidRDefault="005F34B2" w:rsidP="008755C1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Rate limiting + audit log</w:t>
      </w:r>
      <w:r w:rsidRPr="00A20F44">
        <w:rPr>
          <w:rFonts w:asciiTheme="majorHAnsi" w:hAnsiTheme="majorHAnsi" w:cstheme="majorHAnsi"/>
          <w:sz w:val="22"/>
          <w:szCs w:val="22"/>
        </w:rPr>
        <w:br/>
        <w:t>Spam login → khóa</w:t>
      </w:r>
      <w:r w:rsidRPr="00A20F44">
        <w:rPr>
          <w:rFonts w:asciiTheme="majorHAnsi" w:hAnsiTheme="majorHAnsi" w:cstheme="majorHAnsi"/>
          <w:sz w:val="22"/>
          <w:szCs w:val="22"/>
        </w:rPr>
        <w:br/>
        <w:t>Log lại ai làm gì.</w:t>
      </w:r>
    </w:p>
    <w:p w14:paraId="6D80450F" w14:textId="77777777" w:rsidR="005F34B2" w:rsidRPr="00A20F44" w:rsidRDefault="005F34B2" w:rsidP="00A20F44">
      <w:pPr>
        <w:pStyle w:val="Heading2"/>
        <w:spacing w:before="0" w:beforeAutospacing="0" w:after="0" w:afterAutospacing="0"/>
        <w:rPr>
          <w:rFonts w:asciiTheme="majorHAnsi" w:hAnsiTheme="majorHAnsi" w:cstheme="majorHAnsi"/>
          <w:b w:val="0"/>
          <w:bCs w:val="0"/>
          <w:sz w:val="22"/>
          <w:szCs w:val="22"/>
        </w:rPr>
      </w:pPr>
      <w:r w:rsidRPr="00A20F44">
        <w:rPr>
          <w:rFonts w:asciiTheme="majorHAnsi" w:hAnsiTheme="majorHAnsi" w:cstheme="majorHAnsi"/>
          <w:b w:val="0"/>
          <w:bCs w:val="0"/>
          <w:sz w:val="22"/>
          <w:szCs w:val="22"/>
        </w:rPr>
        <w:t>6) Agility (Nhanh thay đổi)</w:t>
      </w:r>
    </w:p>
    <w:p w14:paraId="6CE64E40" w14:textId="77777777" w:rsidR="005F34B2" w:rsidRPr="00A20F44" w:rsidRDefault="005F34B2" w:rsidP="00A20F44">
      <w:pPr>
        <w:spacing w:after="0"/>
        <w:rPr>
          <w:rFonts w:asciiTheme="majorHAnsi" w:hAnsiTheme="majorHAnsi" w:cstheme="majorHAnsi"/>
        </w:rPr>
      </w:pPr>
      <w:r w:rsidRPr="00A20F44">
        <w:rPr>
          <w:rFonts w:asciiTheme="majorHAnsi" w:hAnsiTheme="majorHAnsi" w:cstheme="majorHAnsi"/>
        </w:rPr>
        <w:t>Vì sao cần?</w:t>
      </w:r>
    </w:p>
    <w:p w14:paraId="5A54EC8D" w14:textId="77777777" w:rsidR="005F34B2" w:rsidRPr="00A20F44" w:rsidRDefault="005F34B2" w:rsidP="00A20F44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 xml:space="preserve">→ Business đổi yêu cầu </w:t>
      </w: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liên tục</w:t>
      </w:r>
      <w:r w:rsidRPr="00A20F44">
        <w:rPr>
          <w:rFonts w:asciiTheme="majorHAnsi" w:hAnsiTheme="majorHAnsi" w:cstheme="majorHAnsi"/>
          <w:sz w:val="22"/>
          <w:szCs w:val="22"/>
        </w:rPr>
        <w:t>.</w:t>
      </w:r>
    </w:p>
    <w:p w14:paraId="0703CE71" w14:textId="77777777" w:rsidR="005F34B2" w:rsidRPr="00A20F44" w:rsidRDefault="005F34B2" w:rsidP="00A20F44">
      <w:pPr>
        <w:spacing w:after="0"/>
        <w:rPr>
          <w:rFonts w:asciiTheme="majorHAnsi" w:hAnsiTheme="majorHAnsi" w:cstheme="majorHAnsi"/>
        </w:rPr>
      </w:pPr>
      <w:r w:rsidRPr="00A20F44">
        <w:rPr>
          <w:rFonts w:asciiTheme="majorHAnsi" w:hAnsiTheme="majorHAnsi" w:cstheme="majorHAnsi"/>
        </w:rPr>
        <w:t>Cách đạt được:</w:t>
      </w:r>
    </w:p>
    <w:p w14:paraId="38138A23" w14:textId="41FB0A84" w:rsidR="005F34B2" w:rsidRPr="00A20F44" w:rsidRDefault="005F34B2" w:rsidP="008755C1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Modular design</w:t>
      </w:r>
      <w:r w:rsidRPr="00A20F44">
        <w:rPr>
          <w:rFonts w:asciiTheme="majorHAnsi" w:hAnsiTheme="majorHAnsi" w:cstheme="majorHAnsi"/>
          <w:sz w:val="22"/>
          <w:szCs w:val="22"/>
        </w:rPr>
        <w:br/>
        <w:t>Voucher là module riêng</w:t>
      </w:r>
      <w:r w:rsidRPr="00A20F44">
        <w:rPr>
          <w:rFonts w:asciiTheme="majorHAnsi" w:hAnsiTheme="majorHAnsi" w:cstheme="majorHAnsi"/>
          <w:sz w:val="22"/>
          <w:szCs w:val="22"/>
        </w:rPr>
        <w:br/>
        <w:t>→ bỏ/đổi không ảnh hưởng order.</w:t>
      </w:r>
    </w:p>
    <w:p w14:paraId="60A72652" w14:textId="67492159" w:rsidR="005F34B2" w:rsidRPr="00A20F44" w:rsidRDefault="005F34B2" w:rsidP="008755C1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Feature flag</w:t>
      </w:r>
      <w:r w:rsidRPr="00A20F44">
        <w:rPr>
          <w:rFonts w:asciiTheme="majorHAnsi" w:hAnsiTheme="majorHAnsi" w:cstheme="majorHAnsi"/>
          <w:sz w:val="22"/>
          <w:szCs w:val="22"/>
        </w:rPr>
        <w:br/>
        <w:t xml:space="preserve">Bật/tắt flash sale </w:t>
      </w: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không cần deploy lại</w:t>
      </w:r>
      <w:r w:rsidRPr="00A20F44">
        <w:rPr>
          <w:rFonts w:asciiTheme="majorHAnsi" w:hAnsiTheme="majorHAnsi" w:cstheme="majorHAnsi"/>
          <w:sz w:val="22"/>
          <w:szCs w:val="22"/>
        </w:rPr>
        <w:t>.</w:t>
      </w:r>
    </w:p>
    <w:p w14:paraId="07760E2E" w14:textId="0FB1D24B" w:rsidR="005F34B2" w:rsidRPr="00A20F44" w:rsidRDefault="005F34B2" w:rsidP="008755C1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CI/CD nhanh</w:t>
      </w:r>
      <w:r w:rsidRPr="00A20F44">
        <w:rPr>
          <w:rFonts w:asciiTheme="majorHAnsi" w:hAnsiTheme="majorHAnsi" w:cstheme="majorHAnsi"/>
          <w:sz w:val="22"/>
          <w:szCs w:val="22"/>
        </w:rPr>
        <w:br/>
        <w:t>Code xong → test → deploy trong vài phút.</w:t>
      </w:r>
    </w:p>
    <w:p w14:paraId="4FBDB9A0" w14:textId="64339E2E" w:rsidR="005F34B2" w:rsidRPr="00A20F44" w:rsidRDefault="005F34B2" w:rsidP="008755C1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Ít phụ thuộc</w:t>
      </w:r>
      <w:r w:rsidRPr="00A20F44">
        <w:rPr>
          <w:rFonts w:asciiTheme="majorHAnsi" w:hAnsiTheme="majorHAnsi" w:cstheme="majorHAnsi"/>
          <w:sz w:val="22"/>
          <w:szCs w:val="22"/>
        </w:rPr>
        <w:br/>
        <w:t>Module này đổi</w:t>
      </w:r>
      <w:r w:rsidRPr="00A20F44">
        <w:rPr>
          <w:rFonts w:asciiTheme="majorHAnsi" w:hAnsiTheme="majorHAnsi" w:cstheme="majorHAnsi"/>
          <w:sz w:val="22"/>
          <w:szCs w:val="22"/>
        </w:rPr>
        <w:br/>
        <w:t>→ module khác không vỡ.</w:t>
      </w:r>
    </w:p>
    <w:p w14:paraId="3C871900" w14:textId="77777777" w:rsidR="005F34B2" w:rsidRPr="00A20F44" w:rsidRDefault="005F34B2" w:rsidP="00A20F44">
      <w:pPr>
        <w:pStyle w:val="Heading2"/>
        <w:spacing w:before="0" w:beforeAutospacing="0" w:after="0" w:afterAutospacing="0"/>
        <w:rPr>
          <w:rFonts w:asciiTheme="majorHAnsi" w:hAnsiTheme="majorHAnsi" w:cstheme="majorHAnsi"/>
          <w:b w:val="0"/>
          <w:bCs w:val="0"/>
          <w:sz w:val="22"/>
          <w:szCs w:val="22"/>
        </w:rPr>
      </w:pPr>
      <w:r w:rsidRPr="00A20F44">
        <w:rPr>
          <w:rFonts w:asciiTheme="majorHAnsi" w:hAnsiTheme="majorHAnsi" w:cstheme="majorHAnsi"/>
          <w:b w:val="0"/>
          <w:bCs w:val="0"/>
          <w:sz w:val="22"/>
          <w:szCs w:val="22"/>
        </w:rPr>
        <w:t>7) Fault Tolerance (Chịu lỗi)</w:t>
      </w:r>
    </w:p>
    <w:p w14:paraId="25D6E1BA" w14:textId="77777777" w:rsidR="005F34B2" w:rsidRPr="00A20F44" w:rsidRDefault="005F34B2" w:rsidP="00A20F44">
      <w:pPr>
        <w:spacing w:after="0"/>
        <w:rPr>
          <w:rFonts w:asciiTheme="majorHAnsi" w:hAnsiTheme="majorHAnsi" w:cstheme="majorHAnsi"/>
        </w:rPr>
      </w:pPr>
      <w:r w:rsidRPr="00A20F44">
        <w:rPr>
          <w:rFonts w:asciiTheme="majorHAnsi" w:hAnsiTheme="majorHAnsi" w:cstheme="majorHAnsi"/>
        </w:rPr>
        <w:t>Vì sao cần?</w:t>
      </w:r>
    </w:p>
    <w:p w14:paraId="3F9E7669" w14:textId="77777777" w:rsidR="005F34B2" w:rsidRPr="00A20F44" w:rsidRDefault="005F34B2" w:rsidP="00A20F44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 xml:space="preserve">→ </w:t>
      </w: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Lỗi là chuyện chắc chắn xảy ra</w:t>
      </w:r>
      <w:r w:rsidRPr="00A20F44">
        <w:rPr>
          <w:rFonts w:asciiTheme="majorHAnsi" w:hAnsiTheme="majorHAnsi" w:cstheme="majorHAnsi"/>
          <w:sz w:val="22"/>
          <w:szCs w:val="22"/>
        </w:rPr>
        <w:t>.</w:t>
      </w:r>
    </w:p>
    <w:p w14:paraId="3D316BD1" w14:textId="77777777" w:rsidR="005F34B2" w:rsidRPr="00A20F44" w:rsidRDefault="005F34B2" w:rsidP="00A20F44">
      <w:pPr>
        <w:spacing w:after="0"/>
        <w:rPr>
          <w:rFonts w:asciiTheme="majorHAnsi" w:hAnsiTheme="majorHAnsi" w:cstheme="majorHAnsi"/>
        </w:rPr>
      </w:pPr>
      <w:r w:rsidRPr="00A20F44">
        <w:rPr>
          <w:rFonts w:asciiTheme="majorHAnsi" w:hAnsiTheme="majorHAnsi" w:cstheme="majorHAnsi"/>
        </w:rPr>
        <w:t>Cách đạt được:</w:t>
      </w:r>
    </w:p>
    <w:p w14:paraId="2C020A51" w14:textId="0AB49B21" w:rsidR="005F34B2" w:rsidRPr="00A20F44" w:rsidRDefault="005F34B2" w:rsidP="008755C1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Circuit breaker</w:t>
      </w:r>
      <w:r w:rsidRPr="00A20F44">
        <w:rPr>
          <w:rFonts w:asciiTheme="majorHAnsi" w:hAnsiTheme="majorHAnsi" w:cstheme="majorHAnsi"/>
          <w:sz w:val="22"/>
          <w:szCs w:val="22"/>
        </w:rPr>
        <w:br/>
        <w:t>Payment lỗi liên tục</w:t>
      </w:r>
      <w:r w:rsidRPr="00A20F44">
        <w:rPr>
          <w:rFonts w:asciiTheme="majorHAnsi" w:hAnsiTheme="majorHAnsi" w:cstheme="majorHAnsi"/>
          <w:sz w:val="22"/>
          <w:szCs w:val="22"/>
        </w:rPr>
        <w:br/>
        <w:t>→ tạm ngắt → không gọi nữa → hệ thống không sập.</w:t>
      </w:r>
    </w:p>
    <w:p w14:paraId="655293A6" w14:textId="737B9CCE" w:rsidR="005F34B2" w:rsidRPr="00A20F44" w:rsidRDefault="005F34B2" w:rsidP="008755C1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Retry + fallback</w:t>
      </w:r>
      <w:r w:rsidRPr="00A20F44">
        <w:rPr>
          <w:rFonts w:asciiTheme="majorHAnsi" w:hAnsiTheme="majorHAnsi" w:cstheme="majorHAnsi"/>
          <w:sz w:val="22"/>
          <w:szCs w:val="22"/>
        </w:rPr>
        <w:br/>
        <w:t>Email lỗi → retry</w:t>
      </w:r>
      <w:r w:rsidRPr="00A20F44">
        <w:rPr>
          <w:rFonts w:asciiTheme="majorHAnsi" w:hAnsiTheme="majorHAnsi" w:cstheme="majorHAnsi"/>
          <w:sz w:val="22"/>
          <w:szCs w:val="22"/>
        </w:rPr>
        <w:br/>
        <w:t>→ nếu vẫn lỗi → ghi log, xử lý sau.</w:t>
      </w:r>
    </w:p>
    <w:p w14:paraId="2BF7396C" w14:textId="4B2D202D" w:rsidR="005F34B2" w:rsidRPr="00A20F44" w:rsidRDefault="005F34B2" w:rsidP="008755C1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Bulkhead</w:t>
      </w:r>
      <w:r w:rsidRPr="00A20F44">
        <w:rPr>
          <w:rFonts w:asciiTheme="majorHAnsi" w:hAnsiTheme="majorHAnsi" w:cstheme="majorHAnsi"/>
          <w:sz w:val="22"/>
          <w:szCs w:val="22"/>
        </w:rPr>
        <w:br/>
        <w:t>Lỗi notification</w:t>
      </w:r>
      <w:r w:rsidRPr="00A20F44">
        <w:rPr>
          <w:rFonts w:asciiTheme="majorHAnsi" w:hAnsiTheme="majorHAnsi" w:cstheme="majorHAnsi"/>
          <w:sz w:val="22"/>
          <w:szCs w:val="22"/>
        </w:rPr>
        <w:br/>
        <w:t xml:space="preserve">→ </w:t>
      </w: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không ảnh hưởng checkout</w:t>
      </w:r>
      <w:r w:rsidRPr="00A20F44">
        <w:rPr>
          <w:rFonts w:asciiTheme="majorHAnsi" w:hAnsiTheme="majorHAnsi" w:cstheme="majorHAnsi"/>
          <w:sz w:val="22"/>
          <w:szCs w:val="22"/>
        </w:rPr>
        <w:t>.</w:t>
      </w:r>
    </w:p>
    <w:p w14:paraId="530EE880" w14:textId="234EF4FE" w:rsidR="005F34B2" w:rsidRPr="00A20F44" w:rsidRDefault="005F34B2" w:rsidP="008755C1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Queue</w:t>
      </w:r>
      <w:r w:rsidRPr="00A20F44">
        <w:rPr>
          <w:rFonts w:asciiTheme="majorHAnsi" w:hAnsiTheme="majorHAnsi" w:cstheme="majorHAnsi"/>
          <w:sz w:val="22"/>
          <w:szCs w:val="22"/>
        </w:rPr>
        <w:br/>
        <w:t>Dồn việc nặng lại → xử lý từ từ.</w:t>
      </w:r>
    </w:p>
    <w:p w14:paraId="7DFA4B04" w14:textId="77777777" w:rsidR="005F34B2" w:rsidRPr="00A20F44" w:rsidRDefault="005F34B2" w:rsidP="00A20F44">
      <w:pPr>
        <w:pStyle w:val="Heading2"/>
        <w:spacing w:before="0" w:beforeAutospacing="0" w:after="0" w:afterAutospacing="0"/>
        <w:rPr>
          <w:rFonts w:asciiTheme="majorHAnsi" w:hAnsiTheme="majorHAnsi" w:cstheme="majorHAnsi"/>
          <w:b w:val="0"/>
          <w:bCs w:val="0"/>
          <w:sz w:val="22"/>
          <w:szCs w:val="22"/>
        </w:rPr>
      </w:pPr>
      <w:r w:rsidRPr="00A20F44">
        <w:rPr>
          <w:rFonts w:asciiTheme="majorHAnsi" w:hAnsiTheme="majorHAnsi" w:cstheme="majorHAnsi"/>
          <w:b w:val="0"/>
          <w:bCs w:val="0"/>
          <w:sz w:val="22"/>
          <w:szCs w:val="22"/>
        </w:rPr>
        <w:t>8) Elasticity (Co giãn)</w:t>
      </w:r>
    </w:p>
    <w:p w14:paraId="061CD477" w14:textId="77777777" w:rsidR="005F34B2" w:rsidRPr="00A20F44" w:rsidRDefault="005F34B2" w:rsidP="00A20F44">
      <w:pPr>
        <w:spacing w:after="0"/>
        <w:rPr>
          <w:rFonts w:asciiTheme="majorHAnsi" w:hAnsiTheme="majorHAnsi" w:cstheme="majorHAnsi"/>
        </w:rPr>
      </w:pPr>
      <w:r w:rsidRPr="00A20F44">
        <w:rPr>
          <w:rFonts w:asciiTheme="majorHAnsi" w:hAnsiTheme="majorHAnsi" w:cstheme="majorHAnsi"/>
        </w:rPr>
        <w:t>Vì sao cần?</w:t>
      </w:r>
    </w:p>
    <w:p w14:paraId="1B0F7E06" w14:textId="77777777" w:rsidR="005F34B2" w:rsidRPr="00A20F44" w:rsidRDefault="005F34B2" w:rsidP="00A20F44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 xml:space="preserve">→ Sale xong thì </w:t>
      </w: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không cần giữ nhiều server</w:t>
      </w:r>
      <w:r w:rsidRPr="00A20F44">
        <w:rPr>
          <w:rFonts w:asciiTheme="majorHAnsi" w:hAnsiTheme="majorHAnsi" w:cstheme="majorHAnsi"/>
          <w:sz w:val="22"/>
          <w:szCs w:val="22"/>
        </w:rPr>
        <w:t>.</w:t>
      </w:r>
    </w:p>
    <w:p w14:paraId="3C6266C6" w14:textId="77777777" w:rsidR="005F34B2" w:rsidRPr="00A20F44" w:rsidRDefault="005F34B2" w:rsidP="00A20F44">
      <w:pPr>
        <w:spacing w:after="0"/>
        <w:rPr>
          <w:rFonts w:asciiTheme="majorHAnsi" w:hAnsiTheme="majorHAnsi" w:cstheme="majorHAnsi"/>
        </w:rPr>
      </w:pPr>
      <w:r w:rsidRPr="00A20F44">
        <w:rPr>
          <w:rFonts w:asciiTheme="majorHAnsi" w:hAnsiTheme="majorHAnsi" w:cstheme="majorHAnsi"/>
        </w:rPr>
        <w:t>Cách đạt được:</w:t>
      </w:r>
    </w:p>
    <w:p w14:paraId="260D956B" w14:textId="08FB31F0" w:rsidR="005F34B2" w:rsidRPr="00A20F44" w:rsidRDefault="005F34B2" w:rsidP="008755C1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lastRenderedPageBreak/>
        <w:t>Auto-scaling</w:t>
      </w:r>
      <w:r w:rsidRPr="00A20F44">
        <w:rPr>
          <w:rFonts w:asciiTheme="majorHAnsi" w:hAnsiTheme="majorHAnsi" w:cstheme="majorHAnsi"/>
          <w:sz w:val="22"/>
          <w:szCs w:val="22"/>
        </w:rPr>
        <w:br/>
        <w:t>CPU cao → tự tăng server</w:t>
      </w:r>
      <w:r w:rsidRPr="00A20F44">
        <w:rPr>
          <w:rFonts w:asciiTheme="majorHAnsi" w:hAnsiTheme="majorHAnsi" w:cstheme="majorHAnsi"/>
          <w:sz w:val="22"/>
          <w:szCs w:val="22"/>
        </w:rPr>
        <w:br/>
        <w:t>CPU thấp → tự giảm → tiết kiệm tiền.</w:t>
      </w:r>
    </w:p>
    <w:p w14:paraId="7229FB64" w14:textId="46C98BA9" w:rsidR="005F34B2" w:rsidRPr="00A20F44" w:rsidRDefault="005F34B2" w:rsidP="008755C1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Container orchestration</w:t>
      </w:r>
      <w:r w:rsidRPr="00A20F44">
        <w:rPr>
          <w:rFonts w:asciiTheme="majorHAnsi" w:hAnsiTheme="majorHAnsi" w:cstheme="majorHAnsi"/>
          <w:sz w:val="22"/>
          <w:szCs w:val="22"/>
        </w:rPr>
        <w:br/>
        <w:t>Quản lý server tự động (K8s, ECS…).</w:t>
      </w:r>
    </w:p>
    <w:p w14:paraId="7FD0EAFB" w14:textId="19926D14" w:rsidR="005F34B2" w:rsidRPr="00A20F44" w:rsidRDefault="005F34B2" w:rsidP="008755C1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Không giữ state trong memory</w:t>
      </w:r>
      <w:r w:rsidRPr="00A20F44">
        <w:rPr>
          <w:rFonts w:asciiTheme="majorHAnsi" w:hAnsiTheme="majorHAnsi" w:cstheme="majorHAnsi"/>
          <w:sz w:val="22"/>
          <w:szCs w:val="22"/>
        </w:rPr>
        <w:br/>
        <w:t>Scale lên/xuống không mất dữ liệu.</w:t>
      </w:r>
    </w:p>
    <w:p w14:paraId="0CD39786" w14:textId="77777777" w:rsidR="005F34B2" w:rsidRPr="00A20F44" w:rsidRDefault="005F34B2" w:rsidP="00A20F44">
      <w:pPr>
        <w:pStyle w:val="Heading2"/>
        <w:spacing w:before="0" w:beforeAutospacing="0" w:after="0" w:afterAutospacing="0"/>
        <w:rPr>
          <w:rFonts w:asciiTheme="majorHAnsi" w:hAnsiTheme="majorHAnsi" w:cstheme="majorHAnsi"/>
          <w:b w:val="0"/>
          <w:bCs w:val="0"/>
          <w:sz w:val="22"/>
          <w:szCs w:val="22"/>
        </w:rPr>
      </w:pPr>
      <w:r w:rsidRPr="00A20F44">
        <w:rPr>
          <w:rFonts w:asciiTheme="majorHAnsi" w:hAnsiTheme="majorHAnsi" w:cstheme="majorHAnsi"/>
          <w:b w:val="0"/>
          <w:bCs w:val="0"/>
          <w:sz w:val="22"/>
          <w:szCs w:val="22"/>
        </w:rPr>
        <w:t>9) Recoverability (Khả năng phục hồi)</w:t>
      </w:r>
    </w:p>
    <w:p w14:paraId="2C68985E" w14:textId="77777777" w:rsidR="005F34B2" w:rsidRPr="00A20F44" w:rsidRDefault="005F34B2" w:rsidP="00A20F44">
      <w:pPr>
        <w:spacing w:after="0"/>
        <w:rPr>
          <w:rFonts w:asciiTheme="majorHAnsi" w:hAnsiTheme="majorHAnsi" w:cstheme="majorHAnsi"/>
        </w:rPr>
      </w:pPr>
      <w:r w:rsidRPr="00A20F44">
        <w:rPr>
          <w:rFonts w:asciiTheme="majorHAnsi" w:hAnsiTheme="majorHAnsi" w:cstheme="majorHAnsi"/>
        </w:rPr>
        <w:t>Vì sao cần?</w:t>
      </w:r>
    </w:p>
    <w:p w14:paraId="43AA19D3" w14:textId="77777777" w:rsidR="005F34B2" w:rsidRPr="00A20F44" w:rsidRDefault="005F34B2" w:rsidP="00A20F44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 xml:space="preserve">→ DB hỏng nhưng </w:t>
      </w: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không được mất đơn</w:t>
      </w:r>
      <w:r w:rsidRPr="00A20F44">
        <w:rPr>
          <w:rFonts w:asciiTheme="majorHAnsi" w:hAnsiTheme="majorHAnsi" w:cstheme="majorHAnsi"/>
          <w:sz w:val="22"/>
          <w:szCs w:val="22"/>
        </w:rPr>
        <w:t>.</w:t>
      </w:r>
    </w:p>
    <w:p w14:paraId="6FAD9F06" w14:textId="77777777" w:rsidR="005F34B2" w:rsidRPr="00A20F44" w:rsidRDefault="005F34B2" w:rsidP="00A20F44">
      <w:pPr>
        <w:spacing w:after="0"/>
        <w:rPr>
          <w:rFonts w:asciiTheme="majorHAnsi" w:hAnsiTheme="majorHAnsi" w:cstheme="majorHAnsi"/>
        </w:rPr>
      </w:pPr>
      <w:r w:rsidRPr="00A20F44">
        <w:rPr>
          <w:rFonts w:asciiTheme="majorHAnsi" w:hAnsiTheme="majorHAnsi" w:cstheme="majorHAnsi"/>
        </w:rPr>
        <w:t>Cách đạt được:</w:t>
      </w:r>
    </w:p>
    <w:p w14:paraId="72BA8E2E" w14:textId="4585CC06" w:rsidR="005F34B2" w:rsidRPr="00A20F44" w:rsidRDefault="005F34B2" w:rsidP="008755C1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Backup định kỳ</w:t>
      </w:r>
      <w:r w:rsidRPr="00A20F44">
        <w:rPr>
          <w:rFonts w:asciiTheme="majorHAnsi" w:hAnsiTheme="majorHAnsi" w:cstheme="majorHAnsi"/>
          <w:sz w:val="22"/>
          <w:szCs w:val="22"/>
        </w:rPr>
        <w:br/>
        <w:t>Mỗi ngày có bản sao dữ liệu.</w:t>
      </w:r>
    </w:p>
    <w:p w14:paraId="79ED7537" w14:textId="0CBA11D0" w:rsidR="005F34B2" w:rsidRPr="00A20F44" w:rsidRDefault="005F34B2" w:rsidP="008755C1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Disaster recovery plan</w:t>
      </w:r>
      <w:r w:rsidRPr="00A20F44">
        <w:rPr>
          <w:rFonts w:asciiTheme="majorHAnsi" w:hAnsiTheme="majorHAnsi" w:cstheme="majorHAnsi"/>
          <w:sz w:val="22"/>
          <w:szCs w:val="22"/>
        </w:rPr>
        <w:br/>
        <w:t>Biết rõ: hỏng DB thì làm gì trước, làm gì sau.</w:t>
      </w:r>
    </w:p>
    <w:p w14:paraId="25B6BE96" w14:textId="6E1371E5" w:rsidR="005F34B2" w:rsidRPr="00A20F44" w:rsidRDefault="005F34B2" w:rsidP="008755C1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RPO/RTO rõ ràng</w:t>
      </w:r>
      <w:r w:rsidRPr="00A20F44">
        <w:rPr>
          <w:rFonts w:asciiTheme="majorHAnsi" w:hAnsiTheme="majorHAnsi" w:cstheme="majorHAnsi"/>
          <w:sz w:val="22"/>
          <w:szCs w:val="22"/>
        </w:rPr>
        <w:br/>
        <w:t>Mất tối đa bao nhiêu dữ liệu?</w:t>
      </w:r>
      <w:r w:rsidRPr="00A20F44">
        <w:rPr>
          <w:rFonts w:asciiTheme="majorHAnsi" w:hAnsiTheme="majorHAnsi" w:cstheme="majorHAnsi"/>
          <w:sz w:val="22"/>
          <w:szCs w:val="22"/>
        </w:rPr>
        <w:br/>
        <w:t>Bao lâu thì system lên lại?</w:t>
      </w:r>
    </w:p>
    <w:p w14:paraId="7A56EC85" w14:textId="122465CD" w:rsidR="005F34B2" w:rsidRPr="00A20F44" w:rsidRDefault="005F34B2" w:rsidP="008755C1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Test restore</w:t>
      </w:r>
      <w:r w:rsidRPr="00A20F44">
        <w:rPr>
          <w:rFonts w:asciiTheme="majorHAnsi" w:hAnsiTheme="majorHAnsi" w:cstheme="majorHAnsi"/>
          <w:sz w:val="22"/>
          <w:szCs w:val="22"/>
        </w:rPr>
        <w:br/>
        <w:t>Không test = backup vô nghĩa.</w:t>
      </w:r>
    </w:p>
    <w:p w14:paraId="73BC97EF" w14:textId="77777777" w:rsidR="005F34B2" w:rsidRPr="00A20F44" w:rsidRDefault="005F34B2" w:rsidP="00A20F44">
      <w:pPr>
        <w:pStyle w:val="Heading2"/>
        <w:spacing w:before="0" w:beforeAutospacing="0" w:after="0" w:afterAutospacing="0"/>
        <w:rPr>
          <w:rFonts w:asciiTheme="majorHAnsi" w:hAnsiTheme="majorHAnsi" w:cstheme="majorHAnsi"/>
          <w:b w:val="0"/>
          <w:bCs w:val="0"/>
          <w:sz w:val="22"/>
          <w:szCs w:val="22"/>
        </w:rPr>
      </w:pPr>
      <w:r w:rsidRPr="00A20F44">
        <w:rPr>
          <w:rFonts w:asciiTheme="majorHAnsi" w:hAnsiTheme="majorHAnsi" w:cstheme="majorHAnsi"/>
          <w:b w:val="0"/>
          <w:bCs w:val="0"/>
          <w:sz w:val="22"/>
          <w:szCs w:val="22"/>
        </w:rPr>
        <w:t>10) Performance (Hiệu năng)</w:t>
      </w:r>
    </w:p>
    <w:p w14:paraId="251DA223" w14:textId="77777777" w:rsidR="005F34B2" w:rsidRPr="00A20F44" w:rsidRDefault="005F34B2" w:rsidP="00A20F44">
      <w:pPr>
        <w:spacing w:after="0"/>
        <w:rPr>
          <w:rFonts w:asciiTheme="majorHAnsi" w:hAnsiTheme="majorHAnsi" w:cstheme="majorHAnsi"/>
        </w:rPr>
      </w:pPr>
      <w:r w:rsidRPr="00A20F44">
        <w:rPr>
          <w:rFonts w:asciiTheme="majorHAnsi" w:hAnsiTheme="majorHAnsi" w:cstheme="majorHAnsi"/>
        </w:rPr>
        <w:t>Vì sao cần?</w:t>
      </w:r>
    </w:p>
    <w:p w14:paraId="7CE1EB5B" w14:textId="77777777" w:rsidR="005F34B2" w:rsidRPr="00A20F44" w:rsidRDefault="005F34B2" w:rsidP="00A20F44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>→ Chậm = user bỏ đi.</w:t>
      </w:r>
    </w:p>
    <w:p w14:paraId="020F0FAD" w14:textId="77777777" w:rsidR="005F34B2" w:rsidRPr="00A20F44" w:rsidRDefault="005F34B2" w:rsidP="00A20F44">
      <w:pPr>
        <w:spacing w:after="0"/>
        <w:rPr>
          <w:rFonts w:asciiTheme="majorHAnsi" w:hAnsiTheme="majorHAnsi" w:cstheme="majorHAnsi"/>
        </w:rPr>
      </w:pPr>
      <w:r w:rsidRPr="00A20F44">
        <w:rPr>
          <w:rFonts w:asciiTheme="majorHAnsi" w:hAnsiTheme="majorHAnsi" w:cstheme="majorHAnsi"/>
        </w:rPr>
        <w:t>Cách đạt được:</w:t>
      </w:r>
    </w:p>
    <w:p w14:paraId="16D91F04" w14:textId="62653A50" w:rsidR="005F34B2" w:rsidRPr="00A20F44" w:rsidRDefault="005F34B2" w:rsidP="008755C1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Cache + CDN</w:t>
      </w:r>
      <w:r w:rsidRPr="00A20F44">
        <w:rPr>
          <w:rFonts w:asciiTheme="majorHAnsi" w:hAnsiTheme="majorHAnsi" w:cstheme="majorHAnsi"/>
          <w:sz w:val="22"/>
          <w:szCs w:val="22"/>
        </w:rPr>
        <w:br/>
        <w:t>Ảnh load từ server gần user.</w:t>
      </w:r>
    </w:p>
    <w:p w14:paraId="228794A7" w14:textId="67AA278D" w:rsidR="005F34B2" w:rsidRPr="00A20F44" w:rsidRDefault="005F34B2" w:rsidP="008755C1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Index DB</w:t>
      </w:r>
      <w:r w:rsidRPr="00A20F44">
        <w:rPr>
          <w:rFonts w:asciiTheme="majorHAnsi" w:hAnsiTheme="majorHAnsi" w:cstheme="majorHAnsi"/>
          <w:sz w:val="22"/>
          <w:szCs w:val="22"/>
        </w:rPr>
        <w:br/>
        <w:t xml:space="preserve">Tìm sản phẩm </w:t>
      </w: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không quét cả bảng</w:t>
      </w:r>
      <w:r w:rsidRPr="00A20F44">
        <w:rPr>
          <w:rFonts w:asciiTheme="majorHAnsi" w:hAnsiTheme="majorHAnsi" w:cstheme="majorHAnsi"/>
          <w:sz w:val="22"/>
          <w:szCs w:val="22"/>
        </w:rPr>
        <w:t>.</w:t>
      </w:r>
    </w:p>
    <w:p w14:paraId="465E9DFD" w14:textId="21E41942" w:rsidR="005F34B2" w:rsidRPr="00A20F44" w:rsidRDefault="005F34B2" w:rsidP="008755C1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Async xử lý nặng</w:t>
      </w:r>
      <w:r w:rsidRPr="00A20F44">
        <w:rPr>
          <w:rFonts w:asciiTheme="majorHAnsi" w:hAnsiTheme="majorHAnsi" w:cstheme="majorHAnsi"/>
          <w:sz w:val="22"/>
          <w:szCs w:val="22"/>
        </w:rPr>
        <w:br/>
        <w:t>Gửi email không chặn checkout.</w:t>
      </w:r>
    </w:p>
    <w:p w14:paraId="42A7B475" w14:textId="7F6F4267" w:rsidR="005F34B2" w:rsidRPr="00A20F44" w:rsidRDefault="005F34B2" w:rsidP="008755C1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Giảm round-trip</w:t>
      </w:r>
      <w:r w:rsidRPr="00A20F44">
        <w:rPr>
          <w:rFonts w:asciiTheme="majorHAnsi" w:hAnsiTheme="majorHAnsi" w:cstheme="majorHAnsi"/>
          <w:sz w:val="22"/>
          <w:szCs w:val="22"/>
        </w:rPr>
        <w:br/>
        <w:t>Ít gọi API hơn → nhanh hơn.</w:t>
      </w:r>
    </w:p>
    <w:p w14:paraId="36C2C080" w14:textId="77777777" w:rsidR="005F34B2" w:rsidRPr="00A20F44" w:rsidRDefault="005F34B2" w:rsidP="00A20F44">
      <w:pPr>
        <w:pStyle w:val="Heading2"/>
        <w:spacing w:before="0" w:beforeAutospacing="0" w:after="0" w:afterAutospacing="0"/>
        <w:rPr>
          <w:rFonts w:asciiTheme="majorHAnsi" w:hAnsiTheme="majorHAnsi" w:cstheme="majorHAnsi"/>
          <w:b w:val="0"/>
          <w:bCs w:val="0"/>
          <w:sz w:val="22"/>
          <w:szCs w:val="22"/>
        </w:rPr>
      </w:pPr>
      <w:r w:rsidRPr="00A20F44">
        <w:rPr>
          <w:rFonts w:asciiTheme="majorHAnsi" w:hAnsiTheme="majorHAnsi" w:cstheme="majorHAnsi"/>
          <w:b w:val="0"/>
          <w:bCs w:val="0"/>
          <w:sz w:val="22"/>
          <w:szCs w:val="22"/>
        </w:rPr>
        <w:t>11) Deployability (Khả năng triển khai)</w:t>
      </w:r>
    </w:p>
    <w:p w14:paraId="685FB9BA" w14:textId="77777777" w:rsidR="005F34B2" w:rsidRPr="00A20F44" w:rsidRDefault="005F34B2" w:rsidP="00A20F44">
      <w:pPr>
        <w:spacing w:after="0"/>
        <w:rPr>
          <w:rFonts w:asciiTheme="majorHAnsi" w:hAnsiTheme="majorHAnsi" w:cstheme="majorHAnsi"/>
        </w:rPr>
      </w:pPr>
      <w:r w:rsidRPr="00A20F44">
        <w:rPr>
          <w:rFonts w:asciiTheme="majorHAnsi" w:hAnsiTheme="majorHAnsi" w:cstheme="majorHAnsi"/>
        </w:rPr>
        <w:t>Vì sao cần?</w:t>
      </w:r>
    </w:p>
    <w:p w14:paraId="3B64FC7F" w14:textId="77777777" w:rsidR="005F34B2" w:rsidRPr="00A20F44" w:rsidRDefault="005F34B2" w:rsidP="00A20F44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 xml:space="preserve">→ Deploy nhiều mà </w:t>
      </w: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không sợ sập</w:t>
      </w:r>
      <w:r w:rsidRPr="00A20F44">
        <w:rPr>
          <w:rFonts w:asciiTheme="majorHAnsi" w:hAnsiTheme="majorHAnsi" w:cstheme="majorHAnsi"/>
          <w:sz w:val="22"/>
          <w:szCs w:val="22"/>
        </w:rPr>
        <w:t>.</w:t>
      </w:r>
    </w:p>
    <w:p w14:paraId="2C376B81" w14:textId="77777777" w:rsidR="005F34B2" w:rsidRPr="00A20F44" w:rsidRDefault="005F34B2" w:rsidP="00A20F44">
      <w:pPr>
        <w:spacing w:after="0"/>
        <w:rPr>
          <w:rFonts w:asciiTheme="majorHAnsi" w:hAnsiTheme="majorHAnsi" w:cstheme="majorHAnsi"/>
        </w:rPr>
      </w:pPr>
      <w:r w:rsidRPr="00A20F44">
        <w:rPr>
          <w:rFonts w:asciiTheme="majorHAnsi" w:hAnsiTheme="majorHAnsi" w:cstheme="majorHAnsi"/>
        </w:rPr>
        <w:t>Cách đạt được:</w:t>
      </w:r>
    </w:p>
    <w:p w14:paraId="652405C2" w14:textId="1C895034" w:rsidR="005F34B2" w:rsidRPr="00A20F44" w:rsidRDefault="005F34B2" w:rsidP="008755C1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CI/CD</w:t>
      </w:r>
      <w:r w:rsidRPr="00A20F44">
        <w:rPr>
          <w:rFonts w:asciiTheme="majorHAnsi" w:hAnsiTheme="majorHAnsi" w:cstheme="majorHAnsi"/>
          <w:sz w:val="22"/>
          <w:szCs w:val="22"/>
        </w:rPr>
        <w:br/>
        <w:t>Mỗi lần push code → tự build &amp; test.</w:t>
      </w:r>
    </w:p>
    <w:p w14:paraId="31FDD1C6" w14:textId="738824AC" w:rsidR="005F34B2" w:rsidRPr="00A20F44" w:rsidRDefault="005F34B2" w:rsidP="008755C1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Blue-green / rolling deploy</w:t>
      </w:r>
      <w:r w:rsidRPr="00A20F44">
        <w:rPr>
          <w:rFonts w:asciiTheme="majorHAnsi" w:hAnsiTheme="majorHAnsi" w:cstheme="majorHAnsi"/>
          <w:sz w:val="22"/>
          <w:szCs w:val="22"/>
        </w:rPr>
        <w:br/>
        <w:t>Deploy version mới</w:t>
      </w:r>
      <w:r w:rsidRPr="00A20F44">
        <w:rPr>
          <w:rFonts w:asciiTheme="majorHAnsi" w:hAnsiTheme="majorHAnsi" w:cstheme="majorHAnsi"/>
          <w:sz w:val="22"/>
          <w:szCs w:val="22"/>
        </w:rPr>
        <w:br/>
        <w:t>→ user vẫn dùng version cũ → không downtime.</w:t>
      </w:r>
    </w:p>
    <w:p w14:paraId="71655ACA" w14:textId="4C44D8B0" w:rsidR="005F34B2" w:rsidRPr="00A20F44" w:rsidRDefault="005F34B2" w:rsidP="008755C1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Config theo môi trường</w:t>
      </w:r>
      <w:r w:rsidRPr="00A20F44">
        <w:rPr>
          <w:rFonts w:asciiTheme="majorHAnsi" w:hAnsiTheme="majorHAnsi" w:cstheme="majorHAnsi"/>
          <w:sz w:val="22"/>
          <w:szCs w:val="22"/>
        </w:rPr>
        <w:br/>
        <w:t>Dev ≠ Prod.</w:t>
      </w:r>
    </w:p>
    <w:p w14:paraId="662DBDAF" w14:textId="2E510757" w:rsidR="005F34B2" w:rsidRPr="00A20F44" w:rsidRDefault="005F34B2" w:rsidP="008755C1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Rollback nhanh</w:t>
      </w:r>
      <w:r w:rsidRPr="00A20F44">
        <w:rPr>
          <w:rFonts w:asciiTheme="majorHAnsi" w:hAnsiTheme="majorHAnsi" w:cstheme="majorHAnsi"/>
          <w:sz w:val="22"/>
          <w:szCs w:val="22"/>
        </w:rPr>
        <w:br/>
        <w:t>Lỗi → quay lại version cũ trong 1 phút.</w:t>
      </w:r>
    </w:p>
    <w:p w14:paraId="03D2E04F" w14:textId="77777777" w:rsidR="005F34B2" w:rsidRPr="00A20F44" w:rsidRDefault="005F34B2" w:rsidP="00A20F44">
      <w:pPr>
        <w:pStyle w:val="Heading2"/>
        <w:spacing w:before="0" w:beforeAutospacing="0" w:after="0" w:afterAutospacing="0"/>
        <w:rPr>
          <w:rFonts w:asciiTheme="majorHAnsi" w:hAnsiTheme="majorHAnsi" w:cstheme="majorHAnsi"/>
          <w:b w:val="0"/>
          <w:bCs w:val="0"/>
          <w:sz w:val="22"/>
          <w:szCs w:val="22"/>
        </w:rPr>
      </w:pPr>
      <w:r w:rsidRPr="00A20F44">
        <w:rPr>
          <w:rFonts w:asciiTheme="majorHAnsi" w:hAnsiTheme="majorHAnsi" w:cstheme="majorHAnsi"/>
          <w:b w:val="0"/>
          <w:bCs w:val="0"/>
          <w:sz w:val="22"/>
          <w:szCs w:val="22"/>
        </w:rPr>
        <w:t>12) Learnability (Dễ học)</w:t>
      </w:r>
    </w:p>
    <w:p w14:paraId="4BF3E23B" w14:textId="77777777" w:rsidR="005F34B2" w:rsidRPr="00A20F44" w:rsidRDefault="005F34B2" w:rsidP="00A20F44">
      <w:pPr>
        <w:spacing w:after="0"/>
        <w:rPr>
          <w:rFonts w:asciiTheme="majorHAnsi" w:hAnsiTheme="majorHAnsi" w:cstheme="majorHAnsi"/>
        </w:rPr>
      </w:pPr>
      <w:r w:rsidRPr="00A20F44">
        <w:rPr>
          <w:rFonts w:asciiTheme="majorHAnsi" w:hAnsiTheme="majorHAnsi" w:cstheme="majorHAnsi"/>
        </w:rPr>
        <w:t>Vì sao cần?</w:t>
      </w:r>
    </w:p>
    <w:p w14:paraId="663ADFBA" w14:textId="77777777" w:rsidR="005F34B2" w:rsidRPr="00A20F44" w:rsidRDefault="005F34B2" w:rsidP="00A20F44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 xml:space="preserve">→ Dev mới vào </w:t>
      </w: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không bị ngợp</w:t>
      </w:r>
      <w:r w:rsidRPr="00A20F44">
        <w:rPr>
          <w:rFonts w:asciiTheme="majorHAnsi" w:hAnsiTheme="majorHAnsi" w:cstheme="majorHAnsi"/>
          <w:sz w:val="22"/>
          <w:szCs w:val="22"/>
        </w:rPr>
        <w:t>.</w:t>
      </w:r>
    </w:p>
    <w:p w14:paraId="7BA5CACB" w14:textId="77777777" w:rsidR="005F34B2" w:rsidRPr="00A20F44" w:rsidRDefault="005F34B2" w:rsidP="00A20F44">
      <w:pPr>
        <w:spacing w:after="0"/>
        <w:rPr>
          <w:rFonts w:asciiTheme="majorHAnsi" w:hAnsiTheme="majorHAnsi" w:cstheme="majorHAnsi"/>
        </w:rPr>
      </w:pPr>
      <w:r w:rsidRPr="00A20F44">
        <w:rPr>
          <w:rFonts w:asciiTheme="majorHAnsi" w:hAnsiTheme="majorHAnsi" w:cstheme="majorHAnsi"/>
        </w:rPr>
        <w:t>Cách đạt được:</w:t>
      </w:r>
    </w:p>
    <w:p w14:paraId="2261C0FD" w14:textId="34B8D4CF" w:rsidR="005F34B2" w:rsidRPr="00A20F44" w:rsidRDefault="005F34B2" w:rsidP="008755C1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Code rõ ràng</w:t>
      </w:r>
      <w:r w:rsidRPr="00A20F44">
        <w:rPr>
          <w:rFonts w:asciiTheme="majorHAnsi" w:hAnsiTheme="majorHAnsi" w:cstheme="majorHAnsi"/>
          <w:sz w:val="22"/>
          <w:szCs w:val="22"/>
        </w:rPr>
        <w:br/>
        <w:t>Nhìn tên hàm là hiểu.</w:t>
      </w:r>
    </w:p>
    <w:p w14:paraId="1B356B7A" w14:textId="0367408D" w:rsidR="005F34B2" w:rsidRPr="00A20F44" w:rsidRDefault="005F34B2" w:rsidP="008755C1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Documentation</w:t>
      </w:r>
      <w:r w:rsidRPr="00A20F44">
        <w:rPr>
          <w:rFonts w:asciiTheme="majorHAnsi" w:hAnsiTheme="majorHAnsi" w:cstheme="majorHAnsi"/>
          <w:sz w:val="22"/>
          <w:szCs w:val="22"/>
        </w:rPr>
        <w:br/>
        <w:t>Có README, sơ đồ kiến trúc.</w:t>
      </w:r>
    </w:p>
    <w:p w14:paraId="6B68D852" w14:textId="1F9A46F7" w:rsidR="005F34B2" w:rsidRPr="00A20F44" w:rsidRDefault="005F34B2" w:rsidP="008755C1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lastRenderedPageBreak/>
        <w:t>Kiến trúc đơn giản</w:t>
      </w:r>
      <w:r w:rsidRPr="00A20F44">
        <w:rPr>
          <w:rFonts w:asciiTheme="majorHAnsi" w:hAnsiTheme="majorHAnsi" w:cstheme="majorHAnsi"/>
          <w:sz w:val="22"/>
          <w:szCs w:val="22"/>
        </w:rPr>
        <w:br/>
        <w:t>Mini system → không over-engineer.</w:t>
      </w:r>
    </w:p>
    <w:p w14:paraId="54F76A9C" w14:textId="19A682D5" w:rsidR="00C14E94" w:rsidRPr="00A20F44" w:rsidRDefault="005F34B2" w:rsidP="008755C1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Convention thống nhất</w:t>
      </w:r>
      <w:r w:rsidRPr="00A20F44">
        <w:rPr>
          <w:rFonts w:asciiTheme="majorHAnsi" w:hAnsiTheme="majorHAnsi" w:cstheme="majorHAnsi"/>
          <w:sz w:val="22"/>
          <w:szCs w:val="22"/>
        </w:rPr>
        <w:br/>
        <w:t>Ai code cũng giống nhau.</w:t>
      </w:r>
    </w:p>
    <w:p w14:paraId="488F5B66" w14:textId="77777777" w:rsidR="00A20F44" w:rsidRPr="00A20F44" w:rsidRDefault="00A20F44" w:rsidP="00A20F44">
      <w:pPr>
        <w:pStyle w:val="Heading1"/>
        <w:spacing w:before="0"/>
        <w:rPr>
          <w:rFonts w:cstheme="majorHAnsi"/>
          <w:color w:val="auto"/>
          <w:sz w:val="22"/>
          <w:szCs w:val="22"/>
        </w:rPr>
      </w:pPr>
      <w:r w:rsidRPr="00A20F44">
        <w:rPr>
          <w:rFonts w:cstheme="majorHAnsi"/>
          <w:color w:val="auto"/>
          <w:sz w:val="22"/>
          <w:szCs w:val="22"/>
        </w:rPr>
        <w:t>2. Sắp xếp ưu tiên bằng Utility Tree</w:t>
      </w:r>
    </w:p>
    <w:p w14:paraId="3EB22D19" w14:textId="2515E3B4" w:rsidR="00A20F44" w:rsidRPr="00A20F44" w:rsidRDefault="00A20F44" w:rsidP="00A20F44">
      <w:pPr>
        <w:pStyle w:val="Heading2"/>
        <w:spacing w:before="0" w:beforeAutospacing="0" w:after="0" w:afterAutospacing="0"/>
        <w:rPr>
          <w:rFonts w:asciiTheme="majorHAnsi" w:hAnsiTheme="majorHAnsi" w:cstheme="majorHAnsi"/>
          <w:b w:val="0"/>
          <w:bCs w:val="0"/>
          <w:sz w:val="22"/>
          <w:szCs w:val="22"/>
        </w:rPr>
      </w:pPr>
      <w:r w:rsidRPr="00A20F44">
        <w:rPr>
          <w:rFonts w:asciiTheme="majorHAnsi" w:hAnsiTheme="majorHAnsi" w:cstheme="majorHAnsi"/>
          <w:b w:val="0"/>
          <w:bCs w:val="0"/>
          <w:sz w:val="22"/>
          <w:szCs w:val="22"/>
        </w:rPr>
        <w:t>2.1. Giải thích nhanh Utility Tree</w:t>
      </w:r>
    </w:p>
    <w:p w14:paraId="5478F824" w14:textId="77777777" w:rsidR="00A20F44" w:rsidRPr="00A20F44" w:rsidRDefault="00A20F44" w:rsidP="008755C1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Utility Tree</w:t>
      </w:r>
      <w:r w:rsidRPr="00A20F44">
        <w:rPr>
          <w:rFonts w:asciiTheme="majorHAnsi" w:hAnsiTheme="majorHAnsi" w:cstheme="majorHAnsi"/>
          <w:sz w:val="22"/>
          <w:szCs w:val="22"/>
        </w:rPr>
        <w:t xml:space="preserve"> dùng để:</w:t>
      </w:r>
    </w:p>
    <w:p w14:paraId="3FD451AC" w14:textId="77777777" w:rsidR="00A20F44" w:rsidRPr="00A20F44" w:rsidRDefault="00A20F44" w:rsidP="008755C1">
      <w:pPr>
        <w:pStyle w:val="NormalWeb"/>
        <w:numPr>
          <w:ilvl w:val="1"/>
          <w:numId w:val="14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 xml:space="preserve">Xác định </w:t>
      </w: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đặc tính nào quan trọng nhất</w:t>
      </w:r>
    </w:p>
    <w:p w14:paraId="4F4E1018" w14:textId="77777777" w:rsidR="00A20F44" w:rsidRPr="00A20F44" w:rsidRDefault="00A20F44" w:rsidP="008755C1">
      <w:pPr>
        <w:pStyle w:val="NormalWeb"/>
        <w:numPr>
          <w:ilvl w:val="1"/>
          <w:numId w:val="14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 xml:space="preserve">Biến đặc tính trừu tượng (availability, performance…) thành </w:t>
      </w: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scenario cụ thể, đo được</w:t>
      </w:r>
    </w:p>
    <w:p w14:paraId="00CC560B" w14:textId="77777777" w:rsidR="00A20F44" w:rsidRPr="00A20F44" w:rsidRDefault="00A20F44" w:rsidP="008755C1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 xml:space="preserve">Mỗi đặc tính được gán </w:t>
      </w: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mức ưu tiên</w:t>
      </w:r>
      <w:r w:rsidRPr="00A20F44">
        <w:rPr>
          <w:rFonts w:asciiTheme="majorHAnsi" w:hAnsiTheme="majorHAnsi" w:cstheme="majorHAnsi"/>
          <w:sz w:val="22"/>
          <w:szCs w:val="22"/>
        </w:rPr>
        <w:t>:</w:t>
      </w:r>
    </w:p>
    <w:p w14:paraId="3A0D97FF" w14:textId="77777777" w:rsidR="00A20F44" w:rsidRPr="00A20F44" w:rsidRDefault="00A20F44" w:rsidP="008755C1">
      <w:pPr>
        <w:pStyle w:val="NormalWeb"/>
        <w:numPr>
          <w:ilvl w:val="1"/>
          <w:numId w:val="14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High (H)</w:t>
      </w:r>
      <w:r w:rsidRPr="00A20F44">
        <w:rPr>
          <w:rFonts w:asciiTheme="majorHAnsi" w:hAnsiTheme="majorHAnsi" w:cstheme="majorHAnsi"/>
          <w:sz w:val="22"/>
          <w:szCs w:val="22"/>
        </w:rPr>
        <w:t xml:space="preserve"> – sống còn</w:t>
      </w:r>
    </w:p>
    <w:p w14:paraId="368CEDBA" w14:textId="77777777" w:rsidR="00A20F44" w:rsidRPr="00A20F44" w:rsidRDefault="00A20F44" w:rsidP="008755C1">
      <w:pPr>
        <w:pStyle w:val="NormalWeb"/>
        <w:numPr>
          <w:ilvl w:val="1"/>
          <w:numId w:val="14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Medium (M)</w:t>
      </w:r>
      <w:r w:rsidRPr="00A20F44">
        <w:rPr>
          <w:rFonts w:asciiTheme="majorHAnsi" w:hAnsiTheme="majorHAnsi" w:cstheme="majorHAnsi"/>
          <w:sz w:val="22"/>
          <w:szCs w:val="22"/>
        </w:rPr>
        <w:t xml:space="preserve"> – quan trọng</w:t>
      </w:r>
    </w:p>
    <w:p w14:paraId="3450B699" w14:textId="7ABDBE3E" w:rsidR="00A20F44" w:rsidRPr="00A20F44" w:rsidRDefault="00A20F44" w:rsidP="008755C1">
      <w:pPr>
        <w:pStyle w:val="NormalWeb"/>
        <w:numPr>
          <w:ilvl w:val="1"/>
          <w:numId w:val="14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Low (L)</w:t>
      </w:r>
      <w:r w:rsidRPr="00A20F44">
        <w:rPr>
          <w:rFonts w:asciiTheme="majorHAnsi" w:hAnsiTheme="majorHAnsi" w:cstheme="majorHAnsi"/>
          <w:sz w:val="22"/>
          <w:szCs w:val="22"/>
        </w:rPr>
        <w:t xml:space="preserve"> – hỗ trợ</w:t>
      </w:r>
    </w:p>
    <w:p w14:paraId="3ED7A87B" w14:textId="61F51B0A" w:rsidR="00A20F44" w:rsidRPr="00A20F44" w:rsidRDefault="00A20F44" w:rsidP="00A20F44">
      <w:pPr>
        <w:pStyle w:val="Heading2"/>
        <w:spacing w:before="0" w:beforeAutospacing="0" w:after="0" w:afterAutospacing="0"/>
        <w:rPr>
          <w:rFonts w:asciiTheme="majorHAnsi" w:hAnsiTheme="majorHAnsi" w:cstheme="majorHAnsi"/>
          <w:b w:val="0"/>
          <w:bCs w:val="0"/>
          <w:sz w:val="22"/>
          <w:szCs w:val="22"/>
        </w:rPr>
      </w:pPr>
      <w:r w:rsidRPr="00A20F44">
        <w:rPr>
          <w:rFonts w:asciiTheme="majorHAnsi" w:hAnsiTheme="majorHAnsi" w:cstheme="majorHAnsi"/>
          <w:b w:val="0"/>
          <w:bCs w:val="0"/>
          <w:sz w:val="22"/>
          <w:szCs w:val="22"/>
        </w:rPr>
        <w:t>2.2. Utility Tree cho hệ thống E-commerce mini</w:t>
      </w:r>
    </w:p>
    <w:p w14:paraId="72673FBC" w14:textId="19503D8E" w:rsidR="00A20F44" w:rsidRPr="008755C1" w:rsidRDefault="00A20F44" w:rsidP="00A20F44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8755C1">
        <w:rPr>
          <w:rFonts w:asciiTheme="majorHAnsi" w:hAnsiTheme="majorHAnsi" w:cstheme="majorHAnsi"/>
          <w:sz w:val="22"/>
          <w:szCs w:val="22"/>
        </w:rPr>
        <w:t>Priority HIGH (P1 – Quan trọng nhất)</w:t>
      </w:r>
    </w:p>
    <w:p w14:paraId="7E051351" w14:textId="77777777" w:rsidR="00A20F44" w:rsidRPr="00A20F44" w:rsidRDefault="00A20F44" w:rsidP="00A20F44">
      <w:pPr>
        <w:pStyle w:val="Heading4"/>
        <w:spacing w:before="0"/>
        <w:rPr>
          <w:rFonts w:cstheme="majorHAnsi"/>
          <w:color w:val="auto"/>
        </w:rPr>
      </w:pPr>
      <w:r w:rsidRPr="00A20F44">
        <w:rPr>
          <w:rFonts w:cstheme="majorHAnsi"/>
          <w:color w:val="auto"/>
        </w:rPr>
        <w:t>1. Availability (H)</w:t>
      </w:r>
    </w:p>
    <w:p w14:paraId="0CCC109E" w14:textId="77777777" w:rsidR="00A20F44" w:rsidRPr="00A20F44" w:rsidRDefault="00A20F44" w:rsidP="008755C1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>Khi 1 server bị crash trong giờ cao điểm</w:t>
      </w:r>
    </w:p>
    <w:p w14:paraId="0BA63719" w14:textId="77777777" w:rsidR="00A20F44" w:rsidRPr="00A20F44" w:rsidRDefault="00A20F44" w:rsidP="008755C1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>Hệ thống vẫn phục vụ ≥ 99.5% request</w:t>
      </w:r>
    </w:p>
    <w:p w14:paraId="029C6851" w14:textId="77777777" w:rsidR="00A20F44" w:rsidRPr="00A20F44" w:rsidRDefault="00A20F44" w:rsidP="008755C1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>Người dùng không bị gián đoạn checkout</w:t>
      </w:r>
    </w:p>
    <w:p w14:paraId="40F930CF" w14:textId="5F3CB8FB" w:rsidR="00A20F44" w:rsidRPr="00A20F44" w:rsidRDefault="00A20F44" w:rsidP="00A20F44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Emphasis"/>
          <w:rFonts w:asciiTheme="majorHAnsi" w:hAnsiTheme="majorHAnsi" w:cstheme="majorHAnsi"/>
          <w:sz w:val="22"/>
          <w:szCs w:val="22"/>
        </w:rPr>
        <w:t>Lý do ưu tiên cao:</w:t>
      </w:r>
      <w:r w:rsidR="008755C1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r w:rsidRPr="00A20F44">
        <w:rPr>
          <w:rFonts w:asciiTheme="majorHAnsi" w:hAnsiTheme="majorHAnsi" w:cstheme="majorHAnsi"/>
          <w:sz w:val="22"/>
          <w:szCs w:val="22"/>
        </w:rPr>
        <w:t>Sập hệ thống = mất đơn = mất doanh thu.</w:t>
      </w:r>
    </w:p>
    <w:p w14:paraId="32D24034" w14:textId="77777777" w:rsidR="00A20F44" w:rsidRPr="00A20F44" w:rsidRDefault="00A20F44" w:rsidP="00A20F44">
      <w:pPr>
        <w:pStyle w:val="Heading4"/>
        <w:spacing w:before="0"/>
        <w:rPr>
          <w:rFonts w:cstheme="majorHAnsi"/>
          <w:color w:val="auto"/>
        </w:rPr>
      </w:pPr>
      <w:r w:rsidRPr="00A20F44">
        <w:rPr>
          <w:rFonts w:cstheme="majorHAnsi"/>
          <w:color w:val="auto"/>
        </w:rPr>
        <w:t>2. Reliability (H)</w:t>
      </w:r>
    </w:p>
    <w:p w14:paraId="614F175F" w14:textId="77777777" w:rsidR="00A20F44" w:rsidRPr="00A20F44" w:rsidRDefault="00A20F44" w:rsidP="008755C1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>Khi user thanh toán và mạng bị gián đoạn</w:t>
      </w:r>
    </w:p>
    <w:p w14:paraId="32408EA6" w14:textId="77777777" w:rsidR="00A20F44" w:rsidRPr="00A20F44" w:rsidRDefault="00A20F44" w:rsidP="008755C1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>Không tạo đơn trùng</w:t>
      </w:r>
    </w:p>
    <w:p w14:paraId="71AD48CC" w14:textId="77777777" w:rsidR="00A20F44" w:rsidRPr="00A20F44" w:rsidRDefault="00A20F44" w:rsidP="008755C1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>Không trừ tiền 2 lần</w:t>
      </w:r>
    </w:p>
    <w:p w14:paraId="1FCEB9CA" w14:textId="77777777" w:rsidR="00A20F44" w:rsidRPr="00A20F44" w:rsidRDefault="00A20F44" w:rsidP="008755C1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>Không âm tồn kho</w:t>
      </w:r>
    </w:p>
    <w:p w14:paraId="7C750073" w14:textId="31476354" w:rsidR="00A20F44" w:rsidRPr="00A20F44" w:rsidRDefault="00A20F44" w:rsidP="008755C1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Emphasis"/>
          <w:rFonts w:asciiTheme="majorHAnsi" w:hAnsiTheme="majorHAnsi" w:cstheme="majorHAnsi"/>
          <w:sz w:val="22"/>
          <w:szCs w:val="22"/>
        </w:rPr>
        <w:t>Lý do:</w:t>
      </w:r>
      <w:r w:rsidR="008755C1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r w:rsidRPr="00A20F44">
        <w:rPr>
          <w:rFonts w:asciiTheme="majorHAnsi" w:hAnsiTheme="majorHAnsi" w:cstheme="majorHAnsi"/>
          <w:sz w:val="22"/>
          <w:szCs w:val="22"/>
        </w:rPr>
        <w:t>Sai dữ liệu nghiêm trọng hơn chậm → mất uy tín &amp; tiền.</w:t>
      </w:r>
    </w:p>
    <w:p w14:paraId="2F9F2DBF" w14:textId="77777777" w:rsidR="00A20F44" w:rsidRPr="00A20F44" w:rsidRDefault="00A20F44" w:rsidP="00A20F44">
      <w:pPr>
        <w:pStyle w:val="Heading4"/>
        <w:spacing w:before="0"/>
        <w:rPr>
          <w:rFonts w:cstheme="majorHAnsi"/>
          <w:color w:val="auto"/>
        </w:rPr>
      </w:pPr>
      <w:r w:rsidRPr="00A20F44">
        <w:rPr>
          <w:rFonts w:cstheme="majorHAnsi"/>
          <w:color w:val="auto"/>
        </w:rPr>
        <w:t>3. Security (H)</w:t>
      </w:r>
    </w:p>
    <w:p w14:paraId="18283C98" w14:textId="77777777" w:rsidR="00A20F44" w:rsidRPr="00A20F44" w:rsidRDefault="00A20F44" w:rsidP="008755C1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>User không thể truy cập tài nguyên không có quyền</w:t>
      </w:r>
    </w:p>
    <w:p w14:paraId="5AA962DE" w14:textId="77777777" w:rsidR="00A20F44" w:rsidRPr="00A20F44" w:rsidRDefault="00A20F44" w:rsidP="008755C1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>Không lộ password, token, dữ liệu thanh toán</w:t>
      </w:r>
    </w:p>
    <w:p w14:paraId="2E27FF86" w14:textId="55E99D16" w:rsidR="00A20F44" w:rsidRPr="00A20F44" w:rsidRDefault="00A20F44" w:rsidP="008755C1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Emphasis"/>
          <w:rFonts w:asciiTheme="majorHAnsi" w:hAnsiTheme="majorHAnsi" w:cstheme="majorHAnsi"/>
          <w:sz w:val="22"/>
          <w:szCs w:val="22"/>
        </w:rPr>
        <w:t>Lý do:</w:t>
      </w:r>
      <w:r w:rsidR="008755C1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r w:rsidRPr="00A20F44">
        <w:rPr>
          <w:rFonts w:asciiTheme="majorHAnsi" w:hAnsiTheme="majorHAnsi" w:cstheme="majorHAnsi"/>
          <w:sz w:val="22"/>
          <w:szCs w:val="22"/>
        </w:rPr>
        <w:t xml:space="preserve">Lỗ hổng bảo mật có thể làm </w:t>
      </w: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sập toàn bộ hệ thống kinh doanh</w:t>
      </w:r>
      <w:r w:rsidRPr="00A20F44">
        <w:rPr>
          <w:rFonts w:asciiTheme="majorHAnsi" w:hAnsiTheme="majorHAnsi" w:cstheme="majorHAnsi"/>
          <w:sz w:val="22"/>
          <w:szCs w:val="22"/>
        </w:rPr>
        <w:t>.</w:t>
      </w:r>
    </w:p>
    <w:p w14:paraId="4F827951" w14:textId="77777777" w:rsidR="00A20F44" w:rsidRPr="00A20F44" w:rsidRDefault="00A20F44" w:rsidP="00A20F44">
      <w:pPr>
        <w:pStyle w:val="Heading4"/>
        <w:spacing w:before="0"/>
        <w:rPr>
          <w:rFonts w:cstheme="majorHAnsi"/>
          <w:color w:val="auto"/>
        </w:rPr>
      </w:pPr>
      <w:r w:rsidRPr="00A20F44">
        <w:rPr>
          <w:rFonts w:cstheme="majorHAnsi"/>
          <w:color w:val="auto"/>
        </w:rPr>
        <w:t>4. Performance (H)</w:t>
      </w:r>
    </w:p>
    <w:p w14:paraId="5B74F6C2" w14:textId="77777777" w:rsidR="00A20F44" w:rsidRPr="00A20F44" w:rsidRDefault="00A20F44" w:rsidP="00A20F44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Scenario P1</w:t>
      </w:r>
    </w:p>
    <w:p w14:paraId="312B649E" w14:textId="77777777" w:rsidR="00A20F44" w:rsidRPr="00A20F44" w:rsidRDefault="00A20F44" w:rsidP="008755C1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>95% request xem sản phẩm &lt; 500ms</w:t>
      </w:r>
    </w:p>
    <w:p w14:paraId="68BFC9B4" w14:textId="77777777" w:rsidR="00A20F44" w:rsidRPr="00A20F44" w:rsidRDefault="00A20F44" w:rsidP="008755C1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>Checkout &lt; 2s trong điều kiện tải bình thường</w:t>
      </w:r>
    </w:p>
    <w:p w14:paraId="3079EE5B" w14:textId="4D4D8F21" w:rsidR="00A20F44" w:rsidRPr="00A20F44" w:rsidRDefault="00A20F44" w:rsidP="008755C1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Emphasis"/>
          <w:rFonts w:asciiTheme="majorHAnsi" w:hAnsiTheme="majorHAnsi" w:cstheme="majorHAnsi"/>
          <w:sz w:val="22"/>
          <w:szCs w:val="22"/>
        </w:rPr>
        <w:t>Lý do:</w:t>
      </w:r>
      <w:r w:rsidR="008755C1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r w:rsidRPr="00A20F44">
        <w:rPr>
          <w:rFonts w:asciiTheme="majorHAnsi" w:hAnsiTheme="majorHAnsi" w:cstheme="majorHAnsi"/>
          <w:sz w:val="22"/>
          <w:szCs w:val="22"/>
        </w:rPr>
        <w:t>Chậm → user thoát → bỏ giỏ hàng.</w:t>
      </w:r>
    </w:p>
    <w:p w14:paraId="50B9DC58" w14:textId="3C5444A2" w:rsidR="00A20F44" w:rsidRPr="008755C1" w:rsidRDefault="00A20F44" w:rsidP="00A20F44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8755C1">
        <w:rPr>
          <w:rFonts w:asciiTheme="majorHAnsi" w:hAnsiTheme="majorHAnsi" w:cstheme="majorHAnsi"/>
          <w:sz w:val="22"/>
          <w:szCs w:val="22"/>
        </w:rPr>
        <w:t>Priority MEDIUM (P2 – Quan trọng)</w:t>
      </w:r>
    </w:p>
    <w:p w14:paraId="0546FA28" w14:textId="77777777" w:rsidR="00A20F44" w:rsidRPr="00A20F44" w:rsidRDefault="00A20F44" w:rsidP="00A20F44">
      <w:pPr>
        <w:pStyle w:val="Heading4"/>
        <w:spacing w:before="0"/>
        <w:rPr>
          <w:rFonts w:cstheme="majorHAnsi"/>
          <w:color w:val="auto"/>
        </w:rPr>
      </w:pPr>
      <w:r w:rsidRPr="00A20F44">
        <w:rPr>
          <w:rFonts w:cstheme="majorHAnsi"/>
          <w:color w:val="auto"/>
        </w:rPr>
        <w:t>5. Scalability (M)</w:t>
      </w:r>
    </w:p>
    <w:p w14:paraId="4A6A5D0F" w14:textId="77777777" w:rsidR="00A20F44" w:rsidRPr="00A20F44" w:rsidRDefault="00A20F44" w:rsidP="008755C1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>Trong flash sale (10.000 user đồng thời)</w:t>
      </w:r>
    </w:p>
    <w:p w14:paraId="6D80EC67" w14:textId="77777777" w:rsidR="00A20F44" w:rsidRPr="00A20F44" w:rsidRDefault="00A20F44" w:rsidP="008755C1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>Hệ thống scale ngang, không crash</w:t>
      </w:r>
    </w:p>
    <w:p w14:paraId="656EB24A" w14:textId="3D1EE47F" w:rsidR="00A20F44" w:rsidRPr="00A20F44" w:rsidRDefault="00A20F44" w:rsidP="008755C1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Emphasis"/>
          <w:rFonts w:asciiTheme="majorHAnsi" w:hAnsiTheme="majorHAnsi" w:cstheme="majorHAnsi"/>
          <w:sz w:val="22"/>
          <w:szCs w:val="22"/>
        </w:rPr>
        <w:t>Lý do:</w:t>
      </w:r>
      <w:r w:rsidR="008755C1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r w:rsidRPr="00A20F44">
        <w:rPr>
          <w:rFonts w:asciiTheme="majorHAnsi" w:hAnsiTheme="majorHAnsi" w:cstheme="majorHAnsi"/>
          <w:sz w:val="22"/>
          <w:szCs w:val="22"/>
        </w:rPr>
        <w:t xml:space="preserve">Không phải lúc nào cũng sale, nhưng </w:t>
      </w:r>
      <w:r w:rsidRPr="00A20F44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phải chịu được lúc cao điểm</w:t>
      </w:r>
      <w:r w:rsidRPr="00A20F44">
        <w:rPr>
          <w:rFonts w:asciiTheme="majorHAnsi" w:hAnsiTheme="majorHAnsi" w:cstheme="majorHAnsi"/>
          <w:sz w:val="22"/>
          <w:szCs w:val="22"/>
        </w:rPr>
        <w:t>.</w:t>
      </w:r>
    </w:p>
    <w:p w14:paraId="62BAA24A" w14:textId="77777777" w:rsidR="00A20F44" w:rsidRPr="00A20F44" w:rsidRDefault="00A20F44" w:rsidP="00A20F44">
      <w:pPr>
        <w:pStyle w:val="Heading4"/>
        <w:spacing w:before="0"/>
        <w:rPr>
          <w:rFonts w:cstheme="majorHAnsi"/>
          <w:color w:val="auto"/>
        </w:rPr>
      </w:pPr>
      <w:r w:rsidRPr="00A20F44">
        <w:rPr>
          <w:rFonts w:cstheme="majorHAnsi"/>
          <w:color w:val="auto"/>
        </w:rPr>
        <w:t>6. Elasticity (M)</w:t>
      </w:r>
    </w:p>
    <w:p w14:paraId="2D616416" w14:textId="77777777" w:rsidR="00A20F44" w:rsidRPr="00A20F44" w:rsidRDefault="00A20F44" w:rsidP="008755C1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>Sau flash sale, hệ thống tự giảm số server</w:t>
      </w:r>
    </w:p>
    <w:p w14:paraId="0C496DB2" w14:textId="77777777" w:rsidR="00A20F44" w:rsidRPr="00A20F44" w:rsidRDefault="00A20F44" w:rsidP="008755C1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>Chi phí hạ tầng giảm theo tải</w:t>
      </w:r>
    </w:p>
    <w:p w14:paraId="00D373D4" w14:textId="0C02A906" w:rsidR="00A20F44" w:rsidRPr="00A20F44" w:rsidRDefault="00A20F44" w:rsidP="008755C1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Emphasis"/>
          <w:rFonts w:asciiTheme="majorHAnsi" w:hAnsiTheme="majorHAnsi" w:cstheme="majorHAnsi"/>
          <w:sz w:val="22"/>
          <w:szCs w:val="22"/>
        </w:rPr>
        <w:t>Lý do:</w:t>
      </w:r>
      <w:r w:rsidR="008755C1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r w:rsidRPr="00A20F44">
        <w:rPr>
          <w:rFonts w:asciiTheme="majorHAnsi" w:hAnsiTheme="majorHAnsi" w:cstheme="majorHAnsi"/>
          <w:sz w:val="22"/>
          <w:szCs w:val="22"/>
        </w:rPr>
        <w:t>Quan trọng cho tối ưu chi phí, nhưng không sống còn tức thì.</w:t>
      </w:r>
    </w:p>
    <w:p w14:paraId="4B0F43FD" w14:textId="77777777" w:rsidR="00A20F44" w:rsidRPr="00A20F44" w:rsidRDefault="00A20F44" w:rsidP="00A20F44">
      <w:pPr>
        <w:pStyle w:val="Heading4"/>
        <w:spacing w:before="0"/>
        <w:rPr>
          <w:rFonts w:cstheme="majorHAnsi"/>
          <w:color w:val="auto"/>
        </w:rPr>
      </w:pPr>
      <w:r w:rsidRPr="00A20F44">
        <w:rPr>
          <w:rFonts w:cstheme="majorHAnsi"/>
          <w:color w:val="auto"/>
        </w:rPr>
        <w:t>7. Fault Tolerance (M)</w:t>
      </w:r>
    </w:p>
    <w:p w14:paraId="343049B5" w14:textId="77777777" w:rsidR="00A20F44" w:rsidRPr="00A20F44" w:rsidRDefault="00A20F44" w:rsidP="008755C1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>Email service hoặc payment phụ bị lỗi</w:t>
      </w:r>
    </w:p>
    <w:p w14:paraId="3B888171" w14:textId="77777777" w:rsidR="00A20F44" w:rsidRPr="00A20F44" w:rsidRDefault="00A20F44" w:rsidP="008755C1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>Checkout vẫn hoạt động</w:t>
      </w:r>
    </w:p>
    <w:p w14:paraId="7EDA99F9" w14:textId="77777777" w:rsidR="00A20F44" w:rsidRPr="00A20F44" w:rsidRDefault="00A20F44" w:rsidP="008755C1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>Hệ thống không sập dây chuyền</w:t>
      </w:r>
    </w:p>
    <w:p w14:paraId="175A5C5A" w14:textId="0B74BC97" w:rsidR="00A20F44" w:rsidRPr="00A20F44" w:rsidRDefault="00A20F44" w:rsidP="008755C1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Emphasis"/>
          <w:rFonts w:asciiTheme="majorHAnsi" w:hAnsiTheme="majorHAnsi" w:cstheme="majorHAnsi"/>
          <w:sz w:val="22"/>
          <w:szCs w:val="22"/>
        </w:rPr>
        <w:t>Lý do:</w:t>
      </w:r>
      <w:r w:rsidR="008755C1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r w:rsidRPr="00A20F44">
        <w:rPr>
          <w:rFonts w:asciiTheme="majorHAnsi" w:hAnsiTheme="majorHAnsi" w:cstheme="majorHAnsi"/>
          <w:sz w:val="22"/>
          <w:szCs w:val="22"/>
        </w:rPr>
        <w:t>Lỗi là tất yếu, cần chịu lỗi tốt.</w:t>
      </w:r>
    </w:p>
    <w:p w14:paraId="0095A8B0" w14:textId="77777777" w:rsidR="00A20F44" w:rsidRPr="00A20F44" w:rsidRDefault="00A20F44" w:rsidP="00A20F44">
      <w:pPr>
        <w:pStyle w:val="Heading4"/>
        <w:spacing w:before="0"/>
        <w:rPr>
          <w:rFonts w:cstheme="majorHAnsi"/>
          <w:color w:val="auto"/>
        </w:rPr>
      </w:pPr>
      <w:r w:rsidRPr="00A20F44">
        <w:rPr>
          <w:rFonts w:cstheme="majorHAnsi"/>
          <w:color w:val="auto"/>
        </w:rPr>
        <w:t>8. Recoverability (M)</w:t>
      </w:r>
    </w:p>
    <w:p w14:paraId="105BBB2A" w14:textId="77777777" w:rsidR="00A20F44" w:rsidRPr="00A20F44" w:rsidRDefault="00A20F44" w:rsidP="008755C1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>Database gặp sự cố nghiêm trọng</w:t>
      </w:r>
    </w:p>
    <w:p w14:paraId="2A2805D3" w14:textId="77777777" w:rsidR="00A20F44" w:rsidRPr="00A20F44" w:rsidRDefault="00A20F44" w:rsidP="008755C1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>Khôi phục dữ liệu trong ≤ X giờ</w:t>
      </w:r>
    </w:p>
    <w:p w14:paraId="5C743D64" w14:textId="77777777" w:rsidR="00A20F44" w:rsidRPr="00A20F44" w:rsidRDefault="00A20F44" w:rsidP="008755C1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>Mất dữ liệu tối đa ≤ Y phút (RPO)</w:t>
      </w:r>
    </w:p>
    <w:p w14:paraId="00FA7981" w14:textId="4CF98B50" w:rsidR="00A20F44" w:rsidRPr="00A20F44" w:rsidRDefault="00A20F44" w:rsidP="008755C1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Emphasis"/>
          <w:rFonts w:asciiTheme="majorHAnsi" w:hAnsiTheme="majorHAnsi" w:cstheme="majorHAnsi"/>
          <w:sz w:val="22"/>
          <w:szCs w:val="22"/>
        </w:rPr>
        <w:t>Lý do:</w:t>
      </w:r>
      <w:r w:rsidR="008755C1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r w:rsidRPr="00A20F44">
        <w:rPr>
          <w:rFonts w:asciiTheme="majorHAnsi" w:hAnsiTheme="majorHAnsi" w:cstheme="majorHAnsi"/>
          <w:sz w:val="22"/>
          <w:szCs w:val="22"/>
        </w:rPr>
        <w:t>Ít xảy ra nhưng hậu quả lớn → ưu tiên trung bình cao.</w:t>
      </w:r>
    </w:p>
    <w:p w14:paraId="2413F240" w14:textId="127C89B6" w:rsidR="00A20F44" w:rsidRPr="00A20F44" w:rsidRDefault="00A20F44" w:rsidP="00A20F44">
      <w:pPr>
        <w:pStyle w:val="Heading3"/>
        <w:spacing w:before="0" w:beforeAutospacing="0" w:after="0" w:afterAutospacing="0"/>
        <w:rPr>
          <w:rFonts w:asciiTheme="majorHAnsi" w:hAnsiTheme="majorHAnsi" w:cstheme="majorHAnsi"/>
          <w:b w:val="0"/>
          <w:bCs w:val="0"/>
          <w:sz w:val="22"/>
          <w:szCs w:val="22"/>
        </w:rPr>
      </w:pPr>
      <w:r w:rsidRPr="00A20F44">
        <w:rPr>
          <w:rFonts w:asciiTheme="majorHAnsi" w:hAnsiTheme="majorHAnsi" w:cstheme="majorHAnsi"/>
          <w:b w:val="0"/>
          <w:bCs w:val="0"/>
          <w:sz w:val="22"/>
          <w:szCs w:val="22"/>
        </w:rPr>
        <w:lastRenderedPageBreak/>
        <w:t>Priority LOW (P3 – Hỗ trợ)</w:t>
      </w:r>
    </w:p>
    <w:p w14:paraId="2C41576C" w14:textId="77777777" w:rsidR="00A20F44" w:rsidRPr="00A20F44" w:rsidRDefault="00A20F44" w:rsidP="00A20F44">
      <w:pPr>
        <w:pStyle w:val="Heading4"/>
        <w:spacing w:before="0"/>
        <w:rPr>
          <w:rFonts w:cstheme="majorHAnsi"/>
          <w:color w:val="auto"/>
        </w:rPr>
      </w:pPr>
      <w:r w:rsidRPr="00A20F44">
        <w:rPr>
          <w:rFonts w:cstheme="majorHAnsi"/>
          <w:color w:val="auto"/>
        </w:rPr>
        <w:t>9. Testability (L)</w:t>
      </w:r>
    </w:p>
    <w:p w14:paraId="24CD0471" w14:textId="77777777" w:rsidR="00A20F44" w:rsidRPr="00A20F44" w:rsidRDefault="00A20F44" w:rsidP="008755C1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>Viết unit test cho business logic mà không cần DB thật</w:t>
      </w:r>
    </w:p>
    <w:p w14:paraId="68301F4A" w14:textId="77777777" w:rsidR="00A20F44" w:rsidRPr="00A20F44" w:rsidRDefault="00A20F44" w:rsidP="008755C1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>Test chạy nhanh trong CI</w:t>
      </w:r>
    </w:p>
    <w:p w14:paraId="7C1F4D13" w14:textId="045CD8C2" w:rsidR="00A20F44" w:rsidRPr="00A20F44" w:rsidRDefault="00A20F44" w:rsidP="008755C1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Emphasis"/>
          <w:rFonts w:asciiTheme="majorHAnsi" w:hAnsiTheme="majorHAnsi" w:cstheme="majorHAnsi"/>
          <w:sz w:val="22"/>
          <w:szCs w:val="22"/>
        </w:rPr>
        <w:t>Lý do:</w:t>
      </w:r>
      <w:r w:rsidR="008755C1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r w:rsidRPr="00A20F44">
        <w:rPr>
          <w:rFonts w:asciiTheme="majorHAnsi" w:hAnsiTheme="majorHAnsi" w:cstheme="majorHAnsi"/>
          <w:sz w:val="22"/>
          <w:szCs w:val="22"/>
        </w:rPr>
        <w:t>Không ảnh hưởng trực tiếp user, nhưng giúp hệ thống ổn định lâu dài.</w:t>
      </w:r>
    </w:p>
    <w:p w14:paraId="57DCCBF6" w14:textId="77777777" w:rsidR="00A20F44" w:rsidRPr="00A20F44" w:rsidRDefault="00A20F44" w:rsidP="00A20F44">
      <w:pPr>
        <w:pStyle w:val="Heading4"/>
        <w:spacing w:before="0"/>
        <w:rPr>
          <w:rFonts w:cstheme="majorHAnsi"/>
          <w:color w:val="auto"/>
        </w:rPr>
      </w:pPr>
      <w:r w:rsidRPr="00A20F44">
        <w:rPr>
          <w:rFonts w:cstheme="majorHAnsi"/>
          <w:color w:val="auto"/>
        </w:rPr>
        <w:t>10. Agility (L)</w:t>
      </w:r>
    </w:p>
    <w:p w14:paraId="4FED67E9" w14:textId="77777777" w:rsidR="00A20F44" w:rsidRPr="00A20F44" w:rsidRDefault="00A20F44" w:rsidP="008755C1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>Thêm voucher mới trong ≤ 2 ngày</w:t>
      </w:r>
    </w:p>
    <w:p w14:paraId="61B82764" w14:textId="77777777" w:rsidR="00A20F44" w:rsidRPr="00A20F44" w:rsidRDefault="00A20F44" w:rsidP="008755C1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>Không ảnh hưởng order/checkout hiện tại</w:t>
      </w:r>
    </w:p>
    <w:p w14:paraId="5E4FB50A" w14:textId="43E4143C" w:rsidR="00A20F44" w:rsidRPr="00A20F44" w:rsidRDefault="00A20F44" w:rsidP="008755C1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Emphasis"/>
          <w:rFonts w:asciiTheme="majorHAnsi" w:hAnsiTheme="majorHAnsi" w:cstheme="majorHAnsi"/>
          <w:sz w:val="22"/>
          <w:szCs w:val="22"/>
        </w:rPr>
        <w:t>Lý do:</w:t>
      </w:r>
      <w:r w:rsidR="008755C1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r w:rsidRPr="00A20F44">
        <w:rPr>
          <w:rFonts w:asciiTheme="majorHAnsi" w:hAnsiTheme="majorHAnsi" w:cstheme="majorHAnsi"/>
          <w:sz w:val="22"/>
          <w:szCs w:val="22"/>
        </w:rPr>
        <w:t>Quan trọng cho business, nhưng không khẩn cấp bằng reliability/security.</w:t>
      </w:r>
    </w:p>
    <w:p w14:paraId="32E13333" w14:textId="77777777" w:rsidR="00A20F44" w:rsidRPr="00A20F44" w:rsidRDefault="00A20F44" w:rsidP="00A20F44">
      <w:pPr>
        <w:pStyle w:val="Heading4"/>
        <w:spacing w:before="0"/>
        <w:rPr>
          <w:rFonts w:cstheme="majorHAnsi"/>
          <w:color w:val="auto"/>
        </w:rPr>
      </w:pPr>
      <w:r w:rsidRPr="00A20F44">
        <w:rPr>
          <w:rFonts w:cstheme="majorHAnsi"/>
          <w:color w:val="auto"/>
        </w:rPr>
        <w:t>11. Deployability (L)</w:t>
      </w:r>
    </w:p>
    <w:p w14:paraId="3D292ACC" w14:textId="77777777" w:rsidR="00A20F44" w:rsidRPr="00A20F44" w:rsidRDefault="00A20F44" w:rsidP="008755C1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>Deploy version mới không downtime</w:t>
      </w:r>
    </w:p>
    <w:p w14:paraId="6F5BAAE0" w14:textId="77777777" w:rsidR="00A20F44" w:rsidRPr="00A20F44" w:rsidRDefault="00A20F44" w:rsidP="008755C1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>Rollback trong &lt; 1 phút nếu lỗi</w:t>
      </w:r>
    </w:p>
    <w:p w14:paraId="52429239" w14:textId="11DAAD8C" w:rsidR="00A20F44" w:rsidRPr="00A20F44" w:rsidRDefault="00A20F44" w:rsidP="008755C1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Emphasis"/>
          <w:rFonts w:asciiTheme="majorHAnsi" w:hAnsiTheme="majorHAnsi" w:cstheme="majorHAnsi"/>
          <w:sz w:val="22"/>
          <w:szCs w:val="22"/>
        </w:rPr>
        <w:t>Lý do:</w:t>
      </w:r>
      <w:r w:rsidR="008755C1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r w:rsidRPr="00A20F44">
        <w:rPr>
          <w:rFonts w:asciiTheme="majorHAnsi" w:hAnsiTheme="majorHAnsi" w:cstheme="majorHAnsi"/>
          <w:sz w:val="22"/>
          <w:szCs w:val="22"/>
        </w:rPr>
        <w:t>Hỗ trợ vận hành, không trực tiếp tác động người dùng cuối.</w:t>
      </w:r>
    </w:p>
    <w:p w14:paraId="5EF080E7" w14:textId="77777777" w:rsidR="00A20F44" w:rsidRPr="00A20F44" w:rsidRDefault="00A20F44" w:rsidP="00A20F44">
      <w:pPr>
        <w:pStyle w:val="Heading4"/>
        <w:spacing w:before="0"/>
        <w:rPr>
          <w:rFonts w:cstheme="majorHAnsi"/>
          <w:color w:val="auto"/>
        </w:rPr>
      </w:pPr>
      <w:r w:rsidRPr="00A20F44">
        <w:rPr>
          <w:rFonts w:cstheme="majorHAnsi"/>
          <w:color w:val="auto"/>
        </w:rPr>
        <w:t>12. Learnability (L)</w:t>
      </w:r>
    </w:p>
    <w:p w14:paraId="22100C03" w14:textId="77777777" w:rsidR="00A20F44" w:rsidRPr="00A20F44" w:rsidRDefault="00A20F44" w:rsidP="008755C1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>Dev mới hiểu kiến trúc &amp; codebase trong vài ngày</w:t>
      </w:r>
    </w:p>
    <w:p w14:paraId="5CA98603" w14:textId="77777777" w:rsidR="00A20F44" w:rsidRPr="00A20F44" w:rsidRDefault="00A20F44" w:rsidP="008755C1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Fonts w:asciiTheme="majorHAnsi" w:hAnsiTheme="majorHAnsi" w:cstheme="majorHAnsi"/>
          <w:sz w:val="22"/>
          <w:szCs w:val="22"/>
        </w:rPr>
        <w:t>Giảm lỗi do hiểu sai hệ thống</w:t>
      </w:r>
    </w:p>
    <w:p w14:paraId="493B9154" w14:textId="49910536" w:rsidR="00A20F44" w:rsidRPr="00A20F44" w:rsidRDefault="00A20F44" w:rsidP="008755C1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A20F44">
        <w:rPr>
          <w:rStyle w:val="Emphasis"/>
          <w:rFonts w:asciiTheme="majorHAnsi" w:hAnsiTheme="majorHAnsi" w:cstheme="majorHAnsi"/>
          <w:sz w:val="22"/>
          <w:szCs w:val="22"/>
        </w:rPr>
        <w:t>Lý do:</w:t>
      </w:r>
      <w:r w:rsidR="008755C1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r w:rsidRPr="00A20F44">
        <w:rPr>
          <w:rFonts w:asciiTheme="majorHAnsi" w:hAnsiTheme="majorHAnsi" w:cstheme="majorHAnsi"/>
          <w:sz w:val="22"/>
          <w:szCs w:val="22"/>
        </w:rPr>
        <w:t>Quan trọng dài hạn, nhưng không ảnh hưởng trực tiếp doanh thu.</w:t>
      </w:r>
    </w:p>
    <w:p w14:paraId="23F5E2D2" w14:textId="77777777" w:rsidR="00A20F44" w:rsidRPr="00A20F44" w:rsidRDefault="00A20F44" w:rsidP="00A20F44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</w:p>
    <w:sectPr w:rsidR="00A20F44" w:rsidRPr="00A20F4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A67BD"/>
    <w:multiLevelType w:val="multilevel"/>
    <w:tmpl w:val="0C76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36350"/>
    <w:multiLevelType w:val="multilevel"/>
    <w:tmpl w:val="5FA0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B3915"/>
    <w:multiLevelType w:val="multilevel"/>
    <w:tmpl w:val="2F06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979D1"/>
    <w:multiLevelType w:val="multilevel"/>
    <w:tmpl w:val="2480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15501"/>
    <w:multiLevelType w:val="multilevel"/>
    <w:tmpl w:val="A41A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64523"/>
    <w:multiLevelType w:val="multilevel"/>
    <w:tmpl w:val="0794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859C6"/>
    <w:multiLevelType w:val="multilevel"/>
    <w:tmpl w:val="9184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C5359"/>
    <w:multiLevelType w:val="multilevel"/>
    <w:tmpl w:val="82E8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A42D3"/>
    <w:multiLevelType w:val="multilevel"/>
    <w:tmpl w:val="C75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712A8"/>
    <w:multiLevelType w:val="multilevel"/>
    <w:tmpl w:val="B060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82CBA"/>
    <w:multiLevelType w:val="multilevel"/>
    <w:tmpl w:val="15A2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5E156E"/>
    <w:multiLevelType w:val="multilevel"/>
    <w:tmpl w:val="B590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1654B"/>
    <w:multiLevelType w:val="multilevel"/>
    <w:tmpl w:val="5614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962DD2"/>
    <w:multiLevelType w:val="multilevel"/>
    <w:tmpl w:val="FAF6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971905"/>
    <w:multiLevelType w:val="multilevel"/>
    <w:tmpl w:val="1FDC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8B68B9"/>
    <w:multiLevelType w:val="multilevel"/>
    <w:tmpl w:val="A066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673741"/>
    <w:multiLevelType w:val="multilevel"/>
    <w:tmpl w:val="DEAA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B8752A"/>
    <w:multiLevelType w:val="multilevel"/>
    <w:tmpl w:val="4880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EE6D03"/>
    <w:multiLevelType w:val="multilevel"/>
    <w:tmpl w:val="99CC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DA4129"/>
    <w:multiLevelType w:val="multilevel"/>
    <w:tmpl w:val="2BBC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471B92"/>
    <w:multiLevelType w:val="multilevel"/>
    <w:tmpl w:val="DDA2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6A0987"/>
    <w:multiLevelType w:val="multilevel"/>
    <w:tmpl w:val="655A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955169"/>
    <w:multiLevelType w:val="multilevel"/>
    <w:tmpl w:val="FE5E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885D67"/>
    <w:multiLevelType w:val="multilevel"/>
    <w:tmpl w:val="16D6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917A6F"/>
    <w:multiLevelType w:val="multilevel"/>
    <w:tmpl w:val="72AE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D50941"/>
    <w:multiLevelType w:val="multilevel"/>
    <w:tmpl w:val="867C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23"/>
  </w:num>
  <w:num w:numId="4">
    <w:abstractNumId w:val="5"/>
  </w:num>
  <w:num w:numId="5">
    <w:abstractNumId w:val="8"/>
  </w:num>
  <w:num w:numId="6">
    <w:abstractNumId w:val="3"/>
  </w:num>
  <w:num w:numId="7">
    <w:abstractNumId w:val="25"/>
  </w:num>
  <w:num w:numId="8">
    <w:abstractNumId w:val="17"/>
  </w:num>
  <w:num w:numId="9">
    <w:abstractNumId w:val="2"/>
  </w:num>
  <w:num w:numId="10">
    <w:abstractNumId w:val="16"/>
  </w:num>
  <w:num w:numId="11">
    <w:abstractNumId w:val="24"/>
  </w:num>
  <w:num w:numId="12">
    <w:abstractNumId w:val="6"/>
  </w:num>
  <w:num w:numId="13">
    <w:abstractNumId w:val="14"/>
  </w:num>
  <w:num w:numId="14">
    <w:abstractNumId w:val="15"/>
  </w:num>
  <w:num w:numId="15">
    <w:abstractNumId w:val="9"/>
  </w:num>
  <w:num w:numId="16">
    <w:abstractNumId w:val="10"/>
  </w:num>
  <w:num w:numId="17">
    <w:abstractNumId w:val="4"/>
  </w:num>
  <w:num w:numId="18">
    <w:abstractNumId w:val="19"/>
  </w:num>
  <w:num w:numId="19">
    <w:abstractNumId w:val="20"/>
  </w:num>
  <w:num w:numId="20">
    <w:abstractNumId w:val="21"/>
  </w:num>
  <w:num w:numId="21">
    <w:abstractNumId w:val="11"/>
  </w:num>
  <w:num w:numId="22">
    <w:abstractNumId w:val="18"/>
  </w:num>
  <w:num w:numId="23">
    <w:abstractNumId w:val="0"/>
  </w:num>
  <w:num w:numId="24">
    <w:abstractNumId w:val="12"/>
  </w:num>
  <w:num w:numId="25">
    <w:abstractNumId w:val="13"/>
  </w:num>
  <w:num w:numId="26">
    <w:abstractNumId w:val="2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E94"/>
    <w:rsid w:val="00216CAA"/>
    <w:rsid w:val="00277EF6"/>
    <w:rsid w:val="005F34B2"/>
    <w:rsid w:val="00750A35"/>
    <w:rsid w:val="007630F9"/>
    <w:rsid w:val="008755C1"/>
    <w:rsid w:val="00A20F44"/>
    <w:rsid w:val="00A512E5"/>
    <w:rsid w:val="00C1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225D4"/>
  <w15:chartTrackingRefBased/>
  <w15:docId w15:val="{425C5C11-3F8E-437A-999D-CF57D3C94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4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50A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Heading3">
    <w:name w:val="heading 3"/>
    <w:basedOn w:val="Normal"/>
    <w:link w:val="Heading3Char"/>
    <w:uiPriority w:val="9"/>
    <w:qFormat/>
    <w:rsid w:val="00750A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F4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50A35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750A35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paragraph" w:styleId="NormalWeb">
    <w:name w:val="Normal (Web)"/>
    <w:basedOn w:val="Normal"/>
    <w:uiPriority w:val="99"/>
    <w:unhideWhenUsed/>
    <w:rsid w:val="00750A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750A35"/>
    <w:rPr>
      <w:b/>
      <w:bCs/>
    </w:rPr>
  </w:style>
  <w:style w:type="character" w:styleId="Emphasis">
    <w:name w:val="Emphasis"/>
    <w:basedOn w:val="DefaultParagraphFont"/>
    <w:uiPriority w:val="20"/>
    <w:qFormat/>
    <w:rsid w:val="00750A35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5F3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F44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70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0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06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7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8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18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9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1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1040</Words>
  <Characters>5933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Tấn Nghị</dc:creator>
  <cp:keywords/>
  <dc:description/>
  <cp:lastModifiedBy>Nguyễn Tấn Nghị</cp:lastModifiedBy>
  <cp:revision>7</cp:revision>
  <dcterms:created xsi:type="dcterms:W3CDTF">2026-01-18T12:13:00Z</dcterms:created>
  <dcterms:modified xsi:type="dcterms:W3CDTF">2026-01-21T06:36:00Z</dcterms:modified>
</cp:coreProperties>
</file>