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DE59" w14:textId="142210C5" w:rsidR="00136A61" w:rsidRDefault="00766765">
      <w:r>
        <w:rPr>
          <w:noProof/>
        </w:rPr>
        <w:drawing>
          <wp:inline distT="0" distB="0" distL="0" distR="0" wp14:anchorId="52E8E3A7" wp14:editId="4B7252A3">
            <wp:extent cx="5410200" cy="738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7634" w14:textId="77777777" w:rsidR="00766765" w:rsidRPr="003F5751" w:rsidRDefault="00766765" w:rsidP="00766765">
      <w:pPr>
        <w:rPr>
          <w:sz w:val="28"/>
          <w:szCs w:val="28"/>
        </w:rPr>
      </w:pPr>
      <w:r w:rsidRPr="00DB73E2">
        <w:rPr>
          <w:sz w:val="28"/>
          <w:szCs w:val="28"/>
        </w:rPr>
        <w:t>MÔ TẢ THUẬT TOÁN CÓ CẤU TRÚC ĐIỀU KIỆN</w:t>
      </w:r>
      <w:r>
        <w:t xml:space="preserve">  </w:t>
      </w:r>
    </w:p>
    <w:p w14:paraId="5738740B" w14:textId="77777777" w:rsidR="00766765" w:rsidRDefault="00766765" w:rsidP="00766765">
      <w:pPr>
        <w:ind w:firstLine="720"/>
      </w:pPr>
      <w:r>
        <w:t xml:space="preserve"> BEGIN</w:t>
      </w:r>
    </w:p>
    <w:p w14:paraId="2BC8AAF4" w14:textId="77777777" w:rsidR="00766765" w:rsidRDefault="00766765" w:rsidP="00766765">
      <w:pPr>
        <w:ind w:firstLine="720"/>
      </w:pPr>
      <w:r>
        <w:lastRenderedPageBreak/>
        <w:t>Input   DIEM</w:t>
      </w:r>
    </w:p>
    <w:p w14:paraId="4C532E21" w14:textId="77777777" w:rsidR="00766765" w:rsidRDefault="00766765" w:rsidP="00766765">
      <w:pPr>
        <w:spacing w:line="240" w:lineRule="auto"/>
        <w:ind w:firstLine="720"/>
      </w:pPr>
      <w:r>
        <w:t>IF n &gt;= 75</w:t>
      </w:r>
    </w:p>
    <w:p w14:paraId="2E1D7983" w14:textId="77777777" w:rsidR="00766765" w:rsidRDefault="00766765" w:rsidP="00766765">
      <w:pPr>
        <w:ind w:left="720" w:firstLine="720"/>
      </w:pPr>
      <w:r>
        <w:t>DISPLAY  “LOAI A”</w:t>
      </w:r>
    </w:p>
    <w:p w14:paraId="3BCB620B" w14:textId="77777777" w:rsidR="00766765" w:rsidRDefault="00766765" w:rsidP="00766765">
      <w:pPr>
        <w:ind w:left="720" w:firstLine="720"/>
      </w:pPr>
      <w:r>
        <w:t>else</w:t>
      </w:r>
    </w:p>
    <w:p w14:paraId="047D1678" w14:textId="77777777" w:rsidR="00766765" w:rsidRDefault="00766765" w:rsidP="00766765">
      <w:pPr>
        <w:ind w:left="720" w:firstLine="720"/>
      </w:pPr>
      <w:r>
        <w:t xml:space="preserve">If n&gt;=60 </w:t>
      </w:r>
    </w:p>
    <w:p w14:paraId="4DD39E3C" w14:textId="77777777" w:rsidR="00766765" w:rsidRDefault="00766765" w:rsidP="00766765">
      <w:pPr>
        <w:ind w:left="720" w:firstLine="720"/>
      </w:pPr>
      <w:r>
        <w:t>DISPLAY “ LOAI B”</w:t>
      </w:r>
    </w:p>
    <w:p w14:paraId="4A6A36D1" w14:textId="77777777" w:rsidR="00766765" w:rsidRDefault="00766765" w:rsidP="00766765">
      <w:pPr>
        <w:ind w:left="720" w:firstLine="720"/>
      </w:pPr>
      <w:r>
        <w:t>else</w:t>
      </w:r>
    </w:p>
    <w:p w14:paraId="67C5D3A7" w14:textId="77777777" w:rsidR="00766765" w:rsidRDefault="00766765" w:rsidP="00766765">
      <w:pPr>
        <w:ind w:left="720" w:firstLine="720"/>
      </w:pPr>
      <w:r>
        <w:t xml:space="preserve">If  n &gt;=45 </w:t>
      </w:r>
    </w:p>
    <w:p w14:paraId="2B55A4CE" w14:textId="77777777" w:rsidR="00766765" w:rsidRDefault="00766765" w:rsidP="00766765">
      <w:pPr>
        <w:ind w:left="720" w:firstLine="720"/>
      </w:pPr>
      <w:r>
        <w:t>DISPLAY “LOAI “C</w:t>
      </w:r>
    </w:p>
    <w:p w14:paraId="0FA04556" w14:textId="77777777" w:rsidR="00766765" w:rsidRDefault="00766765" w:rsidP="00766765">
      <w:pPr>
        <w:ind w:left="720" w:firstLine="720"/>
      </w:pPr>
      <w:r>
        <w:t xml:space="preserve">If  n &gt;= 35 </w:t>
      </w:r>
    </w:p>
    <w:p w14:paraId="1290A732" w14:textId="77777777" w:rsidR="00766765" w:rsidRDefault="00766765" w:rsidP="00766765">
      <w:pPr>
        <w:ind w:left="720" w:firstLine="720"/>
      </w:pPr>
      <w:r>
        <w:t>DISPLAY D</w:t>
      </w:r>
    </w:p>
    <w:p w14:paraId="526AF06C" w14:textId="77777777" w:rsidR="00766765" w:rsidRDefault="00766765" w:rsidP="00766765">
      <w:pPr>
        <w:ind w:left="720" w:firstLine="720"/>
      </w:pPr>
      <w:r>
        <w:t>Else DISPLAY “LOAI E “</w:t>
      </w:r>
    </w:p>
    <w:p w14:paraId="6B962F1B" w14:textId="77777777" w:rsidR="00766765" w:rsidRDefault="00766765" w:rsidP="00766765">
      <w:r>
        <w:t>END</w:t>
      </w:r>
    </w:p>
    <w:p w14:paraId="79EA0CC9" w14:textId="77777777" w:rsidR="00766765" w:rsidRDefault="00766765"/>
    <w:sectPr w:rsidR="0076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5"/>
    <w:rsid w:val="00136A61"/>
    <w:rsid w:val="0076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A1E8"/>
  <w15:chartTrackingRefBased/>
  <w15:docId w15:val="{4B3DF5BA-E9EF-41E7-984F-695493C5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2022-05-06T04:48:00Z</dcterms:created>
  <dcterms:modified xsi:type="dcterms:W3CDTF">2022-05-06T04:48:00Z</dcterms:modified>
</cp:coreProperties>
</file>