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4FE6" w14:textId="2FBD1A14" w:rsidR="00386C41" w:rsidRDefault="00926BBF">
      <w:pPr>
        <w:rPr>
          <w:lang w:val="en-US"/>
        </w:rPr>
      </w:pPr>
      <w:r>
        <w:rPr>
          <w:lang w:val="en-US"/>
        </w:rPr>
        <w:t xml:space="preserve">SỰ KHÁC BIỆT GIỮA </w:t>
      </w:r>
      <w:r>
        <w:rPr>
          <w:lang w:val="en-US"/>
        </w:rPr>
        <w:t xml:space="preserve">BOOTRAP 4 </w:t>
      </w:r>
      <w:r>
        <w:rPr>
          <w:lang w:val="en-US"/>
        </w:rPr>
        <w:t>VÀ BOOTSTRAP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6BBF" w14:paraId="302294A3" w14:textId="77777777" w:rsidTr="00926BBF">
        <w:tc>
          <w:tcPr>
            <w:tcW w:w="3005" w:type="dxa"/>
          </w:tcPr>
          <w:p w14:paraId="3DD1A8E1" w14:textId="27F9AE90" w:rsidR="00926BBF" w:rsidRDefault="00926BBF">
            <w:pPr>
              <w:rPr>
                <w:lang w:val="en-US"/>
              </w:rPr>
            </w:pPr>
            <w:r>
              <w:rPr>
                <w:lang w:val="en-US"/>
              </w:rPr>
              <w:t>Basis of</w:t>
            </w:r>
          </w:p>
        </w:tc>
        <w:tc>
          <w:tcPr>
            <w:tcW w:w="3005" w:type="dxa"/>
          </w:tcPr>
          <w:p w14:paraId="2F489515" w14:textId="04BDF7CD" w:rsidR="00926BBF" w:rsidRDefault="00926BB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BOOTSTRAP 4</w:t>
            </w:r>
          </w:p>
        </w:tc>
        <w:tc>
          <w:tcPr>
            <w:tcW w:w="3006" w:type="dxa"/>
          </w:tcPr>
          <w:p w14:paraId="0E8C1C33" w14:textId="287688EA" w:rsidR="00926BBF" w:rsidRDefault="00926BBF" w:rsidP="00926BBF">
            <w:pPr>
              <w:ind w:firstLine="720"/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BOOTSTRAP 5</w:t>
            </w:r>
          </w:p>
        </w:tc>
      </w:tr>
      <w:tr w:rsidR="00926BBF" w:rsidRPr="00926BBF" w14:paraId="27B93E6F" w14:textId="77777777" w:rsidTr="00926BBF">
        <w:tc>
          <w:tcPr>
            <w:tcW w:w="3005" w:type="dxa"/>
          </w:tcPr>
          <w:p w14:paraId="39AD0F53" w14:textId="655D17FE" w:rsidR="00926BBF" w:rsidRDefault="00926BBF" w:rsidP="00926BBF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Grid</w:t>
            </w: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  <w:lang w:val="en-US"/>
              </w:rPr>
              <w:t xml:space="preserve">   </w:t>
            </w: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System</w:t>
            </w:r>
          </w:p>
        </w:tc>
        <w:tc>
          <w:tcPr>
            <w:tcW w:w="3005" w:type="dxa"/>
          </w:tcPr>
          <w:p w14:paraId="3F31C263" w14:textId="1898E4AE" w:rsidR="00926BBF" w:rsidRPr="00926BBF" w:rsidRDefault="00926BBF">
            <w:pPr>
              <w:rPr>
                <w:lang w:val="fr-FR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Có 5 tier (xs, sm, md, lg, xl).</w:t>
            </w:r>
          </w:p>
        </w:tc>
        <w:tc>
          <w:tcPr>
            <w:tcW w:w="3006" w:type="dxa"/>
          </w:tcPr>
          <w:p w14:paraId="6457D81E" w14:textId="77777777" w:rsidR="00926BBF" w:rsidRDefault="00926BBF" w:rsidP="00926BBF">
            <w:pPr>
              <w:spacing w:after="360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br/>
              <w:t>Có 6 tier (xs, sm, md, lg, xl, xxl).</w:t>
            </w:r>
          </w:p>
          <w:p w14:paraId="72FB24A2" w14:textId="77777777" w:rsidR="00926BBF" w:rsidRPr="00926BBF" w:rsidRDefault="00926BBF"/>
        </w:tc>
      </w:tr>
      <w:tr w:rsidR="00926BBF" w14:paraId="7A55385F" w14:textId="77777777" w:rsidTr="00926BBF">
        <w:tc>
          <w:tcPr>
            <w:tcW w:w="3005" w:type="dxa"/>
          </w:tcPr>
          <w:p w14:paraId="089CEB3D" w14:textId="59355D6D" w:rsidR="00926BBF" w:rsidRDefault="00926BB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Màu (Color)</w:t>
            </w:r>
          </w:p>
        </w:tc>
        <w:tc>
          <w:tcPr>
            <w:tcW w:w="3005" w:type="dxa"/>
          </w:tcPr>
          <w:p w14:paraId="06F93E82" w14:textId="768CE71E" w:rsidR="00926BBF" w:rsidRPr="00926BBF" w:rsidRDefault="00926BBF" w:rsidP="00926BBF">
            <w:pPr>
              <w:spacing w:after="360"/>
              <w:rPr>
                <w:rFonts w:ascii="Segoe UI" w:hAnsi="Segoe UI" w:cs="Segoe UI"/>
                <w:color w:val="111111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br/>
              <w:t>Có các màu giới hạ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lang w:val="en-US"/>
              </w:rPr>
              <w:t>n</w:t>
            </w:r>
          </w:p>
        </w:tc>
        <w:tc>
          <w:tcPr>
            <w:tcW w:w="3006" w:type="dxa"/>
          </w:tcPr>
          <w:p w14:paraId="22DFAF4F" w14:textId="6BC027D9" w:rsidR="00926BBF" w:rsidRDefault="00926BB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Có các màu mở rộng được thêm vào</w:t>
            </w:r>
          </w:p>
        </w:tc>
      </w:tr>
      <w:tr w:rsidR="00926BBF" w14:paraId="07060847" w14:textId="77777777" w:rsidTr="00926BBF">
        <w:tc>
          <w:tcPr>
            <w:tcW w:w="3005" w:type="dxa"/>
          </w:tcPr>
          <w:p w14:paraId="32608A13" w14:textId="070FC667" w:rsidR="00926BBF" w:rsidRDefault="00926BB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Jquery</w:t>
            </w:r>
          </w:p>
        </w:tc>
        <w:tc>
          <w:tcPr>
            <w:tcW w:w="3005" w:type="dxa"/>
          </w:tcPr>
          <w:p w14:paraId="3C9DD498" w14:textId="60F7C353" w:rsidR="00926BBF" w:rsidRDefault="00926BB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Hỗ trợ jquery và các plugins</w:t>
            </w:r>
          </w:p>
        </w:tc>
        <w:tc>
          <w:tcPr>
            <w:tcW w:w="3006" w:type="dxa"/>
          </w:tcPr>
          <w:p w14:paraId="0DF18EF5" w14:textId="7057C49D" w:rsidR="00926BBF" w:rsidRDefault="00926BB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Không hỗ trợ Jquery và chuyển sang hỗ trợ vanilla JS</w:t>
            </w:r>
          </w:p>
        </w:tc>
      </w:tr>
      <w:tr w:rsidR="00926BBF" w14:paraId="4CA3AE7E" w14:textId="77777777" w:rsidTr="00926BBF">
        <w:tc>
          <w:tcPr>
            <w:tcW w:w="3005" w:type="dxa"/>
          </w:tcPr>
          <w:p w14:paraId="0D7832E9" w14:textId="35540EED" w:rsidR="00926BBF" w:rsidRDefault="00926BB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Internet Explorer</w:t>
            </w:r>
          </w:p>
        </w:tc>
        <w:tc>
          <w:tcPr>
            <w:tcW w:w="3005" w:type="dxa"/>
          </w:tcPr>
          <w:p w14:paraId="5745C113" w14:textId="7B179494" w:rsidR="00926BBF" w:rsidRDefault="00926BB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Bootstrap 4 hỗ trợ cả IE 10 và 11.</w:t>
            </w:r>
          </w:p>
        </w:tc>
        <w:tc>
          <w:tcPr>
            <w:tcW w:w="3006" w:type="dxa"/>
          </w:tcPr>
          <w:p w14:paraId="1FABA8CA" w14:textId="77777777" w:rsidR="00926BBF" w:rsidRDefault="00926BBF">
            <w:pPr>
              <w:rPr>
                <w:lang w:val="en-US"/>
              </w:rPr>
            </w:pPr>
          </w:p>
          <w:p w14:paraId="2A0CEB18" w14:textId="710CE8BC" w:rsidR="00926BBF" w:rsidRDefault="00926BB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Bootstrap 5 không hỗ trợ IE 10 và  11.</w:t>
            </w:r>
          </w:p>
        </w:tc>
      </w:tr>
      <w:tr w:rsidR="00926BBF" w14:paraId="5EB934C1" w14:textId="77777777" w:rsidTr="00926BBF">
        <w:tc>
          <w:tcPr>
            <w:tcW w:w="3005" w:type="dxa"/>
          </w:tcPr>
          <w:p w14:paraId="3E69E925" w14:textId="67838C54" w:rsidR="00926BBF" w:rsidRDefault="00926BB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Các thành phần Form</w:t>
            </w:r>
          </w:p>
        </w:tc>
        <w:tc>
          <w:tcPr>
            <w:tcW w:w="3005" w:type="dxa"/>
          </w:tcPr>
          <w:p w14:paraId="00221453" w14:textId="25226BC1" w:rsidR="00926BBF" w:rsidRDefault="00926BB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Radio buttons, checkboxes có giao diện khác nhau ở các hệ điều hành và trình duyệt</w:t>
            </w:r>
          </w:p>
        </w:tc>
        <w:tc>
          <w:tcPr>
            <w:tcW w:w="3006" w:type="dxa"/>
          </w:tcPr>
          <w:p w14:paraId="36726C80" w14:textId="2A7925C9" w:rsidR="00926BBF" w:rsidRDefault="00926BB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Giao diện của các thành phần form sẽ nhất quán trong các hệ điều hành và trình duyệt</w:t>
            </w:r>
          </w:p>
        </w:tc>
      </w:tr>
      <w:tr w:rsidR="00926BBF" w14:paraId="75015BE8" w14:textId="77777777" w:rsidTr="00926BBF">
        <w:tc>
          <w:tcPr>
            <w:tcW w:w="3005" w:type="dxa"/>
          </w:tcPr>
          <w:p w14:paraId="0229B891" w14:textId="26DD6E93" w:rsidR="00926BBF" w:rsidRDefault="00926BB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Utilities API</w:t>
            </w:r>
          </w:p>
        </w:tc>
        <w:tc>
          <w:tcPr>
            <w:tcW w:w="3005" w:type="dxa"/>
          </w:tcPr>
          <w:p w14:paraId="159A4E19" w14:textId="2BFC302D" w:rsidR="00926BBF" w:rsidRDefault="00926BB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Không thay đổi được các tiện ích (utilities)</w:t>
            </w:r>
          </w:p>
        </w:tc>
        <w:tc>
          <w:tcPr>
            <w:tcW w:w="3006" w:type="dxa"/>
          </w:tcPr>
          <w:p w14:paraId="5BB2CA22" w14:textId="16F5EB74" w:rsidR="00926BBF" w:rsidRDefault="00926BB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Cho phép thay đổi và tự tạo các tiện ích to modify and also create our own utility</w:t>
            </w:r>
          </w:p>
        </w:tc>
      </w:tr>
      <w:tr w:rsidR="00926BBF" w14:paraId="7EE6D298" w14:textId="77777777" w:rsidTr="00926BBF">
        <w:tc>
          <w:tcPr>
            <w:tcW w:w="3005" w:type="dxa"/>
          </w:tcPr>
          <w:p w14:paraId="502FC027" w14:textId="3F389804" w:rsidR="00926BBF" w:rsidRDefault="00926BB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Gutter</w:t>
            </w:r>
          </w:p>
        </w:tc>
        <w:tc>
          <w:tcPr>
            <w:tcW w:w="3005" w:type="dxa"/>
          </w:tcPr>
          <w:p w14:paraId="52EB6F29" w14:textId="5D400D92" w:rsidR="00926BBF" w:rsidRDefault="00926BB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Dùng .glutter với fontsize tính theo px</w:t>
            </w:r>
          </w:p>
        </w:tc>
        <w:tc>
          <w:tcPr>
            <w:tcW w:w="3006" w:type="dxa"/>
          </w:tcPr>
          <w:p w14:paraId="2D144D50" w14:textId="36E0E86A" w:rsidR="00926BBF" w:rsidRDefault="005847C1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Dùng .g* với fontsize tính theo rem</w:t>
            </w:r>
          </w:p>
        </w:tc>
      </w:tr>
      <w:tr w:rsidR="00926BBF" w:rsidRPr="00926BBF" w14:paraId="127F3D13" w14:textId="77777777" w:rsidTr="00926BBF">
        <w:tc>
          <w:tcPr>
            <w:tcW w:w="3005" w:type="dxa"/>
          </w:tcPr>
          <w:p w14:paraId="3991782E" w14:textId="5B344E3A" w:rsidR="00926BBF" w:rsidRDefault="00926BBF">
            <w:pP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Vertical Classes</w:t>
            </w:r>
          </w:p>
        </w:tc>
        <w:tc>
          <w:tcPr>
            <w:tcW w:w="3005" w:type="dxa"/>
          </w:tcPr>
          <w:p w14:paraId="1CBC5AB1" w14:textId="1669F287" w:rsidR="00926BBF" w:rsidRPr="00926BBF" w:rsidRDefault="00926BBF"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Columns có thể được định vị tương đối</w:t>
            </w:r>
          </w:p>
        </w:tc>
        <w:tc>
          <w:tcPr>
            <w:tcW w:w="3006" w:type="dxa"/>
          </w:tcPr>
          <w:p w14:paraId="00F001BC" w14:textId="3599F827" w:rsidR="00926BBF" w:rsidRPr="00926BBF" w:rsidRDefault="005847C1"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Columns không thể định vị tương đối</w:t>
            </w:r>
          </w:p>
        </w:tc>
      </w:tr>
      <w:tr w:rsidR="00926BBF" w:rsidRPr="005847C1" w14:paraId="58C4FD4D" w14:textId="77777777" w:rsidTr="00926BBF">
        <w:tc>
          <w:tcPr>
            <w:tcW w:w="3005" w:type="dxa"/>
          </w:tcPr>
          <w:p w14:paraId="155AF802" w14:textId="26B72BB1" w:rsidR="00926BBF" w:rsidRDefault="00926BBF" w:rsidP="00AA1C7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Bootstrap Icons</w:t>
            </w:r>
          </w:p>
        </w:tc>
        <w:tc>
          <w:tcPr>
            <w:tcW w:w="3005" w:type="dxa"/>
          </w:tcPr>
          <w:p w14:paraId="5DE92371" w14:textId="185E483F" w:rsidR="00926BBF" w:rsidRDefault="00926BBF" w:rsidP="00AA1C7F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Bootstrap 4 không có các biểu tượng SVG riêng và phải dùng font-awesome</w:t>
            </w:r>
          </w:p>
        </w:tc>
        <w:tc>
          <w:tcPr>
            <w:tcW w:w="3006" w:type="dxa"/>
          </w:tcPr>
          <w:p w14:paraId="5401812A" w14:textId="0BA48A25" w:rsidR="00926BBF" w:rsidRDefault="005847C1" w:rsidP="00AA1C7F">
            <w:pPr>
              <w:ind w:firstLine="720"/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Bootstrap 5 có các biểu tượng riêng dạng SVG</w:t>
            </w:r>
          </w:p>
        </w:tc>
      </w:tr>
      <w:tr w:rsidR="00926BBF" w14:paraId="5C6D3C7E" w14:textId="77777777" w:rsidTr="00926BBF">
        <w:tc>
          <w:tcPr>
            <w:tcW w:w="3005" w:type="dxa"/>
          </w:tcPr>
          <w:p w14:paraId="18365309" w14:textId="1DE78373" w:rsidR="00926BBF" w:rsidRDefault="00926BBF" w:rsidP="00AA1C7F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Jumbotron</w:t>
            </w:r>
          </w:p>
        </w:tc>
        <w:tc>
          <w:tcPr>
            <w:tcW w:w="3005" w:type="dxa"/>
          </w:tcPr>
          <w:p w14:paraId="771C2E7F" w14:textId="40D8F9FC" w:rsidR="00926BBF" w:rsidRDefault="00926BBF" w:rsidP="00AA1C7F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Hỗ trợ</w:t>
            </w:r>
          </w:p>
        </w:tc>
        <w:tc>
          <w:tcPr>
            <w:tcW w:w="3006" w:type="dxa"/>
          </w:tcPr>
          <w:p w14:paraId="0F30C11D" w14:textId="0E7834AA" w:rsidR="00926BBF" w:rsidRDefault="005847C1" w:rsidP="00AA1C7F">
            <w:pPr>
              <w:ind w:firstLine="720"/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Không hỗ trợ</w:t>
            </w:r>
          </w:p>
        </w:tc>
      </w:tr>
      <w:tr w:rsidR="005847C1" w14:paraId="262DBB16" w14:textId="77777777" w:rsidTr="00926BBF">
        <w:tc>
          <w:tcPr>
            <w:tcW w:w="3005" w:type="dxa"/>
          </w:tcPr>
          <w:p w14:paraId="65B68823" w14:textId="66D6C69F" w:rsidR="005847C1" w:rsidRDefault="005847C1" w:rsidP="005847C1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Navbar</w:t>
            </w:r>
          </w:p>
        </w:tc>
        <w:tc>
          <w:tcPr>
            <w:tcW w:w="3005" w:type="dxa"/>
          </w:tcPr>
          <w:p w14:paraId="269182CE" w14:textId="31A2497A" w:rsidR="005847C1" w:rsidRDefault="005847C1" w:rsidP="005847C1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Có thuộc tính inline-block</w:t>
            </w:r>
          </w:p>
        </w:tc>
        <w:tc>
          <w:tcPr>
            <w:tcW w:w="3006" w:type="dxa"/>
          </w:tcPr>
          <w:p w14:paraId="56FFC921" w14:textId="77777777" w:rsidR="005847C1" w:rsidRDefault="005847C1" w:rsidP="005847C1">
            <w:pPr>
              <w:spacing w:after="360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br/>
              <w:t>Thuộc tính Inline-block bị bỏ</w:t>
            </w:r>
          </w:p>
          <w:p w14:paraId="3753D561" w14:textId="77777777" w:rsidR="005847C1" w:rsidRDefault="005847C1" w:rsidP="005847C1">
            <w:pPr>
              <w:ind w:firstLine="720"/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847C1" w14:paraId="06B07AC0" w14:textId="77777777" w:rsidTr="00926BBF">
        <w:tc>
          <w:tcPr>
            <w:tcW w:w="3005" w:type="dxa"/>
          </w:tcPr>
          <w:p w14:paraId="436F1475" w14:textId="171A8A85" w:rsidR="005847C1" w:rsidRDefault="005847C1" w:rsidP="005847C1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Bộ tạo site tĩnh</w:t>
            </w:r>
          </w:p>
        </w:tc>
        <w:tc>
          <w:tcPr>
            <w:tcW w:w="3005" w:type="dxa"/>
          </w:tcPr>
          <w:p w14:paraId="1770A1B3" w14:textId="2E5CF70B" w:rsidR="005847C1" w:rsidRDefault="005847C1" w:rsidP="005847C1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Bootstrap 4 dùng phần mềm Jekyll</w:t>
            </w:r>
          </w:p>
        </w:tc>
        <w:tc>
          <w:tcPr>
            <w:tcW w:w="3006" w:type="dxa"/>
          </w:tcPr>
          <w:p w14:paraId="56F817A8" w14:textId="6C4EBBAE" w:rsidR="005847C1" w:rsidRDefault="005847C1" w:rsidP="005847C1">
            <w:pPr>
              <w:ind w:firstLine="720"/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Bootstrap 5 dùng phần mềm Hugo</w:t>
            </w:r>
          </w:p>
        </w:tc>
      </w:tr>
      <w:tr w:rsidR="005847C1" w14:paraId="39AC3D44" w14:textId="77777777" w:rsidTr="00926BBF">
        <w:tc>
          <w:tcPr>
            <w:tcW w:w="3005" w:type="dxa"/>
          </w:tcPr>
          <w:p w14:paraId="3B61CEBF" w14:textId="77777777" w:rsidR="005847C1" w:rsidRDefault="005847C1" w:rsidP="005847C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2455BAA" w14:textId="77777777" w:rsidR="005847C1" w:rsidRDefault="005847C1" w:rsidP="005847C1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06" w:type="dxa"/>
          </w:tcPr>
          <w:p w14:paraId="29DA6047" w14:textId="77777777" w:rsidR="005847C1" w:rsidRDefault="005847C1" w:rsidP="005847C1">
            <w:pPr>
              <w:ind w:firstLine="720"/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847C1" w14:paraId="158D7E8D" w14:textId="77777777" w:rsidTr="00926BBF">
        <w:tc>
          <w:tcPr>
            <w:tcW w:w="3005" w:type="dxa"/>
          </w:tcPr>
          <w:p w14:paraId="1FB71965" w14:textId="77777777" w:rsidR="005847C1" w:rsidRDefault="005847C1" w:rsidP="005847C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E55FA4D" w14:textId="77777777" w:rsidR="005847C1" w:rsidRDefault="005847C1" w:rsidP="005847C1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06" w:type="dxa"/>
          </w:tcPr>
          <w:p w14:paraId="5370482B" w14:textId="77777777" w:rsidR="005847C1" w:rsidRDefault="005847C1" w:rsidP="005847C1">
            <w:pPr>
              <w:ind w:firstLine="720"/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847C1" w14:paraId="31036E84" w14:textId="77777777" w:rsidTr="00926BBF">
        <w:tc>
          <w:tcPr>
            <w:tcW w:w="3005" w:type="dxa"/>
          </w:tcPr>
          <w:p w14:paraId="703CB465" w14:textId="77777777" w:rsidR="005847C1" w:rsidRDefault="005847C1" w:rsidP="005847C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3E18A57" w14:textId="77777777" w:rsidR="005847C1" w:rsidRDefault="005847C1" w:rsidP="005847C1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06" w:type="dxa"/>
          </w:tcPr>
          <w:p w14:paraId="5E850AFD" w14:textId="77777777" w:rsidR="005847C1" w:rsidRDefault="005847C1" w:rsidP="005847C1">
            <w:pPr>
              <w:ind w:firstLine="720"/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847C1" w14:paraId="2192CE5D" w14:textId="77777777" w:rsidTr="00926BBF">
        <w:tc>
          <w:tcPr>
            <w:tcW w:w="3005" w:type="dxa"/>
          </w:tcPr>
          <w:p w14:paraId="6BB3994A" w14:textId="77777777" w:rsidR="005847C1" w:rsidRDefault="005847C1" w:rsidP="005847C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40C95D4" w14:textId="77777777" w:rsidR="005847C1" w:rsidRDefault="005847C1" w:rsidP="005847C1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06" w:type="dxa"/>
          </w:tcPr>
          <w:p w14:paraId="51DCE039" w14:textId="77777777" w:rsidR="005847C1" w:rsidRDefault="005847C1" w:rsidP="005847C1">
            <w:pPr>
              <w:ind w:firstLine="720"/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</w:tbl>
    <w:p w14:paraId="62B41B1A" w14:textId="2751FAD5" w:rsidR="00926BBF" w:rsidRPr="00926BBF" w:rsidRDefault="00926BBF">
      <w:pPr>
        <w:rPr>
          <w:lang w:val="en-US"/>
        </w:rPr>
      </w:pPr>
    </w:p>
    <w:sectPr w:rsidR="00926BBF" w:rsidRPr="00926B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E9"/>
    <w:rsid w:val="002E6CE9"/>
    <w:rsid w:val="00386C41"/>
    <w:rsid w:val="005847C1"/>
    <w:rsid w:val="009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9C07"/>
  <w15:chartTrackingRefBased/>
  <w15:docId w15:val="{6E911FE1-D302-4D7F-8980-ACF9152C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6B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Tấn</dc:creator>
  <cp:keywords/>
  <dc:description/>
  <cp:lastModifiedBy>Thành Nguyễn Tấn</cp:lastModifiedBy>
  <cp:revision>2</cp:revision>
  <dcterms:created xsi:type="dcterms:W3CDTF">2022-10-10T09:30:00Z</dcterms:created>
  <dcterms:modified xsi:type="dcterms:W3CDTF">2022-10-10T09:42:00Z</dcterms:modified>
</cp:coreProperties>
</file>