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19A1" w14:textId="77777777" w:rsidR="005E2B6F" w:rsidRPr="008A7AE2" w:rsidRDefault="005E2B6F" w:rsidP="00C05517">
      <w:pPr>
        <w:spacing w:after="0" w:line="360" w:lineRule="auto"/>
        <w:ind w:left="0" w:right="0" w:firstLine="0"/>
        <w:jc w:val="left"/>
        <w:rPr>
          <w:rFonts w:eastAsia="Cambria"/>
          <w:color w:val="auto"/>
          <w:szCs w:val="24"/>
        </w:rPr>
      </w:pPr>
      <w:r w:rsidRPr="00A16A3F">
        <w:rPr>
          <w:rFonts w:eastAsia="Cambria"/>
          <w:b/>
          <w:color w:val="auto"/>
          <w:szCs w:val="24"/>
        </w:rPr>
        <w:t xml:space="preserve">Kiểm tra GK lần </w:t>
      </w:r>
      <w:r w:rsidR="00543219">
        <w:rPr>
          <w:rFonts w:eastAsia="Cambria"/>
          <w:b/>
          <w:color w:val="auto"/>
          <w:szCs w:val="24"/>
        </w:rPr>
        <w:t>2</w:t>
      </w:r>
      <w:r w:rsidRPr="008A7AE2">
        <w:rPr>
          <w:rFonts w:eastAsia="Cambria"/>
          <w:color w:val="auto"/>
          <w:szCs w:val="24"/>
        </w:rPr>
        <w:t>:</w:t>
      </w:r>
    </w:p>
    <w:p w14:paraId="29343312" w14:textId="77777777" w:rsidR="00806DA9" w:rsidRDefault="001E77B4" w:rsidP="00C05517">
      <w:pPr>
        <w:spacing w:after="0" w:line="360" w:lineRule="auto"/>
        <w:ind w:left="0" w:right="0" w:firstLine="0"/>
        <w:jc w:val="left"/>
        <w:rPr>
          <w:rFonts w:eastAsia="Cambria"/>
          <w:color w:val="auto"/>
          <w:szCs w:val="24"/>
        </w:rPr>
      </w:pPr>
      <w:r w:rsidRPr="008A7AE2">
        <w:rPr>
          <w:rFonts w:eastAsia="Cambria"/>
          <w:color w:val="auto"/>
          <w:szCs w:val="24"/>
        </w:rPr>
        <w:t>THỰC HÀNH TOÁN RỜI RẠC</w:t>
      </w:r>
    </w:p>
    <w:p w14:paraId="5297FD80" w14:textId="77777777" w:rsidR="002259B5" w:rsidRPr="00881ECE" w:rsidRDefault="00980099" w:rsidP="00BF5911">
      <w:pPr>
        <w:spacing w:after="0" w:line="360" w:lineRule="auto"/>
        <w:ind w:left="0" w:right="0" w:firstLine="0"/>
        <w:jc w:val="center"/>
        <w:rPr>
          <w:rFonts w:eastAsia="Cambria"/>
          <w:color w:val="auto"/>
          <w:sz w:val="96"/>
          <w:szCs w:val="96"/>
        </w:rPr>
      </w:pPr>
      <w:r>
        <w:rPr>
          <w:rFonts w:eastAsia="Cambria"/>
          <w:color w:val="auto"/>
          <w:sz w:val="96"/>
          <w:szCs w:val="96"/>
          <w:highlight w:val="yellow"/>
        </w:rPr>
        <w:t>8g-9</w:t>
      </w:r>
      <w:r w:rsidR="002A022A">
        <w:rPr>
          <w:rFonts w:eastAsia="Cambria"/>
          <w:color w:val="auto"/>
          <w:sz w:val="96"/>
          <w:szCs w:val="96"/>
          <w:highlight w:val="yellow"/>
        </w:rPr>
        <w:t>g</w:t>
      </w:r>
      <w:r w:rsidR="000F7680">
        <w:rPr>
          <w:rFonts w:eastAsia="Cambria"/>
          <w:color w:val="auto"/>
          <w:sz w:val="96"/>
          <w:szCs w:val="96"/>
          <w:highlight w:val="yellow"/>
        </w:rPr>
        <w:t>, 21</w:t>
      </w:r>
      <w:r w:rsidR="00543219" w:rsidRPr="00881ECE">
        <w:rPr>
          <w:rFonts w:eastAsia="Cambria"/>
          <w:color w:val="auto"/>
          <w:sz w:val="96"/>
          <w:szCs w:val="96"/>
          <w:highlight w:val="yellow"/>
        </w:rPr>
        <w:t>-07</w:t>
      </w:r>
      <w:r w:rsidR="002259B5" w:rsidRPr="00881ECE">
        <w:rPr>
          <w:rFonts w:eastAsia="Cambria"/>
          <w:color w:val="auto"/>
          <w:sz w:val="96"/>
          <w:szCs w:val="96"/>
          <w:highlight w:val="yellow"/>
        </w:rPr>
        <w:t>-2022</w:t>
      </w:r>
    </w:p>
    <w:p w14:paraId="2BE4E7AD" w14:textId="77777777" w:rsidR="00765880" w:rsidRDefault="006021C6" w:rsidP="00BF5911">
      <w:pPr>
        <w:spacing w:after="0" w:line="360" w:lineRule="auto"/>
        <w:ind w:left="0" w:right="0" w:firstLine="0"/>
        <w:rPr>
          <w:rFonts w:eastAsia="Cambria"/>
          <w:color w:val="auto"/>
          <w:szCs w:val="24"/>
        </w:rPr>
      </w:pPr>
      <w:r>
        <w:rPr>
          <w:rFonts w:eastAsia="Cambria"/>
          <w:color w:val="auto"/>
          <w:szCs w:val="24"/>
        </w:rPr>
        <w:t xml:space="preserve">Bài làm </w:t>
      </w:r>
      <w:r w:rsidR="002D4DD0">
        <w:rPr>
          <w:rFonts w:eastAsia="Cambria"/>
          <w:color w:val="auto"/>
          <w:szCs w:val="24"/>
        </w:rPr>
        <w:t xml:space="preserve">được </w:t>
      </w:r>
      <w:r w:rsidR="002900CE" w:rsidRPr="002259B5">
        <w:rPr>
          <w:rFonts w:eastAsia="Cambria"/>
          <w:color w:val="auto"/>
          <w:szCs w:val="24"/>
        </w:rPr>
        <w:t>nén</w:t>
      </w:r>
      <w:r w:rsidR="002D4DD0">
        <w:rPr>
          <w:rFonts w:eastAsia="Cambria"/>
          <w:color w:val="auto"/>
          <w:szCs w:val="24"/>
        </w:rPr>
        <w:t xml:space="preserve"> thành tập tin</w:t>
      </w:r>
      <w:r w:rsidR="002900CE" w:rsidRPr="002259B5">
        <w:rPr>
          <w:rFonts w:eastAsia="Cambria"/>
          <w:color w:val="auto"/>
          <w:szCs w:val="24"/>
        </w:rPr>
        <w:t xml:space="preserve">: </w:t>
      </w:r>
      <w:r w:rsidR="00875333">
        <w:rPr>
          <w:rFonts w:eastAsia="Cambria"/>
          <w:color w:val="auto"/>
          <w:szCs w:val="24"/>
        </w:rPr>
        <w:t>MaSV-HoVaTen-TRR-KTGKL2</w:t>
      </w:r>
      <w:r w:rsidR="00A56F18" w:rsidRPr="002259B5">
        <w:rPr>
          <w:rFonts w:eastAsia="Cambria"/>
          <w:color w:val="auto"/>
          <w:szCs w:val="24"/>
        </w:rPr>
        <w:t>.zip</w:t>
      </w:r>
      <w:r w:rsidR="008D44EC" w:rsidRPr="002259B5">
        <w:rPr>
          <w:rFonts w:eastAsia="Cambria"/>
          <w:color w:val="auto"/>
          <w:szCs w:val="24"/>
        </w:rPr>
        <w:t xml:space="preserve"> hoặc rar</w:t>
      </w:r>
      <w:r w:rsidR="00D3485D" w:rsidRPr="002259B5">
        <w:rPr>
          <w:rFonts w:eastAsia="Cambria"/>
          <w:color w:val="auto"/>
          <w:szCs w:val="24"/>
        </w:rPr>
        <w:t xml:space="preserve">: gồm </w:t>
      </w:r>
      <w:r w:rsidR="00BF5911">
        <w:rPr>
          <w:rFonts w:eastAsia="Cambria"/>
          <w:color w:val="auto"/>
          <w:szCs w:val="24"/>
        </w:rPr>
        <w:t>2</w:t>
      </w:r>
      <w:r w:rsidR="00497660" w:rsidRPr="002259B5">
        <w:rPr>
          <w:rFonts w:eastAsia="Cambria"/>
          <w:color w:val="auto"/>
          <w:szCs w:val="24"/>
        </w:rPr>
        <w:t xml:space="preserve"> tập tin </w:t>
      </w:r>
      <w:r w:rsidR="00BF5911">
        <w:rPr>
          <w:rFonts w:eastAsia="Cambria"/>
          <w:color w:val="auto"/>
          <w:szCs w:val="24"/>
        </w:rPr>
        <w:t>bai01</w:t>
      </w:r>
      <w:r w:rsidR="00497660" w:rsidRPr="002259B5">
        <w:rPr>
          <w:rFonts w:eastAsia="Cambria"/>
          <w:color w:val="auto"/>
          <w:szCs w:val="24"/>
        </w:rPr>
        <w:t>.py</w:t>
      </w:r>
      <w:r w:rsidR="00BF5911">
        <w:rPr>
          <w:rFonts w:eastAsia="Cambria"/>
          <w:color w:val="auto"/>
          <w:szCs w:val="24"/>
        </w:rPr>
        <w:t>, bai02.py</w:t>
      </w:r>
      <w:r w:rsidR="002D4DD0">
        <w:rPr>
          <w:rFonts w:eastAsia="Cambria"/>
          <w:color w:val="auto"/>
          <w:szCs w:val="24"/>
        </w:rPr>
        <w:t xml:space="preserve"> </w:t>
      </w:r>
      <w:r w:rsidR="00497660" w:rsidRPr="002259B5">
        <w:rPr>
          <w:rFonts w:eastAsia="Cambria"/>
          <w:color w:val="auto"/>
          <w:szCs w:val="24"/>
        </w:rPr>
        <w:t xml:space="preserve">và 1 tập tin </w:t>
      </w:r>
      <w:r w:rsidR="00BF5911">
        <w:rPr>
          <w:rFonts w:eastAsia="Cambria"/>
          <w:color w:val="auto"/>
          <w:szCs w:val="24"/>
        </w:rPr>
        <w:t>MaSV-HoVaTen-TRR-KTGKL2</w:t>
      </w:r>
      <w:r w:rsidR="00497660" w:rsidRPr="002259B5">
        <w:rPr>
          <w:rFonts w:eastAsia="Cambria"/>
          <w:color w:val="auto"/>
          <w:szCs w:val="24"/>
        </w:rPr>
        <w:t>.docx</w:t>
      </w:r>
      <w:r w:rsidR="002D4DD0">
        <w:rPr>
          <w:rFonts w:eastAsia="Cambria"/>
          <w:color w:val="auto"/>
          <w:szCs w:val="24"/>
        </w:rPr>
        <w:t xml:space="preserve"> theo yêu cầu </w:t>
      </w:r>
      <w:r w:rsidR="00BF5911">
        <w:rPr>
          <w:rFonts w:eastAsia="Cambria"/>
          <w:color w:val="auto"/>
          <w:szCs w:val="24"/>
        </w:rPr>
        <w:t xml:space="preserve">của </w:t>
      </w:r>
      <w:r w:rsidR="002D4DD0">
        <w:rPr>
          <w:rFonts w:eastAsia="Cambria"/>
          <w:color w:val="auto"/>
          <w:szCs w:val="24"/>
        </w:rPr>
        <w:t>đề kiểm tra n</w:t>
      </w:r>
      <w:r w:rsidR="002D4DD0" w:rsidRPr="002259B5">
        <w:rPr>
          <w:rFonts w:eastAsia="Cambria"/>
          <w:color w:val="auto"/>
          <w:szCs w:val="24"/>
        </w:rPr>
        <w:t xml:space="preserve">ộp lên </w:t>
      </w:r>
      <w:r w:rsidR="002D4DD0">
        <w:rPr>
          <w:rFonts w:eastAsia="Cambria"/>
          <w:color w:val="auto"/>
          <w:szCs w:val="24"/>
        </w:rPr>
        <w:t xml:space="preserve">(upload) </w:t>
      </w:r>
      <w:r w:rsidR="002D4DD0" w:rsidRPr="00674CE1">
        <w:rPr>
          <w:rFonts w:eastAsia="Cambria"/>
          <w:b/>
          <w:color w:val="auto"/>
          <w:szCs w:val="24"/>
        </w:rPr>
        <w:t>e-learning</w:t>
      </w:r>
      <w:r w:rsidR="002D4DD0" w:rsidRPr="002259B5">
        <w:rPr>
          <w:rFonts w:eastAsia="Cambria"/>
          <w:color w:val="auto"/>
          <w:szCs w:val="24"/>
        </w:rPr>
        <w:t xml:space="preserve"> </w:t>
      </w:r>
      <w:hyperlink r:id="rId7" w:history="1">
        <w:r w:rsidR="000F7680" w:rsidRPr="004965BB">
          <w:rPr>
            <w:rStyle w:val="Hyperlink"/>
            <w:rFonts w:eastAsia="Cambria"/>
            <w:szCs w:val="24"/>
          </w:rPr>
          <w:t>https://elearning.vanlanguni.edu.vn/mod/assign/view.php?id=423714</w:t>
        </w:r>
      </w:hyperlink>
    </w:p>
    <w:p w14:paraId="079898F7" w14:textId="77777777" w:rsidR="001C2EE8" w:rsidRDefault="002D4DD0" w:rsidP="002D4DD0">
      <w:pPr>
        <w:spacing w:after="0" w:line="360" w:lineRule="auto"/>
        <w:ind w:left="0" w:right="0" w:firstLine="0"/>
        <w:jc w:val="left"/>
        <w:rPr>
          <w:rFonts w:eastAsia="Cambria"/>
          <w:color w:val="auto"/>
          <w:szCs w:val="24"/>
        </w:rPr>
      </w:pPr>
      <w:r>
        <w:rPr>
          <w:rFonts w:eastAsia="Cambria"/>
          <w:color w:val="auto"/>
          <w:szCs w:val="24"/>
        </w:rPr>
        <w:t xml:space="preserve">và </w:t>
      </w:r>
      <w:r w:rsidRPr="00674CE1">
        <w:rPr>
          <w:rFonts w:eastAsia="Cambria"/>
          <w:b/>
          <w:color w:val="auto"/>
          <w:szCs w:val="24"/>
        </w:rPr>
        <w:t>fit-lab</w:t>
      </w:r>
    </w:p>
    <w:p w14:paraId="0430E94A" w14:textId="77777777" w:rsidR="00931B76" w:rsidRDefault="001E77B4" w:rsidP="00C05517">
      <w:pPr>
        <w:spacing w:after="0" w:line="360" w:lineRule="auto"/>
        <w:ind w:left="-29" w:right="0" w:firstLine="0"/>
        <w:jc w:val="left"/>
        <w:rPr>
          <w:color w:val="auto"/>
          <w:szCs w:val="24"/>
        </w:rPr>
      </w:pPr>
      <w:r w:rsidRPr="008A7AE2">
        <w:rPr>
          <w:rFonts w:eastAsia="Calibri"/>
          <w:noProof/>
          <w:color w:val="auto"/>
          <w:szCs w:val="24"/>
          <w:lang w:eastAsia="zh-CN"/>
        </w:rPr>
        <mc:AlternateContent>
          <mc:Choice Requires="wpg">
            <w:drawing>
              <wp:inline distT="0" distB="0" distL="0" distR="0" wp14:anchorId="021C1C6A" wp14:editId="0B7AD17F">
                <wp:extent cx="5980176" cy="12192"/>
                <wp:effectExtent l="0" t="0" r="0" b="0"/>
                <wp:docPr id="9603" name="Group 9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13118" name="Shape 13118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3" style="width:470.88pt;height:0.959961pt;mso-position-horizontal-relative:char;mso-position-vertical-relative:line" coordsize="59801,121">
                <v:shape id="Shape 13119" style="position:absolute;width:59801;height:121;left:0;top:0;" coordsize="5980176,12192" path="m0,0l5980176,0l59801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3728024" w14:textId="77777777" w:rsidR="00881ECE" w:rsidRPr="008A7AE2" w:rsidRDefault="00881ECE" w:rsidP="00C05517">
      <w:pPr>
        <w:spacing w:after="0" w:line="360" w:lineRule="auto"/>
        <w:ind w:left="-29" w:right="0" w:firstLine="0"/>
        <w:jc w:val="left"/>
        <w:rPr>
          <w:color w:val="auto"/>
          <w:szCs w:val="24"/>
        </w:rPr>
      </w:pPr>
    </w:p>
    <w:p w14:paraId="3AAAD120" w14:textId="77777777" w:rsidR="00931B76" w:rsidRDefault="00931B76" w:rsidP="00C05517">
      <w:pPr>
        <w:spacing w:after="0" w:line="360" w:lineRule="auto"/>
        <w:ind w:left="-5" w:right="76"/>
        <w:jc w:val="left"/>
        <w:rPr>
          <w:color w:val="auto"/>
          <w:szCs w:val="24"/>
        </w:rPr>
      </w:pPr>
    </w:p>
    <w:p w14:paraId="46258F9E" w14:textId="77777777" w:rsidR="00BE740B" w:rsidRPr="008A7AE2" w:rsidRDefault="00BE740B" w:rsidP="00C05517">
      <w:pPr>
        <w:spacing w:after="0" w:line="360" w:lineRule="auto"/>
        <w:ind w:left="-5" w:right="76"/>
        <w:jc w:val="left"/>
        <w:rPr>
          <w:color w:val="auto"/>
          <w:szCs w:val="24"/>
        </w:rPr>
      </w:pPr>
      <w:r>
        <w:rPr>
          <w:noProof/>
          <w:color w:val="auto"/>
          <w:szCs w:val="24"/>
          <w:lang w:eastAsia="zh-CN"/>
        </w:rPr>
        <w:drawing>
          <wp:inline distT="0" distB="0" distL="0" distR="0" wp14:anchorId="01C3B774" wp14:editId="4C619E18">
            <wp:extent cx="6099758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10" cy="28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F76" w14:textId="7E891B7F" w:rsidR="008D44EC" w:rsidRDefault="00C06081" w:rsidP="00C05517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 xml:space="preserve">giải thích </w:t>
      </w:r>
      <w:r w:rsidRPr="00C06081">
        <w:rPr>
          <w:b/>
          <w:color w:val="auto"/>
          <w:szCs w:val="24"/>
          <w:highlight w:val="yellow"/>
        </w:rPr>
        <w:t>ma trận kề</w:t>
      </w:r>
      <w:r>
        <w:rPr>
          <w:b/>
          <w:color w:val="auto"/>
          <w:szCs w:val="24"/>
        </w:rPr>
        <w:t xml:space="preserve"> và </w:t>
      </w:r>
      <w:r w:rsidRPr="008A7AE2">
        <w:rPr>
          <w:b/>
          <w:color w:val="auto"/>
          <w:szCs w:val="24"/>
        </w:rPr>
        <w:t>kết quả có được</w:t>
      </w:r>
    </w:p>
    <w:p w14:paraId="3EA01D79" w14:textId="77777777" w:rsidR="006525BD" w:rsidRPr="006525BD" w:rsidRDefault="006525BD" w:rsidP="006525BD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6525BD">
        <w:rPr>
          <w:b/>
          <w:color w:val="auto"/>
          <w:szCs w:val="24"/>
        </w:rPr>
        <w:t>[0, 12, 0, 4, 0, 0],</w:t>
      </w:r>
    </w:p>
    <w:p w14:paraId="1F978792" w14:textId="77777777" w:rsidR="006525BD" w:rsidRPr="006525BD" w:rsidRDefault="006525BD" w:rsidP="006525BD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6525BD">
        <w:rPr>
          <w:b/>
          <w:color w:val="auto"/>
          <w:szCs w:val="24"/>
        </w:rPr>
        <w:t xml:space="preserve">            [0, 0, 6, 15, 0, 0],</w:t>
      </w:r>
    </w:p>
    <w:p w14:paraId="1338B300" w14:textId="77777777" w:rsidR="006525BD" w:rsidRPr="006525BD" w:rsidRDefault="006525BD" w:rsidP="006525BD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6525BD">
        <w:rPr>
          <w:b/>
          <w:color w:val="auto"/>
          <w:szCs w:val="24"/>
        </w:rPr>
        <w:t xml:space="preserve">            [0, 0, 0, 0, 11, 14],</w:t>
      </w:r>
    </w:p>
    <w:p w14:paraId="0137BB01" w14:textId="77777777" w:rsidR="006525BD" w:rsidRPr="006525BD" w:rsidRDefault="006525BD" w:rsidP="006525BD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6525BD">
        <w:rPr>
          <w:b/>
          <w:color w:val="auto"/>
          <w:szCs w:val="24"/>
        </w:rPr>
        <w:t xml:space="preserve">            [0, 0, 9, 0, 12, 0],</w:t>
      </w:r>
    </w:p>
    <w:p w14:paraId="520DCB16" w14:textId="77777777" w:rsidR="006525BD" w:rsidRPr="006525BD" w:rsidRDefault="006525BD" w:rsidP="006525BD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6525BD">
        <w:rPr>
          <w:b/>
          <w:color w:val="auto"/>
          <w:szCs w:val="24"/>
        </w:rPr>
        <w:t xml:space="preserve">            [0, 0, 0, 0, 0, 10],</w:t>
      </w:r>
    </w:p>
    <w:p w14:paraId="7634EDE5" w14:textId="77777777" w:rsidR="006525BD" w:rsidRPr="006525BD" w:rsidRDefault="006525BD" w:rsidP="006525BD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6525BD">
        <w:rPr>
          <w:b/>
          <w:color w:val="auto"/>
          <w:szCs w:val="24"/>
        </w:rPr>
        <w:t xml:space="preserve">            [0, 0, 0, 0, 0, 0]</w:t>
      </w:r>
    </w:p>
    <w:p w14:paraId="4AA373AE" w14:textId="67976CDD" w:rsidR="00EB6ABE" w:rsidRDefault="006525BD" w:rsidP="006525BD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6525BD">
        <w:rPr>
          <w:b/>
          <w:color w:val="auto"/>
          <w:szCs w:val="24"/>
        </w:rPr>
        <w:lastRenderedPageBreak/>
        <w:t xml:space="preserve">            ]</w:t>
      </w:r>
    </w:p>
    <w:p w14:paraId="5DDF9856" w14:textId="70CE06C9" w:rsidR="006525BD" w:rsidRDefault="00EB6ABE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  <w:lang w:val="vi-VN"/>
        </w:rPr>
        <w:t>Theo đồ thị</w:t>
      </w:r>
      <w:r w:rsidR="006525BD">
        <w:rPr>
          <w:bCs/>
          <w:color w:val="auto"/>
          <w:szCs w:val="24"/>
          <w:lang w:val="vi-VN"/>
        </w:rPr>
        <w:t xml:space="preserve"> có hướng</w:t>
      </w:r>
      <w:r>
        <w:rPr>
          <w:bCs/>
          <w:color w:val="auto"/>
          <w:szCs w:val="24"/>
          <w:lang w:val="vi-VN"/>
        </w:rPr>
        <w:t xml:space="preserve"> từ đỉnh 0 đến 1 ta được </w:t>
      </w:r>
      <w:r w:rsidR="006525BD">
        <w:rPr>
          <w:bCs/>
          <w:color w:val="auto"/>
          <w:szCs w:val="24"/>
          <w:lang w:val="vi-VN"/>
        </w:rPr>
        <w:t>L(1)</w:t>
      </w:r>
      <w:r>
        <w:rPr>
          <w:bCs/>
          <w:color w:val="auto"/>
          <w:szCs w:val="24"/>
          <w:lang w:val="vi-VN"/>
        </w:rPr>
        <w:t xml:space="preserve"> = 12</w:t>
      </w:r>
    </w:p>
    <w:p w14:paraId="08D88E49" w14:textId="6B5339BE" w:rsidR="006525BD" w:rsidRDefault="006525BD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  <w:lang w:val="vi-VN"/>
        </w:rPr>
        <w:t xml:space="preserve">Theo đồ thị có hướng từ đỉnh 0 </w:t>
      </w:r>
      <w:r>
        <w:rPr>
          <w:bCs/>
          <w:color w:val="auto"/>
          <w:szCs w:val="24"/>
          <w:lang w:val="vi-VN"/>
        </w:rPr>
        <w:t>-&gt;1-&gt;</w:t>
      </w:r>
      <w:r>
        <w:rPr>
          <w:bCs/>
          <w:color w:val="auto"/>
          <w:szCs w:val="24"/>
          <w:lang w:val="vi-VN"/>
        </w:rPr>
        <w:t xml:space="preserve"> </w:t>
      </w:r>
      <w:r>
        <w:rPr>
          <w:bCs/>
          <w:color w:val="auto"/>
          <w:szCs w:val="24"/>
          <w:lang w:val="vi-VN"/>
        </w:rPr>
        <w:t>4</w:t>
      </w:r>
      <w:r>
        <w:rPr>
          <w:bCs/>
          <w:color w:val="auto"/>
          <w:szCs w:val="24"/>
          <w:lang w:val="vi-VN"/>
        </w:rPr>
        <w:t xml:space="preserve"> ta được</w:t>
      </w:r>
      <w:r>
        <w:rPr>
          <w:bCs/>
          <w:color w:val="auto"/>
          <w:szCs w:val="24"/>
          <w:lang w:val="vi-VN"/>
        </w:rPr>
        <w:t xml:space="preserve"> L(4) = 18</w:t>
      </w:r>
    </w:p>
    <w:p w14:paraId="7CB7B9C7" w14:textId="0A3BC7DE" w:rsidR="006525BD" w:rsidRDefault="006525BD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  <w:lang w:val="vi-VN"/>
        </w:rPr>
        <w:t>Theo đồ thị có hướng từ đỉnh 0 -&gt;1-&gt;4-&gt; 5 ta được L(5) = 32</w:t>
      </w:r>
    </w:p>
    <w:p w14:paraId="54F3941F" w14:textId="69C74268" w:rsidR="006525BD" w:rsidRDefault="006525BD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  <w:lang w:val="vi-VN"/>
        </w:rPr>
        <w:t xml:space="preserve">Theo đồ thị có hướng từ đỉnh 0 đến 2 ta được L(2) = </w:t>
      </w:r>
      <w:r w:rsidR="00EE0362">
        <w:rPr>
          <w:bCs/>
          <w:color w:val="auto"/>
          <w:szCs w:val="24"/>
          <w:lang w:val="vi-VN"/>
        </w:rPr>
        <w:t>4</w:t>
      </w:r>
    </w:p>
    <w:p w14:paraId="1C4B8220" w14:textId="26CF443A" w:rsidR="00EE0362" w:rsidRDefault="00EE0362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  <w:lang w:val="vi-VN"/>
        </w:rPr>
        <w:t>Theo đồ thị có hướng từ đỉnh 0-&gt;2-&gt;3 ta được L(3) = 16</w:t>
      </w:r>
    </w:p>
    <w:p w14:paraId="78791BFD" w14:textId="0BBE05FF" w:rsidR="00EE0362" w:rsidRDefault="00EE0362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  <w:lang w:val="vi-VN"/>
        </w:rPr>
        <w:t>Theo đồ thị có hướng từ đỉnh 0-&gt;2-&gt;3-&gt;5 ta được L(5) = 26</w:t>
      </w:r>
    </w:p>
    <w:p w14:paraId="13F8D1BE" w14:textId="6F21FDA8" w:rsidR="00EE0362" w:rsidRDefault="00EE0362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  <w:lang w:val="vi-VN"/>
        </w:rPr>
      </w:pPr>
      <w:r>
        <w:rPr>
          <w:bCs/>
          <w:color w:val="auto"/>
          <w:szCs w:val="24"/>
          <w:lang w:val="vi-VN"/>
        </w:rPr>
        <w:t>Vậy đường đi ngắn nhất là 0-&gt;2-&gt;3-&gt;5 = 26</w:t>
      </w:r>
    </w:p>
    <w:p w14:paraId="36197F98" w14:textId="4E915C7F" w:rsidR="00EB6ABE" w:rsidRPr="00E51544" w:rsidRDefault="00E51544" w:rsidP="00EB6ABE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B6ABE">
        <w:rPr>
          <w:b/>
          <w:color w:val="auto"/>
          <w:szCs w:val="24"/>
        </w:rPr>
        <w:t xml:space="preserve">đỉnh nguồn xuất phát từ: </w:t>
      </w:r>
    </w:p>
    <w:p w14:paraId="63CD5E37" w14:textId="77777777" w:rsidR="00EB6ABE" w:rsidRPr="00EB6ABE" w:rsidRDefault="00EB6ABE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B6ABE">
        <w:rPr>
          <w:bCs/>
          <w:color w:val="auto"/>
          <w:szCs w:val="24"/>
        </w:rPr>
        <w:t>0  đến đỉnh  0 độ dài đường đi là:  0</w:t>
      </w:r>
    </w:p>
    <w:p w14:paraId="58A46288" w14:textId="77777777" w:rsidR="00EB6ABE" w:rsidRPr="00EB6ABE" w:rsidRDefault="00EB6ABE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B6ABE">
        <w:rPr>
          <w:bCs/>
          <w:color w:val="auto"/>
          <w:szCs w:val="24"/>
        </w:rPr>
        <w:t>0  đến đỉnh  1 độ dài đường đi là:  12</w:t>
      </w:r>
    </w:p>
    <w:p w14:paraId="3564F398" w14:textId="77777777" w:rsidR="00EB6ABE" w:rsidRPr="00EB6ABE" w:rsidRDefault="00EB6ABE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B6ABE">
        <w:rPr>
          <w:bCs/>
          <w:color w:val="auto"/>
          <w:szCs w:val="24"/>
        </w:rPr>
        <w:t>0  đến đỉnh  2 độ dài đường đi là:  13</w:t>
      </w:r>
    </w:p>
    <w:p w14:paraId="7CE1CF2E" w14:textId="77777777" w:rsidR="00EB6ABE" w:rsidRPr="00EB6ABE" w:rsidRDefault="00EB6ABE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B6ABE">
        <w:rPr>
          <w:bCs/>
          <w:color w:val="auto"/>
          <w:szCs w:val="24"/>
        </w:rPr>
        <w:t>0  đến đỉnh  3 độ dài đường đi là:  4</w:t>
      </w:r>
    </w:p>
    <w:p w14:paraId="7DD6040E" w14:textId="77777777" w:rsidR="00EB6ABE" w:rsidRPr="00EB6ABE" w:rsidRDefault="00EB6ABE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B6ABE">
        <w:rPr>
          <w:bCs/>
          <w:color w:val="auto"/>
          <w:szCs w:val="24"/>
        </w:rPr>
        <w:t>0  đến đỉnh  4 độ dài đường đi là:  16</w:t>
      </w:r>
    </w:p>
    <w:p w14:paraId="6CF0E247" w14:textId="1666801B" w:rsidR="00EB6ABE" w:rsidRPr="00EB6ABE" w:rsidRDefault="00EB6ABE" w:rsidP="00EB6ABE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B6ABE">
        <w:rPr>
          <w:bCs/>
          <w:color w:val="auto"/>
          <w:szCs w:val="24"/>
        </w:rPr>
        <w:t>0  đến đỉnh  5 độ dài đường đi là:  26</w:t>
      </w:r>
    </w:p>
    <w:p w14:paraId="5E172838" w14:textId="77777777" w:rsidR="00881ECE" w:rsidRDefault="00881ECE" w:rsidP="00C05517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</w:p>
    <w:p w14:paraId="396ECAD4" w14:textId="77777777" w:rsidR="00881ECE" w:rsidRDefault="00881ECE" w:rsidP="00C05517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</w:p>
    <w:p w14:paraId="6A6802BA" w14:textId="77777777" w:rsidR="00881ECE" w:rsidRDefault="00881ECE" w:rsidP="00C05517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</w:p>
    <w:p w14:paraId="333D8000" w14:textId="77777777" w:rsidR="00881ECE" w:rsidRDefault="00881ECE" w:rsidP="00C05517">
      <w:pPr>
        <w:spacing w:after="0" w:line="360" w:lineRule="auto"/>
        <w:ind w:left="0" w:right="3545" w:firstLine="0"/>
        <w:jc w:val="left"/>
        <w:rPr>
          <w:rFonts w:eastAsia="Calibri"/>
          <w:color w:val="auto"/>
          <w:szCs w:val="24"/>
        </w:rPr>
      </w:pPr>
      <w:r w:rsidRPr="00881ECE">
        <w:rPr>
          <w:rFonts w:eastAsia="Calibri"/>
          <w:noProof/>
          <w:color w:val="auto"/>
          <w:szCs w:val="24"/>
          <w:lang w:eastAsia="zh-CN"/>
        </w:rPr>
        <w:lastRenderedPageBreak/>
        <w:drawing>
          <wp:inline distT="0" distB="0" distL="0" distR="0" wp14:anchorId="57FADBCF" wp14:editId="4DCF7D06">
            <wp:extent cx="5944681" cy="530333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681" cy="53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2CF2" w14:textId="28871459" w:rsidR="00881ECE" w:rsidRDefault="00881ECE" w:rsidP="00881ECE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8A7AE2">
        <w:rPr>
          <w:b/>
          <w:color w:val="auto"/>
          <w:szCs w:val="24"/>
        </w:rPr>
        <w:t xml:space="preserve">giải thích </w:t>
      </w:r>
      <w:r w:rsidR="00C06081" w:rsidRPr="00C06081">
        <w:rPr>
          <w:b/>
          <w:color w:val="auto"/>
          <w:szCs w:val="24"/>
          <w:highlight w:val="yellow"/>
        </w:rPr>
        <w:t>ma trận kề</w:t>
      </w:r>
      <w:r w:rsidR="00C06081">
        <w:rPr>
          <w:b/>
          <w:color w:val="auto"/>
          <w:szCs w:val="24"/>
        </w:rPr>
        <w:t xml:space="preserve"> và </w:t>
      </w:r>
      <w:r w:rsidRPr="008A7AE2">
        <w:rPr>
          <w:b/>
          <w:color w:val="auto"/>
          <w:szCs w:val="24"/>
        </w:rPr>
        <w:t>kết quả có được</w:t>
      </w:r>
    </w:p>
    <w:p w14:paraId="2D27BFD8" w14:textId="5FA8A8D9" w:rsid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đỉnh nguồn xuất phát từ: </w:t>
      </w:r>
    </w:p>
    <w:p w14:paraId="171DC3AE" w14:textId="52F4DF46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>
        <w:rPr>
          <w:b/>
          <w:color w:val="auto"/>
          <w:szCs w:val="24"/>
        </w:rPr>
        <w:t>g.graph = [</w:t>
      </w:r>
      <w:r w:rsidRPr="00E51544">
        <w:rPr>
          <w:b/>
          <w:color w:val="auto"/>
          <w:szCs w:val="24"/>
        </w:rPr>
        <w:t>[0,6,0,0,0,5,0,0],</w:t>
      </w:r>
    </w:p>
    <w:p w14:paraId="6BE89644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            [6,0,7,10,9,18,0,0],</w:t>
      </w:r>
    </w:p>
    <w:p w14:paraId="54D9A769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            [0,7,0,1,0,11,0,0],</w:t>
      </w:r>
    </w:p>
    <w:p w14:paraId="3CF858F6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            [0,10,1,0,3,9,3,0],</w:t>
      </w:r>
    </w:p>
    <w:p w14:paraId="1E79ABD6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            [0,9,0,3,0,0,6,7],</w:t>
      </w:r>
    </w:p>
    <w:p w14:paraId="3CC1FBBF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            [5,18,11,9,0,0,9,0],</w:t>
      </w:r>
    </w:p>
    <w:p w14:paraId="78E3A167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            [0,0,0,3,6,9,0,14],</w:t>
      </w:r>
    </w:p>
    <w:p w14:paraId="646272A8" w14:textId="172673F9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/>
          <w:color w:val="auto"/>
          <w:szCs w:val="24"/>
        </w:rPr>
      </w:pPr>
      <w:r w:rsidRPr="00E51544">
        <w:rPr>
          <w:b/>
          <w:color w:val="auto"/>
          <w:szCs w:val="24"/>
        </w:rPr>
        <w:t xml:space="preserve">            [0,0,0,0,7,0,14,0]</w:t>
      </w:r>
      <w:r>
        <w:rPr>
          <w:b/>
          <w:color w:val="auto"/>
          <w:szCs w:val="24"/>
        </w:rPr>
        <w:t>]</w:t>
      </w:r>
    </w:p>
    <w:p w14:paraId="68F796E3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t>0  đến đỉnh  0 độ dài đường đi là:  0</w:t>
      </w:r>
    </w:p>
    <w:p w14:paraId="7D645EFF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lastRenderedPageBreak/>
        <w:t>0  đến đỉnh  1 độ dài đường đi là:  6</w:t>
      </w:r>
    </w:p>
    <w:p w14:paraId="0E9D695B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t>0  đến đỉnh  2 độ dài đường đi là:  13</w:t>
      </w:r>
    </w:p>
    <w:p w14:paraId="47DF8054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t>0  đến đỉnh  3 độ dài đường đi là:  14</w:t>
      </w:r>
    </w:p>
    <w:p w14:paraId="644B002A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t>0  đến đỉnh  4 độ dài đường đi là:  15</w:t>
      </w:r>
    </w:p>
    <w:p w14:paraId="2C522972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t>0  đến đỉnh  5 độ dài đường đi là:  5</w:t>
      </w:r>
    </w:p>
    <w:p w14:paraId="670CBA40" w14:textId="77777777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t>0  đến đỉnh  6 độ dài đường đi là:  14</w:t>
      </w:r>
    </w:p>
    <w:p w14:paraId="61246DBA" w14:textId="6E522029" w:rsidR="00E51544" w:rsidRPr="00E51544" w:rsidRDefault="00E51544" w:rsidP="00E51544">
      <w:pPr>
        <w:spacing w:after="0" w:line="360" w:lineRule="auto"/>
        <w:ind w:left="0" w:right="3545" w:firstLine="0"/>
        <w:jc w:val="left"/>
        <w:rPr>
          <w:bCs/>
          <w:color w:val="auto"/>
          <w:szCs w:val="24"/>
        </w:rPr>
      </w:pPr>
      <w:r w:rsidRPr="00E51544">
        <w:rPr>
          <w:bCs/>
          <w:color w:val="auto"/>
          <w:szCs w:val="24"/>
        </w:rPr>
        <w:t>0  đến đỉnh  7 độ dài đường đi là:  22</w:t>
      </w:r>
    </w:p>
    <w:p w14:paraId="0E2A26B8" w14:textId="77777777" w:rsidR="00881ECE" w:rsidRPr="008A7AE2" w:rsidRDefault="00881ECE" w:rsidP="00C05517">
      <w:pPr>
        <w:spacing w:after="0" w:line="360" w:lineRule="auto"/>
        <w:ind w:left="0" w:right="3545" w:firstLine="0"/>
        <w:jc w:val="left"/>
        <w:rPr>
          <w:rFonts w:eastAsia="Calibri"/>
          <w:color w:val="auto"/>
          <w:szCs w:val="24"/>
        </w:rPr>
      </w:pPr>
    </w:p>
    <w:sectPr w:rsidR="00881ECE" w:rsidRPr="008A7AE2">
      <w:footerReference w:type="default" r:id="rId10"/>
      <w:pgSz w:w="12240" w:h="15840"/>
      <w:pgMar w:top="1435" w:right="1351" w:bottom="7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7BC1" w14:textId="77777777" w:rsidR="00A73538" w:rsidRDefault="00A73538" w:rsidP="00223817">
      <w:pPr>
        <w:spacing w:after="0" w:line="240" w:lineRule="auto"/>
      </w:pPr>
      <w:r>
        <w:separator/>
      </w:r>
    </w:p>
  </w:endnote>
  <w:endnote w:type="continuationSeparator" w:id="0">
    <w:p w14:paraId="0C8DB0CB" w14:textId="77777777" w:rsidR="00A73538" w:rsidRDefault="00A73538" w:rsidP="0022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5F0C" w14:textId="77777777" w:rsidR="00223817" w:rsidRPr="00F154EC" w:rsidRDefault="00223817">
    <w:pPr>
      <w:pStyle w:val="Footer"/>
      <w:tabs>
        <w:tab w:val="clear" w:pos="4680"/>
        <w:tab w:val="clear" w:pos="9360"/>
      </w:tabs>
      <w:jc w:val="center"/>
      <w:rPr>
        <w:caps/>
        <w:noProof/>
        <w:color w:val="auto"/>
      </w:rPr>
    </w:pPr>
    <w:r w:rsidRPr="00F154EC">
      <w:rPr>
        <w:caps/>
        <w:color w:val="auto"/>
      </w:rPr>
      <w:fldChar w:fldCharType="begin"/>
    </w:r>
    <w:r w:rsidRPr="00F154EC">
      <w:rPr>
        <w:caps/>
        <w:color w:val="auto"/>
      </w:rPr>
      <w:instrText xml:space="preserve"> PAGE   \* MERGEFORMAT </w:instrText>
    </w:r>
    <w:r w:rsidRPr="00F154EC">
      <w:rPr>
        <w:caps/>
        <w:color w:val="auto"/>
      </w:rPr>
      <w:fldChar w:fldCharType="separate"/>
    </w:r>
    <w:r w:rsidR="00BE740B">
      <w:rPr>
        <w:caps/>
        <w:noProof/>
        <w:color w:val="auto"/>
      </w:rPr>
      <w:t>2</w:t>
    </w:r>
    <w:r w:rsidRPr="00F154EC">
      <w:rPr>
        <w:caps/>
        <w:noProof/>
        <w:color w:val="auto"/>
      </w:rPr>
      <w:fldChar w:fldCharType="end"/>
    </w:r>
  </w:p>
  <w:p w14:paraId="557A39E8" w14:textId="77777777" w:rsidR="00223817" w:rsidRDefault="00223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BA2C" w14:textId="77777777" w:rsidR="00A73538" w:rsidRDefault="00A73538" w:rsidP="00223817">
      <w:pPr>
        <w:spacing w:after="0" w:line="240" w:lineRule="auto"/>
      </w:pPr>
      <w:r>
        <w:separator/>
      </w:r>
    </w:p>
  </w:footnote>
  <w:footnote w:type="continuationSeparator" w:id="0">
    <w:p w14:paraId="21573887" w14:textId="77777777" w:rsidR="00A73538" w:rsidRDefault="00A73538" w:rsidP="00223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573"/>
    <w:multiLevelType w:val="hybridMultilevel"/>
    <w:tmpl w:val="25DA6C58"/>
    <w:lvl w:ilvl="0" w:tplc="CC0EE4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9299D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00CE9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30B85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1C37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5411B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22D6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5A3A7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12377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149B7"/>
    <w:multiLevelType w:val="hybridMultilevel"/>
    <w:tmpl w:val="6F5E06B2"/>
    <w:lvl w:ilvl="0" w:tplc="47A85C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BC3C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D2C9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623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E14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E8A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EBA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1250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963B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66F0B"/>
    <w:multiLevelType w:val="hybridMultilevel"/>
    <w:tmpl w:val="827E80C8"/>
    <w:lvl w:ilvl="0" w:tplc="F6EE93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617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A2AD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141A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E91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0A8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A32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407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26E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223FBD"/>
    <w:multiLevelType w:val="hybridMultilevel"/>
    <w:tmpl w:val="EBE44A66"/>
    <w:lvl w:ilvl="0" w:tplc="8C285BC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4768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DCA0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6AA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4AD3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CCA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D2CC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20C07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A3C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A17789"/>
    <w:multiLevelType w:val="hybridMultilevel"/>
    <w:tmpl w:val="42F880F6"/>
    <w:lvl w:ilvl="0" w:tplc="C748C2D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AC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0C6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4839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884E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B8B14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0A6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487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47B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C3758B"/>
    <w:multiLevelType w:val="hybridMultilevel"/>
    <w:tmpl w:val="1EF6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833A7"/>
    <w:multiLevelType w:val="hybridMultilevel"/>
    <w:tmpl w:val="822C4B2C"/>
    <w:lvl w:ilvl="0" w:tplc="6114BD4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C2C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03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4525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C4E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385E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A6016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62A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8CC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4C6806"/>
    <w:multiLevelType w:val="multilevel"/>
    <w:tmpl w:val="DD4C4CF8"/>
    <w:lvl w:ilvl="0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BD7E45"/>
    <w:multiLevelType w:val="hybridMultilevel"/>
    <w:tmpl w:val="EA5A3AE0"/>
    <w:lvl w:ilvl="0" w:tplc="04C2EB3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E25E12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C29BF4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AEFEEC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10C8CA0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CC1C36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3C01AE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1C4396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0A5CDE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C939AD"/>
    <w:multiLevelType w:val="hybridMultilevel"/>
    <w:tmpl w:val="D3F4E1DA"/>
    <w:lvl w:ilvl="0" w:tplc="EC2629B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04C4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013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6A9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5A217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38FE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6EA2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22A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7A37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4A7CD5"/>
    <w:multiLevelType w:val="multilevel"/>
    <w:tmpl w:val="754C73CE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94675F"/>
    <w:multiLevelType w:val="hybridMultilevel"/>
    <w:tmpl w:val="041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A5BB0"/>
    <w:multiLevelType w:val="hybridMultilevel"/>
    <w:tmpl w:val="81CCE75A"/>
    <w:lvl w:ilvl="0" w:tplc="EF040CC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280EC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7C282E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FA1970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28F892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FCD560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A83048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C697DA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98AEEA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1528850">
    <w:abstractNumId w:val="7"/>
  </w:num>
  <w:num w:numId="2" w16cid:durableId="963006531">
    <w:abstractNumId w:val="3"/>
  </w:num>
  <w:num w:numId="3" w16cid:durableId="1027218067">
    <w:abstractNumId w:val="1"/>
  </w:num>
  <w:num w:numId="4" w16cid:durableId="2012947501">
    <w:abstractNumId w:val="6"/>
  </w:num>
  <w:num w:numId="5" w16cid:durableId="773982242">
    <w:abstractNumId w:val="2"/>
  </w:num>
  <w:num w:numId="6" w16cid:durableId="1040396165">
    <w:abstractNumId w:val="9"/>
  </w:num>
  <w:num w:numId="7" w16cid:durableId="547691988">
    <w:abstractNumId w:val="4"/>
  </w:num>
  <w:num w:numId="8" w16cid:durableId="820460607">
    <w:abstractNumId w:val="8"/>
  </w:num>
  <w:num w:numId="9" w16cid:durableId="534586746">
    <w:abstractNumId w:val="0"/>
  </w:num>
  <w:num w:numId="10" w16cid:durableId="1789203214">
    <w:abstractNumId w:val="12"/>
  </w:num>
  <w:num w:numId="11" w16cid:durableId="589701717">
    <w:abstractNumId w:val="10"/>
  </w:num>
  <w:num w:numId="12" w16cid:durableId="751782510">
    <w:abstractNumId w:val="5"/>
  </w:num>
  <w:num w:numId="13" w16cid:durableId="961688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76"/>
    <w:rsid w:val="000014B1"/>
    <w:rsid w:val="00005006"/>
    <w:rsid w:val="00091ED3"/>
    <w:rsid w:val="000A638A"/>
    <w:rsid w:val="000C5CFC"/>
    <w:rsid w:val="000F7680"/>
    <w:rsid w:val="00105E39"/>
    <w:rsid w:val="00142D4F"/>
    <w:rsid w:val="001715B9"/>
    <w:rsid w:val="00193403"/>
    <w:rsid w:val="001B5B04"/>
    <w:rsid w:val="001C2EE8"/>
    <w:rsid w:val="001E77B4"/>
    <w:rsid w:val="00223817"/>
    <w:rsid w:val="002259B5"/>
    <w:rsid w:val="002658BC"/>
    <w:rsid w:val="002900CE"/>
    <w:rsid w:val="002A022A"/>
    <w:rsid w:val="002D4DD0"/>
    <w:rsid w:val="002E2C7E"/>
    <w:rsid w:val="002F154C"/>
    <w:rsid w:val="00342C21"/>
    <w:rsid w:val="00354E8E"/>
    <w:rsid w:val="003566D5"/>
    <w:rsid w:val="003F1658"/>
    <w:rsid w:val="00400C73"/>
    <w:rsid w:val="0043596D"/>
    <w:rsid w:val="00436CE5"/>
    <w:rsid w:val="0045752E"/>
    <w:rsid w:val="004845DB"/>
    <w:rsid w:val="00497660"/>
    <w:rsid w:val="004C09B6"/>
    <w:rsid w:val="004D0319"/>
    <w:rsid w:val="004F39D2"/>
    <w:rsid w:val="004F785C"/>
    <w:rsid w:val="005049F7"/>
    <w:rsid w:val="00515AB7"/>
    <w:rsid w:val="00527DA1"/>
    <w:rsid w:val="00543219"/>
    <w:rsid w:val="005C5CA3"/>
    <w:rsid w:val="005E2B6F"/>
    <w:rsid w:val="005F1CA6"/>
    <w:rsid w:val="0060004F"/>
    <w:rsid w:val="006021C6"/>
    <w:rsid w:val="0060751B"/>
    <w:rsid w:val="00612F66"/>
    <w:rsid w:val="0063339D"/>
    <w:rsid w:val="006525BD"/>
    <w:rsid w:val="00674CE1"/>
    <w:rsid w:val="0068330A"/>
    <w:rsid w:val="006A4C93"/>
    <w:rsid w:val="006B0D17"/>
    <w:rsid w:val="006C3B5E"/>
    <w:rsid w:val="006C489C"/>
    <w:rsid w:val="00703EF4"/>
    <w:rsid w:val="00714F1E"/>
    <w:rsid w:val="00757653"/>
    <w:rsid w:val="00765880"/>
    <w:rsid w:val="00775D61"/>
    <w:rsid w:val="0078131C"/>
    <w:rsid w:val="00806DA9"/>
    <w:rsid w:val="0082239E"/>
    <w:rsid w:val="008556D9"/>
    <w:rsid w:val="00875333"/>
    <w:rsid w:val="00881ECE"/>
    <w:rsid w:val="00886CC9"/>
    <w:rsid w:val="00895D81"/>
    <w:rsid w:val="008A7AE2"/>
    <w:rsid w:val="008C3A0C"/>
    <w:rsid w:val="008D44EC"/>
    <w:rsid w:val="008F0CDB"/>
    <w:rsid w:val="00920621"/>
    <w:rsid w:val="00931B76"/>
    <w:rsid w:val="00980099"/>
    <w:rsid w:val="009A05CC"/>
    <w:rsid w:val="009E20F1"/>
    <w:rsid w:val="009E25C5"/>
    <w:rsid w:val="00A160BE"/>
    <w:rsid w:val="00A16A3F"/>
    <w:rsid w:val="00A248B7"/>
    <w:rsid w:val="00A40721"/>
    <w:rsid w:val="00A45BF3"/>
    <w:rsid w:val="00A5387B"/>
    <w:rsid w:val="00A56F18"/>
    <w:rsid w:val="00A73538"/>
    <w:rsid w:val="00A87A74"/>
    <w:rsid w:val="00AB6ED3"/>
    <w:rsid w:val="00B03234"/>
    <w:rsid w:val="00B5254F"/>
    <w:rsid w:val="00B547E6"/>
    <w:rsid w:val="00BA4623"/>
    <w:rsid w:val="00BA6D20"/>
    <w:rsid w:val="00BB0DC8"/>
    <w:rsid w:val="00BD4626"/>
    <w:rsid w:val="00BE740B"/>
    <w:rsid w:val="00BF5911"/>
    <w:rsid w:val="00C05517"/>
    <w:rsid w:val="00C06081"/>
    <w:rsid w:val="00C12720"/>
    <w:rsid w:val="00C30F03"/>
    <w:rsid w:val="00CD3777"/>
    <w:rsid w:val="00CD62D4"/>
    <w:rsid w:val="00CE2331"/>
    <w:rsid w:val="00D3485D"/>
    <w:rsid w:val="00D40A04"/>
    <w:rsid w:val="00D5199E"/>
    <w:rsid w:val="00D84A77"/>
    <w:rsid w:val="00D853A1"/>
    <w:rsid w:val="00E065BC"/>
    <w:rsid w:val="00E51544"/>
    <w:rsid w:val="00EB6ABE"/>
    <w:rsid w:val="00EE0362"/>
    <w:rsid w:val="00F154EC"/>
    <w:rsid w:val="00F318B8"/>
    <w:rsid w:val="00F44320"/>
    <w:rsid w:val="00F4797E"/>
    <w:rsid w:val="00F74DC4"/>
    <w:rsid w:val="00F9112C"/>
    <w:rsid w:val="00FA05B8"/>
    <w:rsid w:val="00F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11B2"/>
  <w15:docId w15:val="{492EDFA1-00DC-41CA-832E-52FFFA83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71" w:lineRule="auto"/>
      <w:ind w:left="10" w:right="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229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19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5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1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1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earning.vanlanguni.edu.vn/mod/assign/view.php?id=4237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Thực hành toán rời rạc 2020 - Cảnh - Ch04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Thực hành toán rời rạc 2020 - Cảnh - Ch04</dc:title>
  <dc:subject/>
  <dc:creator>new_dell</dc:creator>
  <cp:keywords/>
  <cp:lastModifiedBy>2174802010458 - Nguyễn Tất Hiển - 71K27CNTT16</cp:lastModifiedBy>
  <cp:revision>102</cp:revision>
  <dcterms:created xsi:type="dcterms:W3CDTF">2021-08-13T07:02:00Z</dcterms:created>
  <dcterms:modified xsi:type="dcterms:W3CDTF">2022-07-21T01:55:00Z</dcterms:modified>
</cp:coreProperties>
</file>