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SPEC MÀN HÌNH TASK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74F"/>
          <w:sz w:val="30"/>
          <w:szCs w:val="30"/>
        </w:rPr>
        <w:t xml:space="preserve">入出荷・返品タスク詳細 – Hệ thống Credie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Phiên bản: 1.0  |  Ngày: 2026-03-31  |  Dành cho: Developer / QA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Phạm vi tài liệu</w:t>
            </w:r>
          </w:p>
        </w:tc>
      </w:tr>
    </w:tbl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Tài liệu mô tả đặc tả UI/UX cho các màn hình Task trong luồng 受注業務: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task_detail_102 / 103 / 104  –  Task xuất hàng (出荷タスク詳細)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task_scan_barcode_102 / 103 / 104  –  Màn hình scan barcode picking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880E4F"/>
          <w:sz w:val="20"/>
          <w:szCs w:val="20"/>
        </w:rPr>
        <w:t xml:space="preserve">task_return_2483_detail / 2484_detail  –  Task trả hàng (返品タスク詳細)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task_return_2483_finish_detail / 2482_finish_detail  –  Task trả hàng đã hoàn thành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task_top  –  Danh sách task tổng hợp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Tập trung vào: trạng thái hiển thị, điều kiện enable/disable từng khu vực, button actions, alert/toast messages, và luồng điều hướng giữa các màn hình.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Tổng Quan Luồng Task</w:t>
      </w:r>
    </w:p>
    <w:p>
      <w:pPr>
        <w:spacing w:after="36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Luồng xuất hàng (出荷タスク)</w:t>
            </w:r>
          </w:p>
        </w:tc>
      </w:tr>
    </w:tbl>
    <w:p>
      <w:pPr>
        <w:spacing w:after="2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 chính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hướng tiếp theo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order_detail_302.html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出荷実行へ từ task row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task_detail_102.html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
(status: 待機中)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バーコードスキャンを開始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task_scan_barcode_102.html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task_scan_barcode_102.html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Scan từng SP (shelf → barcode → lot → qty)
Nhấn 作業を終了する → xác nhận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task_detail_102.html?status=finished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
(status: 完了)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ラベル発行へ進む → chọn SP
→ chọn size đóng gói → nhập số lượng
→ ラベル発行する → xác nhận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Label được tạo, có thể thêm thùng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
(sau khi label xong)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出荷確定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order_detail_shopify_302_outfinish.html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Luồng trả hàng (返品タスク)</w:t>
            </w:r>
          </w:p>
        </w:tc>
      </w:tr>
    </w:tbl>
    <w:p>
      <w:pPr>
        <w:spacing w:after="2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 chính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hướng tiếp theo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 (OUTFINISH/FINISHED)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返品登録 → form → submitReturn()
Task row 入荷実行へ được tạo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task_return_2484_detail.html
(hoặc 2483_detail)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task_return_248x_detail.html
(status: 待機中)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検品・入庫スキャンを開始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task_scan_barcode_2484.html
(hoặc task_2483_scan_barcode)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task_scan_barcode_248x.html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Scan SP trả hàng (shelf → barcode → qty)
Nhấn 作業を終了する → xác nhận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task_return_2483_finish_detail.html
(hoặc tương tự)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task_return_248x_finish_detail.html
(status: 完了)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注文確認へ進む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order_detail_shopify_302_return_finish.html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Màn Hình Task Xuất Hàng – task_detail_10x.html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Màn hình chi tiết task xuất hàng. Có 2 trạng thái chính: 待機中 (chưa scan) và 完了 (đã scan xong, cần phát label).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2.1. Khu vực Header / Summary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/ Mô tả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現在のステータス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Xem bảng 2.2 bên dưới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作業指示元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Mã đơn hàng gốc (VD: #302)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実行期限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Ngày deadline thực hiện task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倉庫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Tên kho thực hiện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担当者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Tên người phụ trách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2.2. Badge 現在のステータス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Trạng thái badge theo URL param và luồng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Trang vừa mở (không có ?status=finished)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Text: 待機中
Màu: #f1c40f (vàng)
FontSize: 20px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URL có ?status=finished → setFinishedUI() được gọi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Text: 完了
Màu: var(--kintone-success) = #008a3d (xanh lá)
FontSize: 20px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2.3. Khu vực 次の対応 và Button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 次の対応 theo trạng thái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status = 待機中
(URL không có ?status=finished)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Icon: fa-barcode (warning color)
Label: 次の対応: ピッキング作業
Mô tả phụ: バーコードスキャンで商品をピッキングしてください。
Button: 「バーコードスキャンを開始」(xanh dương)
→ goToScan() → location.href = task_scan_barcode_102.html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status = 完了
(?status=finished → setFinishedUI())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Icon: fa-check-circle (xanh lá)
Label: 次の対応: ラベル発行
Mô tả phụ: ピッキングが完了しました。発送ラベルを発行してください。
Button: 「ラベル発行へ進む」(xanh dương)
→ showShippingInfo() → hiện khu vực ラベル発行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Luồng Phát Label (ラベル発行) trong task_detail_10x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Sau khi scan xong và nhấn ラベル発行へ進む, khu vực phát label được hiển thị. Luồng gồm 3 bước chính.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3.1. Bước 1 – Chọn sản phẩm (Product Checkbox)</w:t>
      </w:r>
    </w:p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Hàm buildProductCheckboxes() render danh sách SP dưới dạng checkbox. User tick chọn SP cần đóng gói vào thùng này.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kiện khu vực chọn SP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showShippingInfo() được gọi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Khu vực shipping-input-section hiện ra
Checkbox từng SP được render
Form đóng gói (packing-form-body) hiện ra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Không có SP nào được tick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 ラベル発行する bị disable (không thể nhấn)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Ít nhất 1 SP được tick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 ラベル発行する được enable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3.2. Bước 2 – Chọn kích thước đóng gói (梱包サイズ)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Modal packing-size-modal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button 取得 cạnh ô 梱包サイズ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openPackingModal()
→ modal hiển thị (display: flex)
Bảng 3 kích thước: Size 11 / 12 / 13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選択 cho 1 kích thước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selectPackingSize(val)
→ Điền giá trị vào input packing-size-val
→ Đóng modal tự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クリア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clearPackingSize()
→ Xóa giá trị packing-size-val
→ Input hiển thị placeholder '未選択'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閉じる trong modal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closeModal('packing-size-modal')
→ modal đóng (display: none)</w:t>
            </w:r>
          </w:p>
        </w:tc>
      </w:tr>
    </w:tbl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Kích thước (W × D × 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Trọng lượng tối đa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Size 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30cm × 25cm × 10cm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〜1kg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Size 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40cm × 35cm × 20cm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〜5kg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Size 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60cm × 45cm × 30cm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〜10kg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3.3. Bước 3 – Phát label (ラベル発行)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kiện và hành động phát label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ラベル発行する (button chính)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confirmIssueLabel()
→ Hiển thị confirm-issue-modal (display: flex)
Title: ラベルを発行しますか？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キャンセル trong modal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closeModal('confirm-issue-modal')
→ Modal đóng, không làm gì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発行する trong modal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processIssueLabel()
→ Tạo label entry mới trong packing-entries-list
→ Badge 発行済 #N được thêm
→ Hiện button 出荷確定
→ Hiện button 別の箱を追加 (add-new-pack-btn)
→ Reset form đóng gói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別の箱を追加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resetPackingForm()
→ Reset toàn bộ form (checkbox, size, qty)
→ Cho phép thêm thùng hàng mới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3.4. Hoàn tất task – 出荷確定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kiện hiện button 出荷確定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Chưa phát label nào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 出荷確定 ẩn (display: none)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Đã phát ít nhất 1 label (processIssueLabel() chạy)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 出荷確定 hiện (display: flex)
Nhấn → finishTaskAndStay()</w:t>
            </w:r>
          </w:p>
        </w:tc>
      </w:tr>
    </w:tbl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Hành động finishTaskAndStay()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Cập nhật badge status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Text: 出荷完了
Màu: var(--kintone-success) #008a3d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Ẩn khu vực label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Khu vực shipping-input-section ẩn lại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Hiện button điều hướng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Button 「注文確認へ進む」
→ location.href = order_detail_shopify_302_outfinish.html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Toast message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🎉 出荷ラベルを発行し、出荷確定しました。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Màn Hình Scan Barcode Picking – task_scan_barcode_10x.html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Màn hình mobile-first để thực hiện picking từng sản phẩm. Mỗi SP trải qua 3 bước scan + nhập số lượng.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4.1. Khu vực header / progress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tử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/ Hành vi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 ID label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Hiển thị ID task và tên SP đang scan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Progress (header-progress)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Hiển thị: 進捗: X / Y 品目
Sau khi hoàn thành: 進捗: 完了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Danh sách SP (pick-list)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Mỗi SP có icon vòng tròn: số thứ tự (chưa xong) / ✓ xanh (done)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4.2. Form scan từng SP (active-scan-section)</w:t>
      </w:r>
    </w:p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Mỗi SP cần hoàn thành 3 step scan trước khi nhấn 作業を続ける:</w:t>
      </w:r>
    </w:p>
    <w:p>
      <w:pPr>
        <w:spacing w:after="2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Step scan trong active-scan-section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step1 – Shelf
(icon: fa-location-dot)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Input: ピッキング棚番号をスキャン
Button camera: autoInput() điền giá trị mẫu
onchange: markStepDone('step1') → class 'done' → icon xanh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step2 – Barcode
(icon: fa-barcode)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Input: 商品バーコードをスキャン
Button camera: tương tự
onchange: markStepDone('step2')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step3 – Lot number
(icon: fa-tag)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Input: ロット番号をスキャン (LOT)
Button camera: autoInput() điền giá trị mẫu
onchange: markStepDone('step3')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4.3. Nhập số lượng (qty)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 cách nhập số lượng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−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updateQty(-1)
Giá trị tối thiểu = 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＋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updateQty(+1)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Quick button +1 / +5 / +10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updateQty(1/5/10)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Quick button 全数 (cam)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setAllQty()
→ Điền đủ số lượng còn lại (target - cumQty)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4.4. Điều kiện button 作業を続ける (next-btn)</w:t>
      </w:r>
    </w:p>
    <w:p>
      <w:pPr>
        <w:spacing w:after="36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⚠️  Button mặc định ở trạng thái DISABLED (class btn-next, bg xám #ccc). Chỉ active khi đủ điều kiện.</w:t>
      </w:r>
    </w:p>
    <w:p>
      <w:pPr>
        <w:spacing w:after="24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Hàm checkReady() – kiểm tra điều kiện enable next-btn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step1 done AND step2 done AND step3 done AND (cumQty + currentQty) &gt;= target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next-btn.classList.add('active')
Background: var(--blue)
cursor: pointer
Button 追加棚入力 ẩn</w:t>
            </w:r>
          </w:p>
        </w:tc>
      </w:tr>
      <w:tr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Điều kiện trên CHƯA đủ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next-btn.classList.remove('active')
Background: #ccc (xám)
cursor: not-allowed
Nếu step1+2+3 done VÀ currentQty &gt; 0: hiện button 追加棚入力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4.5. Hành động sau khi nhấn 作業を続ける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confirmItem() – xử lý sau khi xác nhận 1 SP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chưa active (disabled)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confirmItem() return ngay, không làm gì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Còn SP khác chưa scan (currentIdx &lt; ITEMS.length - 1)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Lưu scan data vào history[]
renderHistory() → cập nhật bảng lịch sử scan
currentIdx++
cumQty = 0
renderList() → cập nhật danh sách SP
updateActiveUI() → load SP tiếp theo vào form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Đây là SP cuối cùng (currentIdx === ITEMS.length - 1)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Lưu scan data vào history[]
renderHistory()
renderList() → tất cả SP có class 'done'
showFinishedState()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4.6. Trạng thái hoàn thành (showFinishedState)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Thay đổi UI khi showFinishedState() được gọi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active-scan-section (active-form)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display: none (ẩn form scan)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作業を続ける (next-btn)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display: none (ẩn)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作業を終了する (finish-btn)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display: flex (hiện, màu xanh lá)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header-progress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Text: 進捗: 完了</w:t>
            </w:r>
          </w:p>
        </w:tc>
      </w:tr>
    </w:tbl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Sau khi nhấn 作業を終了する → modal xác nhận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作業を終了する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openFinishModal()
→ finish-modal hiển thị (display: flex)
Title: 作業を完了しますか？
Desc: スキャンデータが記録されました。詳細画面に戻ります。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キャンセル trong modal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closeModal()
→ finish-modal đóng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確定する trong modal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goDetail()
→ location.href = task_detail_102.html?status=finished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4.7. Button 追加棚入力 (thêm shelf)</w:t>
      </w:r>
    </w:p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Button này cho phép lấy hàng từ nhiều ô kệ khác nhau cho cùng 1 SP.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F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kiện hiển thị và hành động 追加棚入力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Hiển thị khi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step1 + step2 + step3 đều done VÀ currentQty &gt; 0 VÀ tổng chưa đủ target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Nhấn 追加棚入力 (addShelfPick())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Lưu record kệ hiện tại vào history[]
cumQty += currentQty
Reset input shelf và lot (giữ barcode)
Reset step1, step3 (giữ step2)
Reset currentQty = 0
checkReady()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880E4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5. Màn Hình Task Trả Hàng – task_return_248x_detail.html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Màn hình chi tiết task trả hàng (返品タスク). Tương tự task xuất hàng nhưng chỉ có 2 trạng thái: 待機中 và 完了 (handled bởi trang finish).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5.1. Header / Summary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Trường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 / Mô tả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現在のステータス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待機中 (xám/neutral) – trạng thái ban đầu cố định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作業指示元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Mã đơn hàng gốc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返品タスク登録日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Ngày tạo task trả hàng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倉庫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Tên kho nhận hàng trả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担当者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Tên người phụ trách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5.2. Khu vực 次の対応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 cố định khi status = 待機中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Icon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fa-barcode (màu hồng #d81b60)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Text 次の対応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返品商品の検品・入庫スキャン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Màu text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#d81b60 (hồng đậm)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duy nhất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「検品・入庫スキャンを開始」
Nền: #d81b60 (hồng)
→ location.href = task_scan_barcode_2484.html
(hoặc task_2483_scan_barcode.html)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5.3. Khu vực thông tin SP trả hàng</w:t>
      </w:r>
    </w:p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Bảng hiển thị danh sách SP cần kiểm hàng khi nhận trả. Các cột: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Tên SP / SKU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Số lượng trả (SL đã đăng ký từ màn order)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Đơn vị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Ghi chú / lý do trả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880E4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6. Màn Hình Scan Barcode Trả Hàng – task_scan_barcode_2484.html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Luồng tương tự scan picking nhưng mục đích là kiểm hàng nhận trả (検品・入庫). Cấu trúc giống task_scan_barcode_102.html.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6.1. Điểm khác biệt so với scan xuất hàng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Điểm so sánh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xuất hàng (10x)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Scan trả hàng (248x)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Picking từ kệ để đóng gói xuất đi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Kiểm nhận hàng trả từ khách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Màu chủ đạo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Xanh dương (var(--blue))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Hồng (#d81b60)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Sau khi hoàn thành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task_detail_102.html?status=finished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task_return_2483_finish_detail.html
(hoặc order_detail_309_return_finish)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Nội dung 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Shelf / Barcode / Lot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Shelf / Barcode / Qty (検品)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6.2. Điều kiện button và flow</w:t>
      </w:r>
    </w:p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Logic checkReady(), confirmItem(), showFinishedState(), openFinishModal(), goDetail() hoạt động tương tự scan xuất hàng (xem mục 4.4–4.6).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goDetail() trong scan trả hàng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task_scan_barcode_2484.html (309)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order_detail_shopify_309_return_finish.html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task_2483_scan_barcode.html (302)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→ task_return_2483_finish_detail.html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Màn Hình Task Trả Hàng Hoàn Thành – task_return_248x_finish_detail.html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Màn hình xem kết quả sau khi kiểm hàng trả hoàn tất. Chỉ có chức năng xem và điều hướng về đơn hàng.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7.1. Header / Summary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Badge 現在のステータス cố định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Text: 完了
Class: status-ok
Màu: xanh lá (var(--kintone-success))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7.2. Khu vực 次の対応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 cố định (không có input)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Icon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fa-check-double (xanh lá)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Text 次の対応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返品商品の検品が完了しました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Button duy nhất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「注文確認へ進む」
→ location.href = order_detail_shopify_302_return_finish.html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7.3. Khu vực kết quả kiểm hàng</w:t>
      </w:r>
    </w:p>
    <w:p>
      <w:pPr>
        <w:spacing w:after="36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Bảng hiển thị kết quả scan: SP, SL thực nhận, đối chiếu với SL đăng ký trả. Badge 数量 (xanh lá) hiển thị SL đã xác nhận.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7474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7474F"/>
          <w:sz w:val="36"/>
          <w:szCs w:val="36"/>
        </w:rPr>
        <w:t xml:space="preserve">8. Màn Hình Danh Sách Task – task_top.html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Trang tổng hợp tất cả task đang chờ xử lý và lịch sử task.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8.1. Các cột trong bảng danh sách task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タスクID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Mã task, link đến task_detail tương ứng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種別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Loại task: 出荷 (xuất hàng) / 返品 (trả hàng)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Badge trạng thái: 待機中 / 処理中 / 完了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作業指示元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Mã đơn hàng gốc liên kết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担当者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Người được giao task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実行期限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Ngày deadline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更新日時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Ngày cập nhật cuối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8.2. Badge ステータス trong danh sách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Mapping trạng thái → badge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/ Trạng thái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Hành động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待機中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Class: status-neutral (xám)
Chưa bắt đầu thực hiện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処理中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Class: status-warn (vàng)
Đang trong quá trình thực hiện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完了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Class: status-ok (xanh lá)
Task đã hoàn thành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0069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0695C"/>
          <w:sz w:val="36"/>
          <w:szCs w:val="36"/>
        </w:rPr>
        <w:t xml:space="preserve">9. Toast &amp; Alert Messages trong Màn Hình Task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9.1. Toast messages (thành công)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Toast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từ hàm nào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Màn hình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出荷ラベルを発行し、出荷確定しました。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finishTaskAndStay()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task_detail_102/103/104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作業を完了しました。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goDetail() hoặc sau xác nhận modal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task_scan_barcode_10x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返品タスクを完了しました。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goDetail() sau scan trả hàng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task_scan_barcode_248x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9.2. Điều kiện disable / enable các button chính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Disabled khi nào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khi nào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バーコードスキャンを開始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Luôn enabled khi status = 待機中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作業を続ける (next-btn)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step1/2/3 chưa done HOẶC qty chưa đủ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Tất cả step done VÀ tổng qty &gt;= target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作業を終了する (finish-btn)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Ẩn (display:none) khi chưa hoàn thành hết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Hiện khi SP cuối xác nhận xong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ラベル発行する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Ẩn khi chưa tick SP nào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Hiện sau khi showShippingInfo()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出荷確定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Ẩn trước khi phát 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Hiện sau processIssueLabel() chạy lần đầu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7474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7474F"/>
          <w:sz w:val="36"/>
          <w:szCs w:val="36"/>
        </w:rPr>
        <w:t xml:space="preserve">10. Bảng Điều Hướng Tổng Hợp (Navigation Map)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Từ màn hình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 / Button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Đến màn hình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order_detail_shopify_302.html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出荷実行へ trong task 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order_detail_shopify_309.html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Nhấn 出荷実行へ trong task 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task_detail_309.html (tương tự 102)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 (待機中)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バーコードスキャンを開始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task_scan_barcode_102.html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task_scan_barcode_102.html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確定する trong finish-modal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task_detail_102.html?status=finished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task_detail_102.html (完了)
→ sau 出荷確定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注文確認へ進む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order_detail_shopify_302_outfinish.html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 (OUTFINISH/FINISHED)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入荷実行へ trong return task row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task_return_2484_detail.html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task_return_2484_detail.html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検品・入庫スキャンを開始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task_scan_barcode_2484.html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task_scan_barcode_2484.html (309)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確定する trong finish-modal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order_detail_shopify_309_return_finish.html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task_return_2483_detail.html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検品・入庫スキャンを開始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task_2483_scan_barcode.html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task_2483_scan_barcode.html (302)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確定する trong finish-modal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task_return_2483_finish_detail.html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task_return_2483_finish_detail.html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注文確認へ進む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order_detail_shopify_302_return_finish.html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37474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37474F"/>
          <w:sz w:val="36"/>
          <w:szCs w:val="36"/>
        </w:rPr>
        <w:t xml:space="preserve">11.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Người tạo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2026-03-31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Khởi tạo spec từ source code thực tế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(AI)</w:t>
            </w:r>
          </w:p>
        </w:tc>
      </w:tr>
    </w:tbl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Tài liệu tạo tự động từ phân tích source code. Cập nhật khi có thay đổi spec.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Spec Màn hình Task – 受注業務  |  </w:t>
    </w:r>
    <w:r>
      <w:rPr>
        <w:rFonts w:ascii="Arial" w:cs="Arial" w:eastAsia="Arial" w:hAnsi="Arial"/>
        <w:b/>
        <w:bCs/>
        <w:color w:val="B71C1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2026-03-31T05:22:51.519Z</dcterms:created>
  <dcterms:modified xsi:type="dcterms:W3CDTF">2026-03-31T05:22:51.520Z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