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565C0"/>
          <w:sz w:val="52"/>
          <w:szCs w:val="52"/>
        </w:rPr>
        <w:t xml:space="preserve">SPEC MÀN HÌNH TASK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37474F"/>
          <w:sz w:val="30"/>
          <w:szCs w:val="30"/>
        </w:rPr>
        <w:t xml:space="preserve">入出荷・返品タスク詳細 – Hệ thống Credie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Phiên bản: 1.0  |  Ngày: 2026-03-31  |  Dành cho: Developer / QA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Phạm vi tài liệu</w:t>
            </w:r>
          </w:p>
        </w:tc>
      </w:tr>
    </w:tbl>
    <w:p>
      <w:pPr>
        <w:spacing w:after="36" w:before="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Tài liệu mô tả đặc tả UI/UX cho các màn hình Task trong luồng 受注業務: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task_detail_102 / 103 / 104  –  Task xuất hàng (出荷タスク詳細)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task_scan_barcode_102 / 103 / 104  –  Màn hình scan barcode picking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880E4F"/>
          <w:sz w:val="20"/>
          <w:szCs w:val="20"/>
        </w:rPr>
        <w:t xml:space="preserve">task_return_2483_detail / 2484_detail  –  Task trả hàng (返品タスク詳細)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task_return_2483_finish_detail / 2482_finish_detail  –  Task trả hàng đã hoàn thành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37474F"/>
          <w:sz w:val="20"/>
          <w:szCs w:val="20"/>
        </w:rPr>
        <w:t xml:space="preserve">task_top  –  Danh sách task tổng hợp</w:t>
      </w:r>
    </w:p>
    <w:p>
      <w:pPr>
        <w:spacing w:after="60" w:before="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Tập trung vào: trạng thái hiển thị, điều kiện enable/disable từng khu vực, button actions, alert/toast messages, và luồng điều hướng giữa các màn hình.</w:t>
      </w:r>
    </w:p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1565C0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565C0"/>
          <w:sz w:val="36"/>
          <w:szCs w:val="36"/>
        </w:rPr>
        <w:t xml:space="preserve">1. Tổng Quan Luồng Task</w:t>
      </w:r>
    </w:p>
    <w:p>
      <w:pPr>
        <w:spacing w:after="36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Luồng xuất hàng (出荷タスク)</w:t>
            </w:r>
          </w:p>
        </w:tc>
      </w:tr>
    </w:tbl>
    <w:p>
      <w:pPr>
        <w:spacing w:after="24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3400"/>
        <w:gridCol w:w="25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Bước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Màn hình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Hành động chính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hướng tiếp theo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order_detail_302.html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Nhấn 出荷実行へ từ task row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→ task_detail_102.html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task_detail_102.html
(status: 未対応)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Nhấn バーコードスキャンを開始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→ task_scan_barcode_102.html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task_scan_barcode_102.html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Scan từng SP (shelf → barcode → lot → qty)
Nhấn 作業を終了する → xác nhận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→ task_detail_102.html?status=finished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task_detail_102.html
(status: 完了)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Nhấn ラベル発行へ進む → chọn SP
→ chọn size đóng gói → nhập số lượng
→ ラベル発行する → xác nhận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Label được tạo, có thể thêm thùng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task_detail_102.html
(sau khi label xong)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Nhấn 出荷確定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→ order_detail_shopify_302_outfinish.html</w:t>
            </w:r>
          </w:p>
        </w:tc>
      </w:tr>
    </w:tbl>
    <w:p>
      <w:pPr>
        <w:spacing w:after="6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80E4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Luồng trả hàng (返品タスク)</w:t>
            </w:r>
          </w:p>
        </w:tc>
      </w:tr>
    </w:tbl>
    <w:p>
      <w:pPr>
        <w:spacing w:after="24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3200"/>
        <w:gridCol w:w="25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Bước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Màn hình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Hành động chính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hướng tiếp theo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order_detail (OUTFINISH/FINISHED)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Nhấn 返品登録 → form → submitReturn()
Task row 入荷実行へ được tạo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→ task_return_2484_detail.html
(hoặc 2483_detail)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task_return_248x_detail.html
(status: 未対応)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Nhấn 検品・入庫スキャンを開始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→ task_scan_barcode_2484.html
(hoặc task_2483_scan_barcode)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task_scan_barcode_248x.html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Scan SP trả hàng (shelf → barcode → qty)
Nhấn 作業を終了する → xác nhận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→ task_return_2483_finish_detail.html
(hoặc tương tự)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task_return_248x_finish_detail.html
(status: 完了)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Nhấn 注文確認へ進む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→ order_detail_shopify_302_return_finish.html</w:t>
            </w:r>
          </w:p>
        </w:tc>
      </w:tr>
    </w:tbl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1565C0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565C0"/>
          <w:sz w:val="36"/>
          <w:szCs w:val="36"/>
        </w:rPr>
        <w:t xml:space="preserve">2. Màn Hình Task Xuất Hàng – task_detail_10x.html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Màn hình chi tiết task xuất hàng. Có 2 trạng thái chính: 未対応 (chưa scan) và 完了 (đã scan xong, cần phát label).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2.1. Khu vực Header / Summary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Trường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Giá trị / Mô tả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現在のステータス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Xem bảng 2.2 bên dưới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作業指示元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Mã đơn hàng gốc (VD: #302)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実行期限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Ngày deadline thực hiện task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倉庫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Tên kho thực hiện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担当者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Tên người phụ trách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2.2. Badge 現在のステータス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Trạng thái badge theo URL param và luồng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Trang vừa mở (không có ?status=finished)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Text: 未対応
Màu: #f1c40f (vàng)
FontSize: 20px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URL có ?status=finished → setFinishedUI() được gọi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Text: 完了
Màu: var(--kintone-success) = #008a3d (xanh lá)
FontSize: 20px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2.3. Khu vực 次の対応 và Button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Nội dung 次の対応 theo trạng thái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status = 未対応
(URL không có ?status=finished)</w:t>
            </w:r>
          </w:p>
        </w:tc>
        <w:tc>
          <w:tcPr>
            <w:tcW w:type="dxa" w:w="6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Icon: fa-barcode (warning color)
Label: 次の対応: ピッキング作業
Mô tả phụ: バーコードスキャンで商品をピッキングしてください。
Button: 「バーコードスキャンを開始」(xanh dương)
→ goToScan() → location.href = task_scan_barcode_102.html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status = 完了
(?status=finished → setFinishedUI())</w:t>
            </w:r>
          </w:p>
        </w:tc>
        <w:tc>
          <w:tcPr>
            <w:tcW w:type="dxa" w:w="6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Icon: fa-check-circle (xanh lá)
Label: 次の対応: ラベル発行
Mô tả phụ: ピッキングが完了しました。発送ラベルを発行してください。
Button: 「ラベル発行へ進む」(xanh dương)
→ showShippingInfo() → hiện khu vực ラベル発行</w:t>
            </w:r>
          </w:p>
        </w:tc>
      </w:tr>
    </w:tbl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1565C0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565C0"/>
          <w:sz w:val="36"/>
          <w:szCs w:val="36"/>
        </w:rPr>
        <w:t xml:space="preserve">3. Luồng Phát Label (ラベル発行) trong task_detail_10x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Sau khi scan xong và nhấn ラベル発行へ進む, khu vực phát label được hiển thị. Luồng gồm 3 bước chính.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3.1. Bước 1 – Chọn sản phẩm (Product Checkbox)</w:t>
      </w:r>
    </w:p>
    <w:p>
      <w:pPr>
        <w:spacing w:after="36" w:before="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Hàm buildProductCheckboxes() render danh sách SP dưới dạng checkbox. User tick chọn SP cần đóng gói vào thùng này.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Điều kiện khu vực chọn SP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showShippingInfo() được gọi</w:t>
            </w:r>
          </w:p>
        </w:tc>
        <w:tc>
          <w:tcPr>
            <w:tcW w:type="dxa" w:w="6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Khu vực shipping-input-section hiện ra
Checkbox từng SP được render
Form đóng gói (packing-form-body) hiện ra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Không có SP nào được tick</w:t>
            </w:r>
          </w:p>
        </w:tc>
        <w:tc>
          <w:tcPr>
            <w:tcW w:type="dxa" w:w="6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Button ラベル発行する bị disable (không thể nhấn)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Ít nhất 1 SP được tick</w:t>
            </w:r>
          </w:p>
        </w:tc>
        <w:tc>
          <w:tcPr>
            <w:tcW w:type="dxa" w:w="6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Button ラベル発行する được enable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3.2. Bước 2 – Chọn kích thước đóng gói (梱包サイズ)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Modal packing-size-modal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Nhấn button 取得 cạnh ô 梱包サイズ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openPackingModal()
→ modal hiển thị (display: flex)
Bảng 3 kích thước: Size 11 / 12 / 13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Nhấn 選択 cho 1 kích thước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selectPackingSize(val)
→ Điền giá trị vào input packing-size-val
→ Đóng modal tự động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Nhấn クリア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clearPackingSize()
→ Xóa giá trị packing-size-val
→ Input hiển thị placeholder '未選択'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Nhấn 閉じる trong modal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closeModal('packing-size-modal')
→ modal đóng (display: none)</w:t>
            </w:r>
          </w:p>
        </w:tc>
      </w:tr>
    </w:tbl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Size ID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Kích thước (W × D × H)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Trọng lượng tối đa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Size 11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30cm × 25cm × 10cm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〜1kg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Size 12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40cm × 35cm × 20cm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〜5kg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Size 13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60cm × 45cm × 30cm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〜10kg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3.3. Bước 3 – Phát label (ラベル発行)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Điều kiện và hành động phát label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Nhấn ラベル発行する (button chính)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confirmIssueLabel()
→ Hiển thị confirm-issue-modal (display: flex)
Title: ラベルを発行しますか？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Nhấn キャンセル trong modal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closeModal('confirm-issue-modal')
→ Modal đóng, không làm gì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Nhấn 発行する trong modal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processIssueLabel()
→ Tạo label entry mới trong packing-entries-list
→ Badge 発行済 #N được thêm
→ Hiện button 出荷確定
→ Hiện button 別の箱を追加 (add-new-pack-btn)
→ Reset form đóng gói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Nhấn 別の箱を追加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resetPackingForm()
→ Reset toàn bộ form (checkbox, size, qty)
→ Cho phép thêm thùng hàng mới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3.4. Hoàn tất task – 出荷確定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Điều kiện hiện button 出荷確定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Chưa phát label nào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Button 出荷確定 ẩn (display: none)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Đã phát ít nhất 1 label (processIssueLabel() chạy)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Button 出荷確定 hiện (display: flex)
Nhấn → finishTaskAndStay()</w:t>
            </w:r>
          </w:p>
        </w:tc>
      </w:tr>
    </w:tbl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Hành động finishTaskAndStay()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Cập nhật badge status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Text: 出荷完了
Màu: var(--kintone-success) #008a3d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Ẩn khu vực label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Khu vực shipping-input-section ẩn lại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Hiện button điều hướng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Button 「注文確認へ進む」
→ location.href = order_detail_shopify_302_outfinish.html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Toast message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🎉 出荷ラベルを発行し、出荷確定しました。</w:t>
            </w:r>
          </w:p>
        </w:tc>
      </w:tr>
    </w:tbl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1565C0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565C0"/>
          <w:sz w:val="36"/>
          <w:szCs w:val="36"/>
        </w:rPr>
        <w:t xml:space="preserve">4. Màn Hình Scan Barcode Picking – task_scan_barcode_10x.html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Màn hình mobile-first để thực hiện picking từng sản phẩm. Mỗi SP trải qua 3 bước scan + nhập số lượng.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4.1. Khu vực header / progress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Phần tử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Nội dung / Hành vi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 ID label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Hiển thị ID task và tên SP đang scan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Progress (header-progress)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Hiển thị: 進捗: X / Y 品目
Sau khi hoàn thành: 進捗: 完了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Danh sách SP (pick-list)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Mỗi SP có icon vòng tròn: số thứ tự (chưa xong) / ✓ xanh (done)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4.2. Form scan từng SP (active-scan-section)</w:t>
      </w:r>
    </w:p>
    <w:p>
      <w:pPr>
        <w:spacing w:after="36" w:before="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Mỗi SP cần hoàn thành 3 step scan trước khi nhấn 作業を続ける:</w:t>
      </w:r>
    </w:p>
    <w:p>
      <w:pPr>
        <w:spacing w:after="24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 Step scan trong active-scan-section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step1 – Shelf
(icon: fa-location-dot)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Input: ピッキング棚番号をスキャン
Button camera: autoInput() điền giá trị mẫu
onchange: markStepDone('step1') → class 'done' → icon xanh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step2 – Barcode
(icon: fa-barcode)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Input: 商品バーコードをスキャン
Button camera: tương tự
onchange: markStepDone('step2')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step3 – Lot number
(icon: fa-tag)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Input: ロット番号をスキャン (LOT)
Button camera: autoInput() điền giá trị mẫu
onchange: markStepDone('step3')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4.3. Nhập số lượng (qty)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Các cách nhập số lượng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Button −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updateQty(-1)
Giá trị tối thiểu = 0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Button ＋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updateQty(+1)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Quick button +1 / +5 / +10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updateQty(1/5/10)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Quick button 全数 (cam)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setAllQty()
→ Điền đủ số lượng còn lại (target - cumQty)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4.4. Điều kiện button 作業を続ける (next-btn)</w:t>
      </w:r>
    </w:p>
    <w:p>
      <w:pPr>
        <w:spacing w:after="36" w:before="0"/>
      </w:pPr>
    </w:p>
    <w:p>
      <w:pPr>
        <w:spacing w:after="40" w:before="40"/>
      </w:pPr>
      <w:r>
        <w:rPr>
          <w:rFonts w:ascii="Arial" w:cs="Arial" w:eastAsia="Arial" w:hAnsi="Arial"/>
          <w:b/>
          <w:bCs/>
          <w:color w:val="B71C1C"/>
          <w:sz w:val="18"/>
          <w:szCs w:val="18"/>
        </w:rPr>
        <w:t xml:space="preserve">⚠️  Button mặc định ở trạng thái DISABLED (class btn-next, bg xám #ccc). Chỉ active khi đủ điều kiện.</w:t>
      </w:r>
    </w:p>
    <w:p>
      <w:pPr>
        <w:spacing w:after="24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6F0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Hàm checkReady() – kiểm tra điều kiện enable next-btn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step1 done AND step2 done AND step3 done AND (cumQty + currentQty) &gt;= target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next-btn.classList.add('active')
Background: var(--blue)
cursor: pointer
Button 追加棚入力 ẩn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Điều kiện trên CHƯA đủ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next-btn.classList.remove('active')
Background: #ccc (xám)
cursor: not-allowed
Nếu step1+2+3 done VÀ currentQty &gt; 0: hiện button 追加棚入力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4.5. Hành động sau khi nhấn 作業を続ける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confirmItem() – xử lý sau khi xác nhận 1 SP</w:t>
            </w:r>
          </w:p>
        </w:tc>
      </w:tr>
      <w:tr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5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Button chưa active (disabled)</w:t>
            </w:r>
          </w:p>
        </w:tc>
        <w:tc>
          <w:tcPr>
            <w:tcW w:type="dxa" w:w="5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confirmItem() return ngay, không làm gì</w:t>
            </w:r>
          </w:p>
        </w:tc>
      </w:tr>
      <w:tr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Còn SP khác chưa scan (currentIdx &lt; ITEMS.length - 1)</w:t>
            </w:r>
          </w:p>
        </w:tc>
        <w:tc>
          <w:tcPr>
            <w:tcW w:type="dxa" w:w="5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Lưu scan data vào history[]
renderHistory() → cập nhật bảng lịch sử scan
currentIdx++
cumQty = 0
renderList() → cập nhật danh sách SP
updateActiveUI() → load SP tiếp theo vào form</w:t>
            </w:r>
          </w:p>
        </w:tc>
      </w:tr>
      <w:tr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Đây là SP cuối cùng (currentIdx === ITEMS.length - 1)</w:t>
            </w:r>
          </w:p>
        </w:tc>
        <w:tc>
          <w:tcPr>
            <w:tcW w:type="dxa" w:w="5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Lưu scan data vào history[]
renderHistory()
renderList() → tất cả SP có class 'done'
showFinishedState()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4.6. Trạng thái hoàn thành (showFinishedState)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Thay đổi UI khi showFinishedState() được gọi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active-scan-section (active-form)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display: none (ẩn form scan)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Button 作業を続ける (next-btn)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display: none (ẩn)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Button 作業を終了する (finish-btn)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display: flex (hiện, màu xanh lá)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header-progress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Text: 進捗: 完了</w:t>
            </w:r>
          </w:p>
        </w:tc>
      </w:tr>
    </w:tbl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Sau khi nhấn 作業を終了する → modal xác nhận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Nhấn 作業を終了する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openFinishModal()
→ finish-modal hiển thị (display: flex)
Title: 作業を完了しますか？
Desc: スキャンデータが記録されました。詳細画面に戻ります。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Nhấn キャンセル trong modal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closeModal()
→ finish-modal đóng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Nhấn 確定する trong modal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goDetail()
→ location.href = task_detail_102.html?status=finished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4.7. Button 追加棚入力 (thêm shelf)</w:t>
      </w:r>
    </w:p>
    <w:p>
      <w:pPr>
        <w:spacing w:after="36" w:before="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Button này cho phép lấy hàng từ nhiều ô kệ khác nhau cho cùng 1 SP.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6F0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Điều kiện hiển thị và hành động 追加棚入力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Hiển thị khi</w:t>
            </w:r>
          </w:p>
        </w:tc>
        <w:tc>
          <w:tcPr>
            <w:tcW w:type="dxa" w:w="6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step1 + step2 + step3 đều done VÀ currentQty &gt; 0 VÀ tổng chưa đủ target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Nhấn 追加棚入力 (addShelfPick())</w:t>
            </w:r>
          </w:p>
        </w:tc>
        <w:tc>
          <w:tcPr>
            <w:tcW w:type="dxa" w:w="6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Lưu record kệ hiện tại vào history[]
cumQty += currentQty
Reset input shelf và lot (giữ barcode)
Reset step1, step3 (giữ step2)
Reset currentQty = 0
checkReady()</w:t>
            </w:r>
          </w:p>
        </w:tc>
      </w:tr>
    </w:tbl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880E4F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880E4F"/>
          <w:sz w:val="36"/>
          <w:szCs w:val="36"/>
        </w:rPr>
        <w:t xml:space="preserve">5. Màn Hình Task Trả Hàng – task_return_248x_detail.html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Màn hình chi tiết task trả hàng (返品タスク). Tương tự task xuất hàng nhưng chỉ có 2 trạng thái: 未対応 và 完了 (handled bởi trang finish).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5.1. Header / Summary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Trường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Giá trị / Mô tả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現在のステータス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未対応 (vàng #f1c40f) – trạng thái ban đầu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作業指示元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Mã đơn hàng gốc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返品タスク登録日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Ngày tạo task trả hàng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倉庫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Tên kho nhận hàng trả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担当者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Tên người phụ trách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5.2. Khu vực 次の対応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80E4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Nội dung cố định khi status = 未対応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Icon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fa-barcode (màu hồng #d81b60)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Text 次の対応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返品商品の検品・入庫スキャン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Màu text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#d81b60 (hồng đậm)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Button duy nhất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「検品・入庫スキャンを開始」
Nền: #d81b60 (hồng)
→ location.href = task_scan_barcode_2484.html
(hoặc task_2483_scan_barcode.html)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5.3. Khu vực thông tin SP trả hàng</w:t>
      </w:r>
    </w:p>
    <w:p>
      <w:pPr>
        <w:spacing w:after="36" w:before="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Bảng hiển thị danh sách SP cần kiểm hàng khi nhận trả. Các cột: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Tên SP / SKU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Số lượng trả (SL đã đăng ký từ màn order)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Đơn vị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Ghi chú / lý do trả</w:t>
      </w:r>
    </w:p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880E4F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880E4F"/>
          <w:sz w:val="36"/>
          <w:szCs w:val="36"/>
        </w:rPr>
        <w:t xml:space="preserve">6. Màn Hình Scan Barcode Trả Hàng – task_scan_barcode_2484.html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Luồng tương tự scan picking nhưng mục đích là kiểm hàng nhận trả (検品・入庫). Cấu trúc giống task_scan_barcode_102.html.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6.1. Điểm khác biệt so với scan xuất hàng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Điểm so sánh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Scan xuất hàng (10x)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Scan trả hàng (248x)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Mục đích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Picking từ kệ để đóng gói xuất đi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Kiểm nhận hàng trả từ khách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Màu chủ đạo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Xanh dương (var(--blue))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Hồng (#d81b60)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Sau khi hoàn thành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→ task_detail_102.html?status=finished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→ task_return_2483_finish_detail.html
(hoặc order_detail_309_return_finish)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Nội dung scan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Shelf / Barcode / Lot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Shelf / Barcode / Qty (検品)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6.2. Điều kiện button và flow</w:t>
      </w:r>
    </w:p>
    <w:p>
      <w:pPr>
        <w:spacing w:after="36" w:before="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Logic checkReady(), confirmItem(), showFinishedState(), openFinishModal(), goDetail() hoạt động tương tự scan xuất hàng (xem mục 4.4–4.6).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80E4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goDetail() trong scan trả hàng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task_scan_barcode_2484.html (309)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→ order_detail_shopify_309_return_finish.html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task_2483_scan_barcode.html (302)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→ task_return_2483_finish_detail.html</w:t>
            </w:r>
          </w:p>
        </w:tc>
      </w:tr>
    </w:tbl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2E7D32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2E7D32"/>
          <w:sz w:val="36"/>
          <w:szCs w:val="36"/>
        </w:rPr>
        <w:t xml:space="preserve">7. Màn Hình Task Trả Hàng Hoàn Thành – task_return_248x_finish_detail.html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Màn hình xem kết quả sau khi kiểm hàng trả hoàn tất. Chỉ có chức năng xem và điều hướng về đơn hàng.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7.1. Header / Summary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Badge 現在のステータス cố định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Text: 完了
Class: status-ok
Màu: xanh lá (var(--kintone-success))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7.2. Khu vực 次の対応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Nội dung cố định (không có input)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Icon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fa-check-double (xanh lá)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Text 次の対応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返品商品の検品が完了しました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Button duy nhất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「注文確認へ進む」
→ location.href = order_detail_shopify_302_return_finish.html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7.3. Khu vực kết quả kiểm hàng</w:t>
      </w:r>
    </w:p>
    <w:p>
      <w:pPr>
        <w:spacing w:after="36" w:before="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Bảng hiển thị kết quả scan: SP, SL thực nhận, đối chiếu với SL đăng ký trả. Badge 数量 (xanh lá) hiển thị SL đã xác nhận.</w:t>
      </w:r>
    </w:p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37474F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37474F"/>
          <w:sz w:val="36"/>
          <w:szCs w:val="36"/>
        </w:rPr>
        <w:t xml:space="preserve">8. Màn Hình Danh Sách Task – task_top.html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Trang tổng hợp tất cả task đang chờ xử lý và lịch sử task.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8.1. Các cột trong bảng danh sách task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Cột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タスクID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Mã task, link đến task_detail tương ứng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種別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Loại task: 出荷 (xuất hàng) / 返品 (trả hàng)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ステータス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Badge trạng thái: 未対応 / 処理中 / 完了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作業指示元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Mã đơn hàng gốc liên kết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担当者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Người được giao task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実行期限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Ngày deadline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更新日時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Ngày cập nhật cuối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8.2. Badge ステータス trong danh sách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474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Mapping trạng thái → badge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/ Trạng thái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Kết quả / Hành động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未対応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Style: color #f1c40f (vàng)
Chưa bắt đầu thực hiện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処理中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Class: status-warn (vàng)
Đang trong quá trình thực hiện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完了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Class: status-ok (xanh lá)
Task đã hoàn thành</w:t>
            </w:r>
          </w:p>
        </w:tc>
      </w:tr>
    </w:tbl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00695C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00695C"/>
          <w:sz w:val="36"/>
          <w:szCs w:val="36"/>
        </w:rPr>
        <w:t xml:space="preserve">9. Toast &amp; Alert Messages trong Màn Hình Task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9.1. Toast messages (thành công)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800"/>
        <w:gridCol w:w="30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Toast Message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 từ hàm nào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Màn hình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出荷ラベルを発行し、出荷確定しました。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finishTaskAndStay()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task_detail_102/103/104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作業を完了しました。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goDetail() hoặc sau xác nhận modal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task_scan_barcode_10x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返品タスクを完了しました。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goDetail() sau scan trả hàng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task_scan_barcode_248x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74F"/>
          <w:sz w:val="28"/>
          <w:szCs w:val="28"/>
        </w:rPr>
        <w:t xml:space="preserve">9.2. Điều kiện disable / enable các button chính</w:t>
      </w:r>
    </w:p>
    <w:p>
      <w:pPr>
        <w:spacing w:after="36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Button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Disabled khi nào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Active khi nào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バーコードスキャンを開始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Luôn enabled khi status = 未対応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作業を続ける (next-btn)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step1/2/3 chưa done HOẶC qty chưa đủ target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Tất cả step done VÀ tổng qty &gt;= target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作業を終了する (finish-btn)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Ẩn (display:none) khi chưa hoàn thành hết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Hiện khi SP cuối xác nhận xong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ラベル発行する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Ẩn khi chưa tick SP nào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Hiện sau khi showShippingInfo()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出荷確定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Ẩn trước khi phát label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Hiện sau processIssueLabel() chạy lần đầu</w:t>
            </w:r>
          </w:p>
        </w:tc>
      </w:tr>
    </w:tbl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37474F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37474F"/>
          <w:sz w:val="36"/>
          <w:szCs w:val="36"/>
        </w:rPr>
        <w:t xml:space="preserve">10. Bảng Điều Hướng Tổng Hợp (Navigation Map)</w:t>
      </w: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Từ màn hình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Hành động / Button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Đến màn hình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order_detail_shopify_302.html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Nhấn 出荷実行へ trong task row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task_detail_102.html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order_detail_shopify_309.html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Nhấn 出荷実行へ trong task row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task_detail_309.html (tương tự 102)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task_detail_102.html (未対応)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バーコードスキャンを開始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task_scan_barcode_102.html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task_scan_barcode_102.html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確定する trong finish-modal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task_detail_102.html?status=finished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task_detail_102.html (完了)
→ sau 出荷確定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注文確認へ進む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order_detail_shopify_302_outfinish.html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order_detail (OUTFINISH/FINISHED)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入荷実行へ trong return task row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task_return_2484_detail.html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task_return_2484_detail.html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検品・入庫スキャンを開始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task_scan_barcode_2484.html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task_scan_barcode_2484.html (309)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確定する trong finish-modal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order_detail_shopify_309_return_finish.html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task_return_2483_detail.html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検品・入庫スキャンを開始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task_2483_scan_barcode.html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task_2483_scan_barcode.html (302)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確定する trong finish-modal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task_return_2483_finish_detail.html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task_return_2483_finish_detail.html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注文確認へ進む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order_detail_shopify_302_return_finish.html</w:t>
            </w:r>
          </w:p>
        </w:tc>
      </w:tr>
    </w:tbl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37474F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37474F"/>
          <w:sz w:val="36"/>
          <w:szCs w:val="36"/>
        </w:rPr>
        <w:t xml:space="preserve">11. Changelog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5000"/>
        <w:gridCol w:w="13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47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Người tạo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2026-03-31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Khởi tạo spec từ source code thực tế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Claude (AI)</w:t>
            </w:r>
          </w:p>
        </w:tc>
      </w:tr>
    </w:tbl>
    <w:p>
      <w:pPr>
        <w:spacing w:after="60" w:before="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Tài liệu tạo tự động từ phân tích source code. Cập nhật khi có thay đổi spec.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Trang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Spec Màn hình Task – 受注業務  |  </w:t>
    </w:r>
    <w:r>
      <w:rPr>
        <w:rFonts w:ascii="Arial" w:cs="Arial" w:eastAsia="Arial" w:hAnsi="Arial"/>
        <w:b/>
        <w:bCs/>
        <w:color w:val="B71C1C"/>
        <w:sz w:val="18"/>
        <w:szCs w:val="18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2026-03-31T12:21:36.840Z</dcterms:created>
  <dcterms:modified xsi:type="dcterms:W3CDTF">2026-03-31T12:21:36.840Z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