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C6DB4" w:rsidTr="003C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C6DB4" w:rsidRDefault="003C6DB4">
            <w:pPr>
              <w:pStyle w:val="MyTable1"/>
              <w:spacing w:before="0" w:line="240" w:lineRule="auto"/>
            </w:pPr>
            <w: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C6DB4" w:rsidRDefault="00B46A31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C6DB4" w:rsidRDefault="003C6DB4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</w:t>
            </w:r>
            <w:r w:rsidR="006A1C09">
              <w:t>: UCCN</w:t>
            </w:r>
            <w:r w:rsidR="00B46A31">
              <w:t>-</w:t>
            </w:r>
          </w:p>
        </w:tc>
      </w:tr>
      <w:tr w:rsidR="003C6DB4" w:rsidTr="003C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DB4" w:rsidRDefault="003C6DB4">
            <w:pPr>
              <w:spacing w:before="0"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DB4" w:rsidRDefault="003C6DB4">
            <w:pPr>
              <w:spacing w:before="0"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C6DB4" w:rsidRDefault="003C6DB4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</w:t>
            </w:r>
            <w:r w:rsidR="00B46A31">
              <w:t xml:space="preserve">u: </w:t>
            </w:r>
            <w:r w:rsidR="00B46A31">
              <w:t>[UCNV-</w:t>
            </w:r>
            <w:r w:rsidR="00B46A31">
              <w:rPr>
                <w:lang w:val="vi-VN"/>
              </w:rPr>
              <w:t>7</w:t>
            </w:r>
            <w:r w:rsidR="00B46A31">
              <w:t>] [HTUCNV-7]</w:t>
            </w:r>
          </w:p>
        </w:tc>
      </w:tr>
      <w:tr w:rsidR="003C6DB4" w:rsidTr="003C6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6DB4" w:rsidRDefault="003C6DB4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6DB4" w:rsidRDefault="00B46A31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khách hàng thực hiện thanh toán</w:t>
            </w:r>
          </w:p>
        </w:tc>
      </w:tr>
      <w:tr w:rsidR="003C6DB4" w:rsidTr="003C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6DB4" w:rsidRDefault="003C6DB4">
            <w:pPr>
              <w:pStyle w:val="MyTable1"/>
              <w:spacing w:before="0" w:line="240" w:lineRule="auto"/>
            </w:pPr>
            <w: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46A31" w:rsidRDefault="00B46A31" w:rsidP="00B46A31">
            <w:pPr>
              <w:pStyle w:val="MyTable1"/>
              <w:numPr>
                <w:ilvl w:val="0"/>
                <w:numId w:val="5"/>
              </w:numPr>
              <w:spacing w:before="0" w:line="240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kiểm tra những tour du lịch khách hàng đã đăng ký.</w:t>
            </w:r>
          </w:p>
          <w:p w:rsidR="000B5C48" w:rsidRDefault="00B46A31" w:rsidP="00B46A31">
            <w:pPr>
              <w:pStyle w:val="MyTable1"/>
              <w:numPr>
                <w:ilvl w:val="0"/>
                <w:numId w:val="5"/>
              </w:numPr>
              <w:spacing w:before="0" w:line="240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lựa chọn hình thức thanh toán.</w:t>
            </w:r>
          </w:p>
          <w:p w:rsidR="00B46A31" w:rsidRDefault="00B46A31" w:rsidP="00B46A31">
            <w:pPr>
              <w:pStyle w:val="MyTable1"/>
              <w:numPr>
                <w:ilvl w:val="0"/>
                <w:numId w:val="5"/>
              </w:numPr>
              <w:spacing w:before="0" w:line="240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chọn hình thức thanh toán là thanh toán tiền đặt cọc.</w:t>
            </w:r>
          </w:p>
          <w:p w:rsidR="00B46A31" w:rsidRDefault="00B46A31" w:rsidP="00B46A31">
            <w:pPr>
              <w:pStyle w:val="MyTable1"/>
              <w:numPr>
                <w:ilvl w:val="0"/>
                <w:numId w:val="5"/>
              </w:numPr>
              <w:spacing w:before="0" w:line="240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thực hiện thanh toán trực tiếp.</w:t>
            </w:r>
          </w:p>
          <w:p w:rsidR="00B46A31" w:rsidRDefault="00B46A31" w:rsidP="00B46A31">
            <w:pPr>
              <w:pStyle w:val="MyTable1"/>
              <w:numPr>
                <w:ilvl w:val="0"/>
                <w:numId w:val="5"/>
              </w:numPr>
              <w:spacing w:before="0" w:line="240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kiểm tra lại số tiền nhận được.</w:t>
            </w:r>
          </w:p>
          <w:p w:rsidR="00B46A31" w:rsidRDefault="00B46A31" w:rsidP="00B46A31">
            <w:pPr>
              <w:pStyle w:val="MyTable1"/>
              <w:numPr>
                <w:ilvl w:val="0"/>
                <w:numId w:val="5"/>
              </w:numPr>
              <w:spacing w:before="0" w:line="240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Thực hiện UC ghi nhận thông tin thanh toán.</w:t>
            </w:r>
          </w:p>
        </w:tc>
      </w:tr>
      <w:tr w:rsidR="003C6DB4" w:rsidTr="003C6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6DB4" w:rsidRDefault="003C6DB4">
            <w:pPr>
              <w:pStyle w:val="MyTable1"/>
              <w:spacing w:before="0" w:line="240" w:lineRule="auto"/>
            </w:pPr>
            <w:r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6DB4" w:rsidRDefault="00B46A31" w:rsidP="00B46A31">
            <w:pPr>
              <w:pStyle w:val="MyTable1"/>
              <w:numPr>
                <w:ilvl w:val="0"/>
                <w:numId w:val="6"/>
              </w:num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Ở bước 2, nếu khách hàng không chọn thanh toán tiền đặt cọc thì có thể chọn thanh toán toàn bộ chi phí</w:t>
            </w:r>
          </w:p>
          <w:p w:rsidR="00B46A31" w:rsidRDefault="00B46A31" w:rsidP="00B46A31">
            <w:pPr>
              <w:pStyle w:val="MyTable1"/>
              <w:numPr>
                <w:ilvl w:val="0"/>
                <w:numId w:val="6"/>
              </w:num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Ở bước 4, nếu khách hàng không thanh toán trực tiếp thì có thể thông qua thẻ ngân hàng.</w:t>
            </w:r>
          </w:p>
        </w:tc>
      </w:tr>
    </w:tbl>
    <w:p w:rsidR="00C86626" w:rsidRDefault="00C86626"/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A1231" w:rsidTr="00E90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A1231" w:rsidRDefault="00FA1231" w:rsidP="00E90EE8">
            <w:pPr>
              <w:pStyle w:val="MyTable1"/>
              <w:spacing w:before="0" w:line="240" w:lineRule="auto"/>
            </w:pPr>
            <w: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A1231" w:rsidRDefault="00FA1231" w:rsidP="00E90EE8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Gửi thông tin xác nhận và lịch trình cho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A1231" w:rsidRDefault="00FA1231" w:rsidP="00E90EE8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 UCCN-</w:t>
            </w:r>
          </w:p>
        </w:tc>
      </w:tr>
      <w:tr w:rsidR="00FA1231" w:rsidTr="00E9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231" w:rsidRDefault="00FA1231" w:rsidP="00E90EE8">
            <w:pPr>
              <w:spacing w:before="0"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231" w:rsidRDefault="00FA1231" w:rsidP="00E90EE8">
            <w:pPr>
              <w:spacing w:before="0"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A1231" w:rsidRDefault="00FA1231" w:rsidP="00E90EE8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chiếu: [UCNV-</w:t>
            </w:r>
            <w:r>
              <w:rPr>
                <w:lang w:val="vi-VN"/>
              </w:rPr>
              <w:t>7</w:t>
            </w:r>
            <w:r>
              <w:t>] [HTUCNV-7]</w:t>
            </w:r>
          </w:p>
        </w:tc>
      </w:tr>
      <w:tr w:rsidR="00FA1231" w:rsidTr="00E90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A1231" w:rsidRDefault="00FA1231" w:rsidP="00E90EE8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A1231" w:rsidRDefault="00FA1231" w:rsidP="00E90EE8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 bắt đầu </w:t>
            </w:r>
            <w:r>
              <w:t>khách hàng đã thực hiện hoàn tất việc thanh toán tiền đặt cọc hoặc toàn bộ chi phí</w:t>
            </w:r>
          </w:p>
        </w:tc>
      </w:tr>
      <w:tr w:rsidR="00FA1231" w:rsidTr="00E9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A1231" w:rsidRDefault="00FA1231" w:rsidP="00E90EE8">
            <w:pPr>
              <w:pStyle w:val="MyTable1"/>
              <w:spacing w:before="0" w:line="240" w:lineRule="auto"/>
            </w:pPr>
            <w: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A1231" w:rsidRDefault="00FA1231" w:rsidP="00FA1231">
            <w:pPr>
              <w:pStyle w:val="MyTable1"/>
              <w:numPr>
                <w:ilvl w:val="0"/>
                <w:numId w:val="7"/>
              </w:numPr>
              <w:spacing w:before="0" w:line="240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</w:t>
            </w:r>
            <w:r w:rsidR="008B505A">
              <w:t>gửi thông tin xác nhận và lịch trình cho khách hàng</w:t>
            </w:r>
          </w:p>
          <w:p w:rsidR="00FA1231" w:rsidRDefault="008B505A" w:rsidP="00FA1231">
            <w:pPr>
              <w:pStyle w:val="MyTable1"/>
              <w:numPr>
                <w:ilvl w:val="0"/>
                <w:numId w:val="7"/>
              </w:numPr>
              <w:spacing w:before="0" w:line="240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kiểm tra thông tin khách hàng và lịch trình</w:t>
            </w:r>
          </w:p>
        </w:tc>
      </w:tr>
      <w:tr w:rsidR="00FA1231" w:rsidTr="00E90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A1231" w:rsidRDefault="00FA1231" w:rsidP="00E90EE8">
            <w:pPr>
              <w:pStyle w:val="MyTable1"/>
              <w:spacing w:before="0" w:line="240" w:lineRule="auto"/>
            </w:pPr>
            <w:r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A1231" w:rsidRDefault="008B505A" w:rsidP="008B505A">
            <w:pPr>
              <w:pStyle w:val="MyTable1"/>
              <w:numPr>
                <w:ilvl w:val="0"/>
                <w:numId w:val="8"/>
              </w:num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Nếu thông tin khách hàng hoặc lịch trình bị sai thì khách hàng phải</w:t>
            </w:r>
            <w:bookmarkStart w:id="0" w:name="_GoBack"/>
            <w:bookmarkEnd w:id="0"/>
            <w:r>
              <w:t xml:space="preserve"> báo cho nhân viên để được sửa lại</w:t>
            </w:r>
          </w:p>
        </w:tc>
      </w:tr>
    </w:tbl>
    <w:p w:rsidR="00FA1231" w:rsidRDefault="00FA1231"/>
    <w:sectPr w:rsidR="00FA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5A3"/>
    <w:multiLevelType w:val="hybridMultilevel"/>
    <w:tmpl w:val="FC726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D87F04"/>
    <w:multiLevelType w:val="hybridMultilevel"/>
    <w:tmpl w:val="2078DCAA"/>
    <w:lvl w:ilvl="0" w:tplc="9A2C1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592C"/>
    <w:multiLevelType w:val="hybridMultilevel"/>
    <w:tmpl w:val="54BE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A3D1A"/>
    <w:multiLevelType w:val="hybridMultilevel"/>
    <w:tmpl w:val="7BC0EC7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596386"/>
    <w:multiLevelType w:val="hybridMultilevel"/>
    <w:tmpl w:val="CD38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C3D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8740ED"/>
    <w:multiLevelType w:val="hybridMultilevel"/>
    <w:tmpl w:val="1C52E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B4"/>
    <w:rsid w:val="000B5C48"/>
    <w:rsid w:val="00180392"/>
    <w:rsid w:val="00250409"/>
    <w:rsid w:val="003C6DB4"/>
    <w:rsid w:val="00651083"/>
    <w:rsid w:val="006A1C09"/>
    <w:rsid w:val="007527E4"/>
    <w:rsid w:val="007C39A8"/>
    <w:rsid w:val="007F177B"/>
    <w:rsid w:val="008B505A"/>
    <w:rsid w:val="008E6C44"/>
    <w:rsid w:val="00AD3E7C"/>
    <w:rsid w:val="00B46A31"/>
    <w:rsid w:val="00BD737F"/>
    <w:rsid w:val="00C86626"/>
    <w:rsid w:val="00F95113"/>
    <w:rsid w:val="00FA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81D7"/>
  <w15:chartTrackingRefBased/>
  <w15:docId w15:val="{7A9AEDA1-FB60-447A-B8D7-8F7D4FC3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DB4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1Char">
    <w:name w:val="My Table 1 Char"/>
    <w:basedOn w:val="DefaultParagraphFont"/>
    <w:link w:val="MyTable1"/>
    <w:locked/>
    <w:rsid w:val="003C6DB4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1">
    <w:name w:val="My Table 1"/>
    <w:basedOn w:val="Normal"/>
    <w:link w:val="MyTable1Char"/>
    <w:qFormat/>
    <w:rsid w:val="003C6DB4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3C6DB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SnowAce</dc:creator>
  <cp:keywords/>
  <dc:description/>
  <cp:lastModifiedBy>SnowAce</cp:lastModifiedBy>
  <cp:revision>3</cp:revision>
  <dcterms:created xsi:type="dcterms:W3CDTF">2017-10-11T07:58:00Z</dcterms:created>
  <dcterms:modified xsi:type="dcterms:W3CDTF">2017-10-11T08:00:00Z</dcterms:modified>
</cp:coreProperties>
</file>