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428B" w14:textId="132FF27C" w:rsidR="00FF2F3C" w:rsidRPr="00DD2612" w:rsidRDefault="00067B75" w:rsidP="00067B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Nullable: </w:t>
      </w:r>
      <w:r w:rsidRPr="00DD2612">
        <w:rPr>
          <w:rFonts w:ascii="Times New Roman" w:hAnsi="Times New Roman" w:cs="Times New Roman"/>
        </w:rPr>
        <w:t>cho phép biến nhận giá trị null</w:t>
      </w:r>
    </w:p>
    <w:p w14:paraId="60D97DC9" w14:textId="4FC294A1" w:rsidR="00067B75" w:rsidRPr="00DD2612" w:rsidRDefault="00067B75" w:rsidP="00067B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Nên dùng khi </w:t>
      </w:r>
      <w:r w:rsidR="00DD2612" w:rsidRPr="00DD2612">
        <w:rPr>
          <w:rFonts w:ascii="Times New Roman" w:hAnsi="Times New Roman" w:cs="Times New Roman"/>
        </w:rPr>
        <w:t>không biết biến hay thuộc tính đó có giá trị hay không</w:t>
      </w:r>
    </w:p>
    <w:p w14:paraId="28A5A311" w14:textId="68F9C768" w:rsidR="00DD2612" w:rsidRPr="00DD2612" w:rsidRDefault="00DD2612" w:rsidP="00067B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Không nên dùng khi giá trị đó bắt buộc phải có , có giá trị mặc định hợp lý</w:t>
      </w:r>
    </w:p>
    <w:p w14:paraId="7F731873" w14:textId="4A3A332C" w:rsidR="00DD2612" w:rsidRPr="00DD2612" w:rsidRDefault="00DD2612" w:rsidP="00067B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Cách xử lý các null phổ biến</w:t>
      </w:r>
    </w:p>
    <w:p w14:paraId="1F7B526A" w14:textId="77777777" w:rsidR="00DD2612" w:rsidRPr="00DD2612" w:rsidRDefault="00DD2612" w:rsidP="00DD2612">
      <w:pPr>
        <w:ind w:left="360"/>
        <w:rPr>
          <w:rFonts w:ascii="Times New Roman" w:hAnsi="Times New Roman" w:cs="Times New Roman"/>
        </w:rPr>
      </w:pPr>
    </w:p>
    <w:p w14:paraId="48AB373E" w14:textId="08491CF5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name?.length</w:t>
      </w:r>
      <w:r w:rsidRPr="00DD2612">
        <w:rPr>
          <w:rFonts w:ascii="Times New Roman" w:hAnsi="Times New Roman" w:cs="Times New Roman"/>
        </w:rPr>
        <w:t xml:space="preserve"> </w:t>
      </w:r>
    </w:p>
    <w:p w14:paraId="41C70847" w14:textId="77777777" w:rsidR="00DD2612" w:rsidRPr="00DD2612" w:rsidRDefault="00DD2612" w:rsidP="00DD2612">
      <w:pPr>
        <w:ind w:left="360"/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Nếu name != null → trả về length</w:t>
      </w:r>
    </w:p>
    <w:p w14:paraId="509318AE" w14:textId="621E5C47" w:rsidR="00DD2612" w:rsidRPr="00DD2612" w:rsidRDefault="00DD2612" w:rsidP="00DD2612">
      <w:pPr>
        <w:ind w:left="360"/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Nếu name == null → trả về null</w:t>
      </w:r>
    </w:p>
    <w:p w14:paraId="7DDBC459" w14:textId="73087EB1" w:rsidR="00DD2612" w:rsidRPr="00DD2612" w:rsidRDefault="00DD2612" w:rsidP="00DD2612">
      <w:pPr>
        <w:ind w:left="360"/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Không crash</w:t>
      </w:r>
    </w:p>
    <w:p w14:paraId="6F94FCA9" w14:textId="77391B10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user?.address?.city</w:t>
      </w:r>
    </w:p>
    <w:p w14:paraId="238BA0D2" w14:textId="15267E2E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</w:t>
      </w:r>
      <w:r w:rsidRPr="00DD2612">
        <w:rPr>
          <w:rFonts w:ascii="Times New Roman" w:hAnsi="Times New Roman" w:cs="Times New Roman"/>
        </w:rPr>
        <w:t>Chỉ cần 1 thằng null → cả chuỗi null</w:t>
      </w:r>
    </w:p>
    <w:p w14:paraId="0EFA8B3C" w14:textId="4F657BEC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val len = name?.length ?: 0</w:t>
      </w:r>
    </w:p>
    <w:p w14:paraId="2C2D9CFD" w14:textId="2D167682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 </w:t>
      </w:r>
      <w:r w:rsidRPr="00DD2612">
        <w:rPr>
          <w:rFonts w:ascii="Times New Roman" w:hAnsi="Times New Roman" w:cs="Times New Roman"/>
        </w:rPr>
        <w:t>Nếu bên trái null → lấy giá trị bên phải</w:t>
      </w:r>
    </w:p>
    <w:p w14:paraId="6175DE52" w14:textId="77777777" w:rsidR="00DD2612" w:rsidRPr="00DD2612" w:rsidRDefault="00DD2612" w:rsidP="00DD2612">
      <w:pPr>
        <w:rPr>
          <w:rFonts w:ascii="Times New Roman" w:hAnsi="Times New Roman" w:cs="Times New Roman"/>
        </w:rPr>
      </w:pPr>
    </w:p>
    <w:p w14:paraId="57911FAB" w14:textId="77777777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name?.let {</w:t>
      </w:r>
    </w:p>
    <w:p w14:paraId="7578C3A0" w14:textId="77777777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println(it.length)</w:t>
      </w:r>
    </w:p>
    <w:p w14:paraId="7148D9AD" w14:textId="77777777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}</w:t>
      </w:r>
    </w:p>
    <w:p w14:paraId="4C1085D9" w14:textId="77777777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</w:t>
      </w:r>
      <w:r w:rsidRPr="00DD2612">
        <w:rPr>
          <w:rFonts w:ascii="Times New Roman" w:hAnsi="Times New Roman" w:cs="Times New Roman"/>
        </w:rPr>
        <w:t>it luôn non-null</w:t>
      </w:r>
    </w:p>
    <w:p w14:paraId="1B8EA61F" w14:textId="684CD63C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</w:t>
      </w:r>
      <w:r w:rsidRPr="00DD2612">
        <w:rPr>
          <w:rFonts w:ascii="Times New Roman" w:hAnsi="Times New Roman" w:cs="Times New Roman"/>
        </w:rPr>
        <w:t>Code trong let chỉ chạy nếu khác null</w:t>
      </w:r>
    </w:p>
    <w:p w14:paraId="6FBCABB1" w14:textId="55088817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>val len = name!!.length</w:t>
      </w:r>
    </w:p>
    <w:p w14:paraId="59A5B1C9" w14:textId="7FF7C0EE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 Chắc chắn không null</w:t>
      </w:r>
    </w:p>
    <w:p w14:paraId="6587BB22" w14:textId="39676EA0" w:rsidR="00DD2612" w:rsidRPr="00DD2612" w:rsidRDefault="00DD2612" w:rsidP="00DD2612">
      <w:pPr>
        <w:rPr>
          <w:rFonts w:ascii="Times New Roman" w:hAnsi="Times New Roman" w:cs="Times New Roman"/>
        </w:rPr>
      </w:pPr>
      <w:r w:rsidRPr="00DD2612">
        <w:rPr>
          <w:rFonts w:ascii="Times New Roman" w:hAnsi="Times New Roman" w:cs="Times New Roman"/>
        </w:rPr>
        <w:t xml:space="preserve">         Hạn chế dùng</w:t>
      </w:r>
    </w:p>
    <w:p w14:paraId="5CF51F9F" w14:textId="77777777" w:rsidR="00DD2612" w:rsidRPr="00DD2612" w:rsidRDefault="00DD2612" w:rsidP="00DD2612">
      <w:pPr>
        <w:rPr>
          <w:rFonts w:ascii="Times New Roman" w:hAnsi="Times New Roman" w:cs="Times New Roman"/>
        </w:rPr>
      </w:pPr>
    </w:p>
    <w:p w14:paraId="2C67394B" w14:textId="73FDED02" w:rsidR="00DD2612" w:rsidRPr="00DD2612" w:rsidRDefault="00DD2612" w:rsidP="00DD2612">
      <w:pPr>
        <w:ind w:left="360"/>
        <w:rPr>
          <w:rFonts w:ascii="Times New Roman" w:hAnsi="Times New Roman" w:cs="Times New Roman"/>
        </w:rPr>
      </w:pPr>
    </w:p>
    <w:sectPr w:rsidR="00DD2612" w:rsidRPr="00DD2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84DA9"/>
    <w:multiLevelType w:val="hybridMultilevel"/>
    <w:tmpl w:val="542812F4"/>
    <w:lvl w:ilvl="0" w:tplc="2A1E4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898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3C"/>
    <w:rsid w:val="00067B75"/>
    <w:rsid w:val="008B3CAF"/>
    <w:rsid w:val="00DD2612"/>
    <w:rsid w:val="00FF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5C14"/>
  <w15:chartTrackingRefBased/>
  <w15:docId w15:val="{BEB781DB-B111-4D23-9ABA-F2752B3F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26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Nguyễn</dc:creator>
  <cp:keywords/>
  <dc:description/>
  <cp:lastModifiedBy>Thắng Nguyễn</cp:lastModifiedBy>
  <cp:revision>2</cp:revision>
  <dcterms:created xsi:type="dcterms:W3CDTF">2025-12-22T15:54:00Z</dcterms:created>
  <dcterms:modified xsi:type="dcterms:W3CDTF">2025-12-22T16:13:00Z</dcterms:modified>
</cp:coreProperties>
</file>