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1: LÀM QUEN VỚI WIRESHARK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Họ và tên: Nguyễn Thanh Hà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MSSV: 1050080048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Lớp: 10_ĐH_CNPM1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Link youtube: https://youtu.be/E5RLmNx5pR4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Thử nghiệm bắt gói tin với Wireshark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1: Khởi động trình duyệt web và phần mềm Wireshark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2: Tại phần Capture, chọn interface đang hoạt động chính trên máy để bắt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đầu bắt gói tin.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Ví dụ: Khi đang sử dụng Wifi để kết nối Internet, chọn interface Wifi.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3: Cửa sổ hiển thị như hình: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4: Mở trình duyệt web và chỉ truy cập vào website có địa chỉ như sau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http://gaia.cs.umass.edu/wireshark-labs/INTRO-wireshark-file1.html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5: Sau khi trình duyệt đã hiển thị trang INTRO-wireshark-file1.html (chỉ là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một dòng chào mừng đơn giản), dừng bắt gói tin tại Wireshark.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Kết quả bắt gói tin sau khi dừng bắt gói tin: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6: Gõ “http” vào packet-display filter sau đó chọn Apply để Wireshark chỉ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hiển thị các thông điệp HTTP trong packet-listing window.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1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7: Tìm 2 thông điệp HTTP GET được gửi từ máy tính đến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gaia.cs.umass.edu server (tìm trong packet-listing window đoạn chứa GET theo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bởi gaia.cs.umass.edu) và HTTP 200 OK được trả về từ server đến máy tính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hiện tại. Sau khi chọn thông điệp HTTP GET, các thông tin về Ethernet frame, IP datagram, TCP segment và HTTP header sẽ được hiển thị ở packet-header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8: Lưu lại tập tin Wireshark đã bắt được thành file .pcapng có tên dạng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MSSV-Bai1.pcapng. Ví dụ: 18521006-Bai1.pcapng.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72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9: Chọn biểu tượng Start capturing packets để bắt đầu quá trình bắt gói tin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mới.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657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Bước 10: Chọn 1 website mà sinh viên thường hay truy cập, ví dụ uit.edu.vn,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tinhte.vn,... và tiến hành bắt gói tin trên website đó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Lặp lại các bước 4-5-6-7 với một website khác có chứa nhiều thông tin hơn mà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sinh viên thường truy cập.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