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 1: LÀM QUEN VỚI WIRESHARK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Họ và tên: Nguyễn Thanh Hà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MSSV: 1050080048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Lớp: 10_ĐH_CNPM1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 Thử nghiệm bắt gói tin với Wireshark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Bước 1: Khởi động trình duyệt web và phần mềm Wireshark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Bước 2: Tại phần Capture, chọn interface đang hoạt động chính trên máy để bắt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đầu bắt gói tin.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Ví dụ: Khi đang sử dụng Wifi để kết nối Internet, chọn interface Wifi.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273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Bước 3: Cửa sổ hiển thị như hình: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6863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Bước 4: Mở trình duyệt web và chỉ truy cập vào website có địa chỉ như sau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http://gaia.cs.umass.edu/wireshark-labs/INTRO-wireshark-file1.html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739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Bước 5: Sau khi trình duyệt đã hiển thị trang INTRO-wireshark-file1.html (chỉ là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một dòng chào mừng đơn giản), dừng bắt gói tin tại Wireshark.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Kết quả bắt gói tin sau khi dừng bắt gói tin: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61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Bước 6: Gõ “http” vào packet-display filter sau đó chọn Apply để Wireshark chỉ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hiển thị các thông điệp HTTP trong packet-listing window.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19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Bước 7: Tìm 2 thông điệp HTTP GET được gửi từ máy tính đến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gaia.cs.umass.edu server (tìm trong packet-listing window đoạn chứa GET theo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sau bởi gaia.cs.umass.edu) và HTTP 200 OK được trả về từ server đến máy tính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hiện tại. Sau khi chọn thông điệp HTTP GET, các thông tin về Ethernet frame, IP datagram, TCP segment và HTTP header sẽ được hiển thị ở packet-header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window.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32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Bước 8: Lưu lại tập tin Wireshark đã bắt được thành file .pcapng có tên dạng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MSSV-Bai1.pcapng. Ví dụ: 18521006-Bai1.pcapng.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572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Bước 9: Chọn biểu tượng Start capturing packets để bắt đầu quá trình bắt gói tin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mới.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771650" cy="6572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Bước 10: Chọn 1 website mà sinh viên thường hay truy cập, ví dụ uit.edu.vn,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tinhte.vn,... và tiến hành bắt gói tin trên website đó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Lặp lại các bước 4-5-6-7 với một website khác có chứa nhiều thông tin hơn mà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sinh viên thường truy cập.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98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