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youtube: https://youtu.be/adK4yR-jx3g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1: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75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60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7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4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4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70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