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0152" w14:textId="77777777" w:rsidR="00FC51D9" w:rsidRPr="003D6002" w:rsidRDefault="003D6002" w:rsidP="00232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1CA8F5" wp14:editId="6A8A9372">
                <wp:simplePos x="0" y="0"/>
                <wp:positionH relativeFrom="column">
                  <wp:posOffset>2729230</wp:posOffset>
                </wp:positionH>
                <wp:positionV relativeFrom="paragraph">
                  <wp:posOffset>-444500</wp:posOffset>
                </wp:positionV>
                <wp:extent cx="4066540" cy="1339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1339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ACD9B97" w14:textId="4E0A410C"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9B63A9"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CƯƠNG 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KI</w:t>
                            </w:r>
                            <w:r w:rsidR="009D0846" w:rsidRP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ỂM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TRA T</w:t>
                            </w:r>
                            <w:r w:rsidR="009D0846" w:rsidRP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ẬP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TRUNG</w:t>
                            </w:r>
                            <w:r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22F2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GIỮA</w:t>
                            </w:r>
                            <w:r w:rsidR="0001496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HK</w:t>
                            </w:r>
                            <w:r w:rsidR="00022F2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042C2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II</w:t>
                            </w:r>
                          </w:p>
                          <w:p w14:paraId="1CD6E56C" w14:textId="77777777"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</w:t>
                            </w:r>
                            <w:r w:rsidR="00AE2C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</w:t>
                            </w:r>
                            <w:proofErr w:type="spellEnd"/>
                            <w:r w:rsidR="00AE2C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F951C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AE2C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- 202</w:t>
                            </w:r>
                            <w:r w:rsidR="00F951C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B2C137B" w14:textId="77777777"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NGỮ VĂN - KHỐ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A8F5" id="Rectangle 2" o:spid="_x0000_s1026" style="position:absolute;margin-left:214.9pt;margin-top:-35pt;width:320.2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" filled="f" stroked="f" strokeweight="2pt">
                <v:textbox>
                  <w:txbxContent>
                    <w:p w14:paraId="5ACD9B97" w14:textId="4E0A410C"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ĐỀ</w:t>
                      </w:r>
                      <w:r w:rsidR="009B63A9"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CƯƠNG 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KI</w:t>
                      </w:r>
                      <w:r w:rsidR="009D0846" w:rsidRP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ỂM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TRA T</w:t>
                      </w:r>
                      <w:r w:rsidR="009D0846" w:rsidRP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ẬP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TRUNG</w:t>
                      </w:r>
                      <w:r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022F2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GIỮA</w:t>
                      </w:r>
                      <w:r w:rsidR="0001496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HK</w:t>
                      </w:r>
                      <w:r w:rsidR="00022F2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5042C2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II</w:t>
                      </w:r>
                    </w:p>
                    <w:p w14:paraId="1CD6E56C" w14:textId="77777777"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Năm</w:t>
                      </w:r>
                      <w:proofErr w:type="spellEnd"/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</w:t>
                      </w:r>
                      <w:r w:rsidR="00AE2C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</w:t>
                      </w:r>
                      <w:proofErr w:type="spellEnd"/>
                      <w:r w:rsidR="00AE2C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202</w:t>
                      </w:r>
                      <w:r w:rsidR="00F951C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AE2C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- 202</w:t>
                      </w:r>
                      <w:r w:rsidR="00F951C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7B2C137B" w14:textId="77777777"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NGỮ VĂN - KHỐ</w:t>
                      </w:r>
                      <w:r w:rsidR="009D084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 9</w:t>
                      </w:r>
                    </w:p>
                  </w:txbxContent>
                </v:textbox>
              </v:rect>
            </w:pict>
          </mc:Fallback>
        </mc:AlternateContent>
      </w:r>
      <w:r w:rsidR="001E16AF" w:rsidRPr="003D60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477173" wp14:editId="0CD83E58">
                <wp:simplePos x="0" y="0"/>
                <wp:positionH relativeFrom="column">
                  <wp:posOffset>-407670</wp:posOffset>
                </wp:positionH>
                <wp:positionV relativeFrom="paragraph">
                  <wp:posOffset>-403225</wp:posOffset>
                </wp:positionV>
                <wp:extent cx="3321050" cy="9232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9232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DF4272E" w14:textId="77777777" w:rsidR="00FC51D9" w:rsidRPr="00D85622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56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TRƯỜNG PTTH SƯ PHẠM</w:t>
                            </w:r>
                          </w:p>
                          <w:p w14:paraId="6A8FBD6A" w14:textId="77777777" w:rsidR="00F0682A" w:rsidRPr="00D85622" w:rsidRDefault="00F0682A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56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TỔ NGỮ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6F8F1DD" id="Rectangle 1" o:spid="_x0000_s1027" style="position:absolute;margin-left:-32.1pt;margin-top:-31.75pt;width:261.5pt;height:7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" filled="f" stroked="f" strokeweight="2pt">
                <v:textbox>
                  <w:txbxContent>
                    <w:p w:rsidR="00FC51D9" w:rsidRPr="00D85622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D856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TRƯỜNG PTTH SƯ PHẠM</w:t>
                      </w:r>
                    </w:p>
                    <w:p w:rsidR="00F0682A" w:rsidRPr="00D85622" w:rsidRDefault="00F0682A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D856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TỔ NGỮ VĂN</w:t>
                      </w:r>
                    </w:p>
                  </w:txbxContent>
                </v:textbox>
              </v:rect>
            </w:pict>
          </mc:Fallback>
        </mc:AlternateContent>
      </w:r>
    </w:p>
    <w:p w14:paraId="0BEF880D" w14:textId="77777777" w:rsidR="00FC51D9" w:rsidRPr="003D6002" w:rsidRDefault="00721D32" w:rsidP="00232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DC6938" wp14:editId="48BD6C79">
                <wp:simplePos x="0" y="0"/>
                <wp:positionH relativeFrom="column">
                  <wp:posOffset>621030</wp:posOffset>
                </wp:positionH>
                <wp:positionV relativeFrom="paragraph">
                  <wp:posOffset>208279</wp:posOffset>
                </wp:positionV>
                <wp:extent cx="13093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4F1A385" id="Straight Connector 5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6.4pt" to="15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"/>
            </w:pict>
          </mc:Fallback>
        </mc:AlternateContent>
      </w:r>
    </w:p>
    <w:p w14:paraId="7F43055A" w14:textId="77777777" w:rsidR="00721D32" w:rsidRPr="003D6002" w:rsidRDefault="005042C2" w:rsidP="002321C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D60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F743B6" wp14:editId="19ED6A39">
                <wp:simplePos x="0" y="0"/>
                <wp:positionH relativeFrom="column">
                  <wp:posOffset>3878580</wp:posOffset>
                </wp:positionH>
                <wp:positionV relativeFrom="paragraph">
                  <wp:posOffset>80645</wp:posOffset>
                </wp:positionV>
                <wp:extent cx="17602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FD89E2A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6.35pt" to="44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"/>
            </w:pict>
          </mc:Fallback>
        </mc:AlternateContent>
      </w:r>
    </w:p>
    <w:p w14:paraId="49315B76" w14:textId="77777777" w:rsidR="00E132A2" w:rsidRPr="003D6002" w:rsidRDefault="00082251" w:rsidP="002321C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21639158"/>
      <w:r w:rsidRPr="003D6002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E132A2" w:rsidRPr="003D6002">
        <w:rPr>
          <w:rFonts w:ascii="Times New Roman" w:eastAsia="Calibri" w:hAnsi="Times New Roman" w:cs="Times New Roman"/>
          <w:b/>
          <w:sz w:val="24"/>
          <w:szCs w:val="24"/>
        </w:rPr>
        <w:t>. QUY CÁCH VÀ CẤU TRÚC ĐỀ THI</w:t>
      </w:r>
    </w:p>
    <w:p w14:paraId="058E8AD3" w14:textId="77777777" w:rsidR="00E132A2" w:rsidRPr="003D600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b/>
          <w:sz w:val="24"/>
          <w:szCs w:val="24"/>
        </w:rPr>
      </w:pPr>
      <w:r w:rsidRPr="003D6002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proofErr w:type="spellStart"/>
      <w:r w:rsidRPr="003D6002">
        <w:rPr>
          <w:rFonts w:ascii="Times New Roman" w:eastAsia="Calibri" w:hAnsi="Times New Roman" w:cs="Times New Roman"/>
          <w:b/>
          <w:sz w:val="24"/>
          <w:szCs w:val="24"/>
        </w:rPr>
        <w:t>Quy</w:t>
      </w:r>
      <w:proofErr w:type="spellEnd"/>
      <w:r w:rsidRPr="003D60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b/>
          <w:sz w:val="24"/>
          <w:szCs w:val="24"/>
        </w:rPr>
        <w:t>cách</w:t>
      </w:r>
      <w:proofErr w:type="spellEnd"/>
    </w:p>
    <w:p w14:paraId="487062AB" w14:textId="77777777" w:rsidR="00E132A2" w:rsidRPr="003D600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Kiểm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tra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tập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trung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8625CC" w14:textId="77777777" w:rsidR="00E132A2" w:rsidRPr="003D600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Thời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gian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làm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bài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: 90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phút</w:t>
      </w:r>
      <w:proofErr w:type="spellEnd"/>
    </w:p>
    <w:p w14:paraId="2764B743" w14:textId="77777777" w:rsidR="00E132A2" w:rsidRPr="003D600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proofErr w:type="spellStart"/>
      <w:r w:rsidRPr="003D6002">
        <w:rPr>
          <w:rFonts w:ascii="Times New Roman" w:eastAsia="Calibri" w:hAnsi="Times New Roman" w:cs="Times New Roman"/>
          <w:b/>
          <w:sz w:val="24"/>
          <w:szCs w:val="24"/>
        </w:rPr>
        <w:t>Cấu</w:t>
      </w:r>
      <w:proofErr w:type="spellEnd"/>
      <w:r w:rsidRPr="003D60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b/>
          <w:sz w:val="24"/>
          <w:szCs w:val="24"/>
        </w:rPr>
        <w:t>trúc</w:t>
      </w:r>
      <w:proofErr w:type="spellEnd"/>
      <w:r w:rsidRPr="003D600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Đề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thi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gồm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02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phần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Đọc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hiểu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Làm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văn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D74900" w14:textId="77777777" w:rsidR="00E132A2" w:rsidRPr="003D6002" w:rsidRDefault="00E132A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a. </w:t>
      </w:r>
      <w:proofErr w:type="spellStart"/>
      <w:r w:rsidRPr="003D600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Đọc</w:t>
      </w:r>
      <w:proofErr w:type="spellEnd"/>
      <w:r w:rsidRPr="003D600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hiểu</w:t>
      </w:r>
      <w:proofErr w:type="spellEnd"/>
      <w:r w:rsidRPr="003D600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:</w:t>
      </w:r>
      <w:r w:rsidR="00721D3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(3.0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):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thức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tự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sz w:val="24"/>
          <w:szCs w:val="24"/>
        </w:rPr>
        <w:t>luận</w:t>
      </w:r>
      <w:proofErr w:type="spellEnd"/>
      <w:r w:rsidRPr="003D600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185FAA" w14:textId="77777777" w:rsidR="00E132A2" w:rsidRPr="003D6002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nhận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thông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hiểu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dụng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D1ACE5A" w14:textId="77777777" w:rsidR="00E132A2" w:rsidRPr="003D6002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Văn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bản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ngoài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sách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giáo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khoa</w:t>
      </w:r>
      <w:r w:rsidR="00E132A2" w:rsidRPr="003D6002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386B4B7B" w14:textId="77777777" w:rsidR="00E132A2" w:rsidRPr="003D6002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Tiếng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việt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bookmarkStart w:id="1" w:name="_Hlk90193118"/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082251" w:rsidRPr="003D600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73B8009" w14:textId="77777777" w:rsidR="00E132A2" w:rsidRPr="003D6002" w:rsidRDefault="00721D32" w:rsidP="002321C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    </w:t>
      </w:r>
      <w:r w:rsidR="00E132A2"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b. </w:t>
      </w:r>
      <w:proofErr w:type="spellStart"/>
      <w:r w:rsidR="00E132A2"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Làm</w:t>
      </w:r>
      <w:proofErr w:type="spellEnd"/>
      <w:r w:rsidR="00E132A2"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văn</w:t>
      </w:r>
      <w:proofErr w:type="spellEnd"/>
      <w:r w:rsidR="00E132A2" w:rsidRPr="003D600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:</w:t>
      </w:r>
      <w:r w:rsidR="00E132A2" w:rsidRPr="003D600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="00E132A2" w:rsidRPr="003D6002">
        <w:rPr>
          <w:rFonts w:ascii="Times New Roman" w:eastAsia="Calibri" w:hAnsi="Times New Roman" w:cs="Times New Roman"/>
          <w:sz w:val="24"/>
          <w:szCs w:val="24"/>
        </w:rPr>
        <w:t>(</w:t>
      </w:r>
      <w:r w:rsidR="00FE7CB2" w:rsidRPr="003D6002">
        <w:rPr>
          <w:rFonts w:ascii="Times New Roman" w:eastAsia="Calibri" w:hAnsi="Times New Roman" w:cs="Times New Roman"/>
          <w:sz w:val="24"/>
          <w:szCs w:val="24"/>
        </w:rPr>
        <w:t>7</w:t>
      </w:r>
      <w:r w:rsidR="00E132A2" w:rsidRPr="003D6002">
        <w:rPr>
          <w:rFonts w:ascii="Times New Roman" w:eastAsia="Calibri" w:hAnsi="Times New Roman" w:cs="Times New Roman"/>
          <w:sz w:val="24"/>
          <w:szCs w:val="24"/>
        </w:rPr>
        <w:t xml:space="preserve">.0 </w:t>
      </w:r>
      <w:proofErr w:type="spellStart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="00E132A2" w:rsidRPr="003D6002">
        <w:rPr>
          <w:rFonts w:ascii="Times New Roman" w:eastAsia="Calibri" w:hAnsi="Times New Roman" w:cs="Times New Roman"/>
          <w:sz w:val="24"/>
          <w:szCs w:val="24"/>
        </w:rPr>
        <w:t>):</w:t>
      </w:r>
      <w:r w:rsidR="00082251" w:rsidRPr="003D6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>Hình</w:t>
      </w:r>
      <w:proofErr w:type="spellEnd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>thức</w:t>
      </w:r>
      <w:proofErr w:type="spellEnd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>tự</w:t>
      </w:r>
      <w:proofErr w:type="spellEnd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>luận</w:t>
      </w:r>
      <w:proofErr w:type="spellEnd"/>
      <w:r w:rsidR="00E132A2" w:rsidRPr="003D6002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10AB7E4A" w14:textId="77777777" w:rsidR="00721D32" w:rsidRPr="003D6002" w:rsidRDefault="00082251" w:rsidP="002321C1">
      <w:pPr>
        <w:spacing w:after="0" w:line="360" w:lineRule="auto"/>
        <w:ind w:left="180" w:firstLine="270"/>
        <w:rPr>
          <w:rFonts w:ascii="Times New Roman" w:eastAsia="Calibri" w:hAnsi="Times New Roman" w:cs="Times New Roman"/>
          <w:iCs/>
          <w:sz w:val="24"/>
          <w:szCs w:val="24"/>
        </w:rPr>
      </w:pPr>
      <w:r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- </w:t>
      </w:r>
      <w:proofErr w:type="spellStart"/>
      <w:r w:rsidRPr="003D6002">
        <w:rPr>
          <w:rFonts w:ascii="Times New Roman" w:eastAsia="Calibri" w:hAnsi="Times New Roman" w:cs="Times New Roman"/>
          <w:iCs/>
          <w:sz w:val="24"/>
          <w:szCs w:val="24"/>
        </w:rPr>
        <w:t>Nghị</w:t>
      </w:r>
      <w:proofErr w:type="spellEnd"/>
      <w:r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iCs/>
          <w:sz w:val="24"/>
          <w:szCs w:val="24"/>
        </w:rPr>
        <w:t>luận</w:t>
      </w:r>
      <w:proofErr w:type="spellEnd"/>
      <w:r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iCs/>
          <w:sz w:val="24"/>
          <w:szCs w:val="24"/>
        </w:rPr>
        <w:t>xã</w:t>
      </w:r>
      <w:proofErr w:type="spellEnd"/>
      <w:r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eastAsia="Calibri" w:hAnsi="Times New Roman" w:cs="Times New Roman"/>
          <w:iCs/>
          <w:sz w:val="24"/>
          <w:szCs w:val="24"/>
        </w:rPr>
        <w:t>hội</w:t>
      </w:r>
      <w:proofErr w:type="spellEnd"/>
      <w:r w:rsidRPr="003D6002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1E188605" w14:textId="77777777" w:rsidR="00E132A2" w:rsidRPr="003D6002" w:rsidRDefault="00721D32" w:rsidP="002321C1">
      <w:pPr>
        <w:spacing w:after="0" w:line="36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     </w:t>
      </w:r>
      <w:r w:rsidR="00082251" w:rsidRPr="003D6002">
        <w:rPr>
          <w:rFonts w:ascii="Times New Roman" w:eastAsia="Calibri" w:hAnsi="Times New Roman" w:cs="Times New Roman"/>
          <w:iCs/>
          <w:sz w:val="24"/>
          <w:szCs w:val="24"/>
        </w:rPr>
        <w:t xml:space="preserve"> -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Nghị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luận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văn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học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>: (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Nghị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luận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về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tác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phẩm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truyện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hoặc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đoạn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82251" w:rsidRPr="003D6002">
        <w:rPr>
          <w:rFonts w:ascii="Times New Roman" w:hAnsi="Times New Roman" w:cs="Times New Roman"/>
          <w:iCs/>
          <w:sz w:val="24"/>
          <w:szCs w:val="24"/>
        </w:rPr>
        <w:t>trích</w:t>
      </w:r>
      <w:proofErr w:type="spellEnd"/>
      <w:r w:rsidR="00082251" w:rsidRPr="003D6002">
        <w:rPr>
          <w:rFonts w:ascii="Times New Roman" w:hAnsi="Times New Roman" w:cs="Times New Roman"/>
          <w:iCs/>
          <w:sz w:val="24"/>
          <w:szCs w:val="24"/>
        </w:rPr>
        <w:t>)</w:t>
      </w:r>
    </w:p>
    <w:p w14:paraId="2DDA3CF1" w14:textId="77777777" w:rsidR="00E132A2" w:rsidRPr="003D6002" w:rsidRDefault="00082251" w:rsidP="002321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002">
        <w:rPr>
          <w:rFonts w:ascii="Times New Roman" w:hAnsi="Times New Roman" w:cs="Times New Roman"/>
          <w:b/>
          <w:sz w:val="24"/>
          <w:szCs w:val="24"/>
        </w:rPr>
        <w:t>II. NỘI DUNG ÔN TẬP.</w:t>
      </w:r>
    </w:p>
    <w:p w14:paraId="2860BC33" w14:textId="77777777" w:rsidR="00FC51D9" w:rsidRPr="003D6002" w:rsidRDefault="00082251" w:rsidP="002321C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Đọc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hiểu</w:t>
      </w:r>
      <w:proofErr w:type="spellEnd"/>
    </w:p>
    <w:p w14:paraId="2220B16B" w14:textId="77777777" w:rsidR="00FC51D9" w:rsidRPr="003D6002" w:rsidRDefault="00082251" w:rsidP="002321C1">
      <w:pPr>
        <w:pStyle w:val="ListParagraph"/>
        <w:tabs>
          <w:tab w:val="left" w:pos="990"/>
        </w:tabs>
        <w:spacing w:after="0" w:line="360" w:lineRule="auto"/>
        <w:ind w:left="990" w:hanging="630"/>
        <w:rPr>
          <w:rFonts w:ascii="Times New Roman" w:hAnsi="Times New Roman"/>
          <w:sz w:val="24"/>
          <w:szCs w:val="24"/>
        </w:rPr>
      </w:pPr>
      <w:r w:rsidRPr="003D600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Phương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thức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biểu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đạt</w:t>
      </w:r>
      <w:proofErr w:type="spellEnd"/>
      <w:r w:rsidR="00A22F78" w:rsidRPr="003D6002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A22F78" w:rsidRPr="003D6002">
        <w:rPr>
          <w:rFonts w:ascii="Times New Roman" w:hAnsi="Times New Roman"/>
          <w:sz w:val="24"/>
          <w:szCs w:val="24"/>
        </w:rPr>
        <w:t>Ngôi</w:t>
      </w:r>
      <w:proofErr w:type="spellEnd"/>
      <w:r w:rsidR="00A22F78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F78" w:rsidRPr="003D6002">
        <w:rPr>
          <w:rFonts w:ascii="Times New Roman" w:hAnsi="Times New Roman"/>
          <w:sz w:val="24"/>
          <w:szCs w:val="24"/>
        </w:rPr>
        <w:t>kể</w:t>
      </w:r>
      <w:proofErr w:type="spellEnd"/>
      <w:r w:rsidR="009D0846" w:rsidRPr="003D6002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9D0846" w:rsidRPr="003D6002">
        <w:rPr>
          <w:rFonts w:ascii="Times New Roman" w:hAnsi="Times New Roman"/>
          <w:sz w:val="24"/>
          <w:szCs w:val="24"/>
        </w:rPr>
        <w:t>Thể</w:t>
      </w:r>
      <w:proofErr w:type="spellEnd"/>
      <w:r w:rsidR="009D0846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0846" w:rsidRPr="003D6002">
        <w:rPr>
          <w:rFonts w:ascii="Times New Roman" w:hAnsi="Times New Roman"/>
          <w:sz w:val="24"/>
          <w:szCs w:val="24"/>
        </w:rPr>
        <w:t>loại</w:t>
      </w:r>
      <w:proofErr w:type="spellEnd"/>
    </w:p>
    <w:p w14:paraId="5B4314E2" w14:textId="77777777" w:rsidR="00FC51D9" w:rsidRPr="003D6002" w:rsidRDefault="00082251" w:rsidP="002321C1">
      <w:pPr>
        <w:pStyle w:val="ListParagraph"/>
        <w:tabs>
          <w:tab w:val="left" w:pos="720"/>
        </w:tabs>
        <w:spacing w:after="0" w:line="360" w:lineRule="auto"/>
        <w:ind w:left="990" w:hanging="630"/>
        <w:rPr>
          <w:rFonts w:ascii="Times New Roman" w:hAnsi="Times New Roman"/>
          <w:sz w:val="24"/>
          <w:szCs w:val="24"/>
        </w:rPr>
      </w:pPr>
      <w:r w:rsidRPr="003D600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Đọc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hiểu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được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nội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của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văn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bản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>.</w:t>
      </w:r>
    </w:p>
    <w:p w14:paraId="37851917" w14:textId="77777777" w:rsidR="00FC51D9" w:rsidRPr="003D6002" w:rsidRDefault="00082251" w:rsidP="002321C1">
      <w:pPr>
        <w:pStyle w:val="ListParagraph"/>
        <w:tabs>
          <w:tab w:val="left" w:pos="720"/>
        </w:tabs>
        <w:spacing w:after="0" w:line="360" w:lineRule="auto"/>
        <w:ind w:left="990" w:hanging="630"/>
        <w:rPr>
          <w:rFonts w:ascii="Times New Roman" w:hAnsi="Times New Roman"/>
          <w:sz w:val="24"/>
          <w:szCs w:val="24"/>
        </w:rPr>
      </w:pPr>
      <w:r w:rsidRPr="003D600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Nhận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biết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lí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giải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mộ</w:t>
      </w:r>
      <w:r w:rsidR="00787820" w:rsidRPr="003D6002">
        <w:rPr>
          <w:rFonts w:ascii="Times New Roman" w:hAnsi="Times New Roman"/>
          <w:sz w:val="24"/>
          <w:szCs w:val="24"/>
        </w:rPr>
        <w:t>t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một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số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hình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ả</w:t>
      </w:r>
      <w:r w:rsidR="00787820" w:rsidRPr="003D6002">
        <w:rPr>
          <w:rFonts w:ascii="Times New Roman" w:hAnsi="Times New Roman"/>
          <w:sz w:val="24"/>
          <w:szCs w:val="24"/>
        </w:rPr>
        <w:t>nh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/ ý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nghĩa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và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nghệ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thuật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trong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văn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1D9" w:rsidRPr="003D6002">
        <w:rPr>
          <w:rFonts w:ascii="Times New Roman" w:hAnsi="Times New Roman"/>
          <w:sz w:val="24"/>
          <w:szCs w:val="24"/>
        </w:rPr>
        <w:t>bản</w:t>
      </w:r>
      <w:proofErr w:type="spellEnd"/>
      <w:r w:rsidR="00FC51D9" w:rsidRPr="003D6002">
        <w:rPr>
          <w:rFonts w:ascii="Times New Roman" w:hAnsi="Times New Roman"/>
          <w:sz w:val="24"/>
          <w:szCs w:val="24"/>
        </w:rPr>
        <w:t>.</w:t>
      </w:r>
    </w:p>
    <w:p w14:paraId="08204BEB" w14:textId="77777777" w:rsidR="00721D32" w:rsidRPr="003D6002" w:rsidRDefault="00721D32" w:rsidP="002321C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D6002">
        <w:rPr>
          <w:rFonts w:ascii="Times New Roman" w:hAnsi="Times New Roman"/>
          <w:sz w:val="24"/>
          <w:szCs w:val="24"/>
        </w:rPr>
        <w:t xml:space="preserve">      </w:t>
      </w:r>
      <w:r w:rsidR="00082251" w:rsidRPr="003D600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Đưa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quan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điểm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cá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nhân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về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một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vấn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đề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được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đề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cập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trong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văn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D41" w:rsidRPr="003D6002">
        <w:rPr>
          <w:rFonts w:ascii="Times New Roman" w:hAnsi="Times New Roman"/>
          <w:sz w:val="24"/>
          <w:szCs w:val="24"/>
        </w:rPr>
        <w:t>bản</w:t>
      </w:r>
      <w:proofErr w:type="spellEnd"/>
      <w:r w:rsidR="00914D41" w:rsidRPr="003D6002">
        <w:rPr>
          <w:rFonts w:ascii="Times New Roman" w:hAnsi="Times New Roman"/>
          <w:sz w:val="24"/>
          <w:szCs w:val="24"/>
        </w:rPr>
        <w:t>.</w:t>
      </w:r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A0D3190" w14:textId="77777777" w:rsidR="00420CE2" w:rsidRPr="003D6002" w:rsidRDefault="00721D32" w:rsidP="00232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Tiếng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Việt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34E2F" w14:textId="77777777" w:rsidR="00315298" w:rsidRPr="003D6002" w:rsidRDefault="00420CE2" w:rsidP="00315298">
      <w:pPr>
        <w:spacing w:after="0" w:line="360" w:lineRule="auto"/>
        <w:ind w:left="990" w:hanging="720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00424E" w:rsidRPr="003D6002">
        <w:rPr>
          <w:rFonts w:ascii="Times New Roman" w:hAnsi="Times New Roman" w:cs="Times New Roman"/>
          <w:sz w:val="24"/>
          <w:szCs w:val="24"/>
        </w:rPr>
        <w:t>.</w:t>
      </w:r>
    </w:p>
    <w:p w14:paraId="164B37FE" w14:textId="77777777" w:rsidR="00420CE2" w:rsidRPr="003D6002" w:rsidRDefault="00315298" w:rsidP="00315298">
      <w:pPr>
        <w:spacing w:after="0" w:line="360" w:lineRule="auto"/>
        <w:ind w:left="270"/>
        <w:rPr>
          <w:rFonts w:ascii="Times New Roman" w:eastAsia="Calibri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r w:rsidR="00420CE2" w:rsidRPr="003D6002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="00420CE2" w:rsidRPr="003D600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420CE2" w:rsidRPr="003D60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FD9B9" w14:textId="77777777" w:rsidR="00420CE2" w:rsidRPr="003D6002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nhuần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nhuyễn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15298" w:rsidRPr="003D6002">
        <w:rPr>
          <w:rFonts w:ascii="Times New Roman" w:hAnsi="Times New Roman" w:cs="Times New Roman"/>
          <w:sz w:val="24"/>
          <w:szCs w:val="24"/>
        </w:rPr>
        <w:t>.</w:t>
      </w:r>
    </w:p>
    <w:p w14:paraId="1B406EDE" w14:textId="77777777" w:rsidR="00420CE2" w:rsidRPr="003D6002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D6002">
        <w:rPr>
          <w:rFonts w:ascii="Times New Roman" w:hAnsi="Times New Roman" w:cs="Times New Roman"/>
          <w:sz w:val="24"/>
          <w:szCs w:val="24"/>
        </w:rPr>
        <w:t>.</w:t>
      </w:r>
    </w:p>
    <w:p w14:paraId="11E9FA44" w14:textId="77777777" w:rsidR="00420CE2" w:rsidRPr="003D6002" w:rsidRDefault="00420CE2" w:rsidP="002321C1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D60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3. </w:t>
      </w:r>
      <w:proofErr w:type="spellStart"/>
      <w:r w:rsidRPr="003D6002">
        <w:rPr>
          <w:rFonts w:ascii="Times New Roman" w:hAnsi="Times New Roman" w:cs="Times New Roman"/>
          <w:b/>
          <w:i/>
          <w:iCs/>
          <w:sz w:val="24"/>
          <w:szCs w:val="24"/>
        </w:rPr>
        <w:t>Làm</w:t>
      </w:r>
      <w:proofErr w:type="spellEnd"/>
      <w:r w:rsidRPr="003D60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/>
          <w:i/>
          <w:iCs/>
          <w:sz w:val="24"/>
          <w:szCs w:val="24"/>
        </w:rPr>
        <w:t>văn</w:t>
      </w:r>
      <w:proofErr w:type="spellEnd"/>
    </w:p>
    <w:p w14:paraId="5832BE58" w14:textId="77777777" w:rsidR="00420CE2" w:rsidRPr="003D6002" w:rsidRDefault="00420CE2" w:rsidP="002321C1">
      <w:pPr>
        <w:spacing w:after="0" w:line="360" w:lineRule="auto"/>
        <w:ind w:right="198" w:firstLine="270"/>
        <w:rPr>
          <w:rFonts w:ascii="Times New Roman" w:hAnsi="Times New Roman" w:cs="Times New Roman"/>
          <w:bCs/>
          <w:sz w:val="24"/>
          <w:szCs w:val="24"/>
        </w:rPr>
      </w:pPr>
      <w:r w:rsidRPr="003D600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Nghị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luận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xã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hội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ngắn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(150</w:t>
      </w:r>
      <w:r w:rsidR="001E16AF"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bàn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ra.</w:t>
      </w:r>
    </w:p>
    <w:p w14:paraId="2DBD264A" w14:textId="77777777" w:rsidR="00420CE2" w:rsidRPr="003D6002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b/>
          <w:sz w:val="24"/>
          <w:szCs w:val="24"/>
        </w:rPr>
      </w:pPr>
      <w:r w:rsidRPr="003D600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Nghị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luận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3D6002">
        <w:rPr>
          <w:rFonts w:ascii="Times New Roman" w:hAnsi="Times New Roman" w:cs="Times New Roman"/>
          <w:bCs/>
          <w:sz w:val="24"/>
          <w:szCs w:val="24"/>
        </w:rPr>
        <w:t>:</w:t>
      </w:r>
      <w:r w:rsidRPr="003D600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Nghị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luận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/>
          <w:i/>
          <w:sz w:val="24"/>
          <w:szCs w:val="24"/>
        </w:rPr>
        <w:t>về</w:t>
      </w:r>
      <w:proofErr w:type="spellEnd"/>
      <w:r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>đoạn</w:t>
      </w:r>
      <w:proofErr w:type="spellEnd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>thơ</w:t>
      </w:r>
      <w:proofErr w:type="spellEnd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15298" w:rsidRPr="003D6002">
        <w:rPr>
          <w:rFonts w:ascii="Times New Roman" w:hAnsi="Times New Roman" w:cs="Times New Roman"/>
          <w:b/>
          <w:i/>
          <w:sz w:val="24"/>
          <w:szCs w:val="24"/>
        </w:rPr>
        <w:t>thơ</w:t>
      </w:r>
      <w:proofErr w:type="spellEnd"/>
      <w:r w:rsidRPr="003D6002">
        <w:rPr>
          <w:rFonts w:ascii="Times New Roman" w:hAnsi="Times New Roman" w:cs="Times New Roman"/>
          <w:b/>
          <w:sz w:val="24"/>
          <w:szCs w:val="24"/>
        </w:rPr>
        <w:t>)</w:t>
      </w:r>
    </w:p>
    <w:p w14:paraId="4C72A313" w14:textId="77777777" w:rsidR="003D6002" w:rsidRPr="003D6002" w:rsidRDefault="003D6002" w:rsidP="002321C1">
      <w:pPr>
        <w:spacing w:after="0" w:line="360" w:lineRule="auto"/>
        <w:ind w:firstLine="27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+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Đoàn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thuyền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đánh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cá-Huy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Cận</w:t>
      </w:r>
      <w:proofErr w:type="spellEnd"/>
    </w:p>
    <w:p w14:paraId="64E6E099" w14:textId="77777777" w:rsidR="003D6002" w:rsidRPr="003D6002" w:rsidRDefault="003D6002" w:rsidP="002321C1">
      <w:pPr>
        <w:spacing w:after="0" w:line="360" w:lineRule="auto"/>
        <w:ind w:firstLine="27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+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Bếp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Lửa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Bằng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Việt</w:t>
      </w:r>
      <w:proofErr w:type="spellEnd"/>
    </w:p>
    <w:p w14:paraId="08433F7A" w14:textId="77777777" w:rsidR="003D6002" w:rsidRPr="003D6002" w:rsidRDefault="003D6002" w:rsidP="002321C1">
      <w:pPr>
        <w:spacing w:after="0" w:line="360" w:lineRule="auto"/>
        <w:ind w:firstLine="27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+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Mùa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xuân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nho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nhỏ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 Thanh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Hải</w:t>
      </w:r>
      <w:proofErr w:type="spellEnd"/>
    </w:p>
    <w:p w14:paraId="16E6E265" w14:textId="77777777" w:rsidR="003D6002" w:rsidRPr="003D6002" w:rsidRDefault="003D6002" w:rsidP="002321C1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+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Viếng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lăng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Bác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Viễn</w:t>
      </w:r>
      <w:proofErr w:type="spellEnd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D6002">
        <w:rPr>
          <w:rFonts w:ascii="Times New Roman" w:hAnsi="Times New Roman" w:cs="Times New Roman"/>
          <w:bCs/>
          <w:i/>
          <w:iCs/>
          <w:sz w:val="24"/>
          <w:szCs w:val="24"/>
        </w:rPr>
        <w:t>Phương</w:t>
      </w:r>
      <w:proofErr w:type="spellEnd"/>
    </w:p>
    <w:p w14:paraId="32880393" w14:textId="77777777" w:rsidR="00420CE2" w:rsidRPr="003D6002" w:rsidRDefault="00420CE2" w:rsidP="002321C1">
      <w:pPr>
        <w:spacing w:after="0" w:line="360" w:lineRule="auto"/>
        <w:ind w:firstLine="270"/>
        <w:jc w:val="center"/>
        <w:rPr>
          <w:rFonts w:ascii="Times New Roman" w:hAnsi="Times New Roman" w:cs="Times New Roman"/>
          <w:sz w:val="24"/>
          <w:szCs w:val="24"/>
        </w:rPr>
        <w:sectPr w:rsidR="00420CE2" w:rsidRPr="003D6002" w:rsidSect="003D6002">
          <w:footerReference w:type="default" r:id="rId7"/>
          <w:type w:val="continuous"/>
          <w:pgSz w:w="11909" w:h="16834" w:code="9"/>
          <w:pgMar w:top="720" w:right="479" w:bottom="0" w:left="1260" w:header="720" w:footer="720" w:gutter="0"/>
          <w:paperSrc w:first="4" w:other="4"/>
          <w:cols w:space="720"/>
          <w:docGrid w:linePitch="360"/>
        </w:sectPr>
      </w:pPr>
      <w:r w:rsidRPr="003D6002">
        <w:rPr>
          <w:rFonts w:ascii="Times New Roman" w:hAnsi="Times New Roman" w:cs="Times New Roman"/>
          <w:sz w:val="24"/>
          <w:szCs w:val="24"/>
        </w:rPr>
        <w:t>--------HẾT---</w:t>
      </w:r>
      <w:r w:rsidR="003D6002">
        <w:rPr>
          <w:rFonts w:ascii="Times New Roman" w:hAnsi="Times New Roman" w:cs="Times New Roman"/>
          <w:sz w:val="24"/>
          <w:szCs w:val="24"/>
        </w:rPr>
        <w:t>---</w:t>
      </w:r>
    </w:p>
    <w:p w14:paraId="26FDF1CD" w14:textId="77777777" w:rsidR="00F951CA" w:rsidRPr="003D6002" w:rsidRDefault="00F951CA" w:rsidP="002321C1">
      <w:pPr>
        <w:spacing w:after="0" w:line="360" w:lineRule="auto"/>
        <w:ind w:right="-5209"/>
        <w:rPr>
          <w:rFonts w:ascii="Times New Roman" w:hAnsi="Times New Roman" w:cs="Times New Roman"/>
          <w:sz w:val="24"/>
          <w:szCs w:val="24"/>
        </w:rPr>
        <w:sectPr w:rsidR="00F951CA" w:rsidRPr="003D6002" w:rsidSect="003D6002">
          <w:type w:val="continuous"/>
          <w:pgSz w:w="11909" w:h="16834" w:code="9"/>
          <w:pgMar w:top="1008" w:right="1008" w:bottom="0" w:left="1152" w:header="720" w:footer="720" w:gutter="0"/>
          <w:paperSrc w:first="4" w:other="4"/>
          <w:cols w:num="2" w:space="7"/>
          <w:docGrid w:linePitch="360"/>
        </w:sectPr>
      </w:pPr>
    </w:p>
    <w:bookmarkEnd w:id="0"/>
    <w:p w14:paraId="7731FF50" w14:textId="77777777" w:rsidR="002321C1" w:rsidRPr="003D6002" w:rsidRDefault="002321C1" w:rsidP="003D6002">
      <w:pPr>
        <w:tabs>
          <w:tab w:val="left" w:pos="6610"/>
        </w:tabs>
        <w:rPr>
          <w:rFonts w:ascii="Times New Roman" w:hAnsi="Times New Roman" w:cs="Times New Roman"/>
          <w:sz w:val="24"/>
          <w:szCs w:val="24"/>
        </w:rPr>
      </w:pPr>
    </w:p>
    <w:sectPr w:rsidR="002321C1" w:rsidRPr="003D6002" w:rsidSect="002321C1">
      <w:type w:val="continuous"/>
      <w:pgSz w:w="11909" w:h="16834" w:code="9"/>
      <w:pgMar w:top="900" w:right="389" w:bottom="426" w:left="1152" w:header="720" w:footer="72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0086" w14:textId="77777777" w:rsidR="00A541F4" w:rsidRDefault="00A541F4">
      <w:pPr>
        <w:spacing w:after="0" w:line="240" w:lineRule="auto"/>
      </w:pPr>
      <w:r>
        <w:separator/>
      </w:r>
    </w:p>
  </w:endnote>
  <w:endnote w:type="continuationSeparator" w:id="0">
    <w:p w14:paraId="316BA8F2" w14:textId="77777777" w:rsidR="00A541F4" w:rsidRDefault="00A5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D939" w14:textId="77777777" w:rsidR="007E1439" w:rsidRDefault="00A541F4">
    <w:pPr>
      <w:pStyle w:val="Footer"/>
      <w:jc w:val="center"/>
    </w:pPr>
  </w:p>
  <w:p w14:paraId="7FDF5D35" w14:textId="77777777" w:rsidR="007E1439" w:rsidRDefault="00A54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7015" w14:textId="77777777" w:rsidR="00A541F4" w:rsidRDefault="00A541F4">
      <w:pPr>
        <w:spacing w:after="0" w:line="240" w:lineRule="auto"/>
      </w:pPr>
      <w:r>
        <w:separator/>
      </w:r>
    </w:p>
  </w:footnote>
  <w:footnote w:type="continuationSeparator" w:id="0">
    <w:p w14:paraId="168B129E" w14:textId="77777777" w:rsidR="00A541F4" w:rsidRDefault="00A54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0C5"/>
    <w:multiLevelType w:val="hybridMultilevel"/>
    <w:tmpl w:val="F312AFE8"/>
    <w:lvl w:ilvl="0" w:tplc="D8689CC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22DC"/>
    <w:multiLevelType w:val="hybridMultilevel"/>
    <w:tmpl w:val="75A6F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E6EB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7688"/>
    <w:multiLevelType w:val="hybridMultilevel"/>
    <w:tmpl w:val="28F8220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E2C3A43"/>
    <w:multiLevelType w:val="hybridMultilevel"/>
    <w:tmpl w:val="F312AF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1A6C"/>
    <w:multiLevelType w:val="hybridMultilevel"/>
    <w:tmpl w:val="CB36668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0EF1F50"/>
    <w:multiLevelType w:val="hybridMultilevel"/>
    <w:tmpl w:val="3C423588"/>
    <w:lvl w:ilvl="0" w:tplc="6360E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87DE9"/>
    <w:multiLevelType w:val="hybridMultilevel"/>
    <w:tmpl w:val="D88299A2"/>
    <w:lvl w:ilvl="0" w:tplc="26BECF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83E"/>
    <w:multiLevelType w:val="hybridMultilevel"/>
    <w:tmpl w:val="DEE4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697"/>
    <w:multiLevelType w:val="hybridMultilevel"/>
    <w:tmpl w:val="8F2AB07E"/>
    <w:lvl w:ilvl="0" w:tplc="D6CC1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94358"/>
    <w:multiLevelType w:val="hybridMultilevel"/>
    <w:tmpl w:val="A05C76FE"/>
    <w:lvl w:ilvl="0" w:tplc="06DA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356A2"/>
    <w:multiLevelType w:val="hybridMultilevel"/>
    <w:tmpl w:val="7B5CD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32D27"/>
    <w:multiLevelType w:val="hybridMultilevel"/>
    <w:tmpl w:val="7F148D0C"/>
    <w:lvl w:ilvl="0" w:tplc="A59AA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70BD0"/>
    <w:multiLevelType w:val="hybridMultilevel"/>
    <w:tmpl w:val="8F44C032"/>
    <w:lvl w:ilvl="0" w:tplc="447E1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16FBA"/>
    <w:multiLevelType w:val="hybridMultilevel"/>
    <w:tmpl w:val="FCC6D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C72FD"/>
    <w:multiLevelType w:val="hybridMultilevel"/>
    <w:tmpl w:val="C9184564"/>
    <w:lvl w:ilvl="0" w:tplc="F7F0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E594D"/>
    <w:multiLevelType w:val="hybridMultilevel"/>
    <w:tmpl w:val="B97655BE"/>
    <w:lvl w:ilvl="0" w:tplc="A8321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4"/>
  </w:num>
  <w:num w:numId="13">
    <w:abstractNumId w:val="2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9"/>
    <w:rsid w:val="0000424E"/>
    <w:rsid w:val="0001496D"/>
    <w:rsid w:val="00022F28"/>
    <w:rsid w:val="00037922"/>
    <w:rsid w:val="00082251"/>
    <w:rsid w:val="001176A4"/>
    <w:rsid w:val="00171556"/>
    <w:rsid w:val="001C0EA6"/>
    <w:rsid w:val="001C5411"/>
    <w:rsid w:val="001E16AF"/>
    <w:rsid w:val="00217F21"/>
    <w:rsid w:val="002321C1"/>
    <w:rsid w:val="00242FCB"/>
    <w:rsid w:val="002B2EA4"/>
    <w:rsid w:val="002B5561"/>
    <w:rsid w:val="00311CD1"/>
    <w:rsid w:val="00315298"/>
    <w:rsid w:val="00395356"/>
    <w:rsid w:val="003953DE"/>
    <w:rsid w:val="003D2355"/>
    <w:rsid w:val="003D6002"/>
    <w:rsid w:val="003F1131"/>
    <w:rsid w:val="003F2E27"/>
    <w:rsid w:val="00401D76"/>
    <w:rsid w:val="00407ED5"/>
    <w:rsid w:val="004168C9"/>
    <w:rsid w:val="00420CE2"/>
    <w:rsid w:val="004513A1"/>
    <w:rsid w:val="00455EEB"/>
    <w:rsid w:val="0048086E"/>
    <w:rsid w:val="00487A33"/>
    <w:rsid w:val="005042C2"/>
    <w:rsid w:val="00517237"/>
    <w:rsid w:val="00532CFE"/>
    <w:rsid w:val="00547C1F"/>
    <w:rsid w:val="00574508"/>
    <w:rsid w:val="00720071"/>
    <w:rsid w:val="00721D32"/>
    <w:rsid w:val="00787820"/>
    <w:rsid w:val="00793329"/>
    <w:rsid w:val="007A37C8"/>
    <w:rsid w:val="007C5A9A"/>
    <w:rsid w:val="007E27E0"/>
    <w:rsid w:val="00821EAB"/>
    <w:rsid w:val="00833E8C"/>
    <w:rsid w:val="0085671F"/>
    <w:rsid w:val="00871A94"/>
    <w:rsid w:val="008D679C"/>
    <w:rsid w:val="00914D41"/>
    <w:rsid w:val="00935DA4"/>
    <w:rsid w:val="009741F6"/>
    <w:rsid w:val="00995191"/>
    <w:rsid w:val="009B63A9"/>
    <w:rsid w:val="009D0846"/>
    <w:rsid w:val="00A22F78"/>
    <w:rsid w:val="00A36C6B"/>
    <w:rsid w:val="00A541F4"/>
    <w:rsid w:val="00A92404"/>
    <w:rsid w:val="00AE2C38"/>
    <w:rsid w:val="00AE7653"/>
    <w:rsid w:val="00AF535A"/>
    <w:rsid w:val="00B04C14"/>
    <w:rsid w:val="00B25CDF"/>
    <w:rsid w:val="00BB6D58"/>
    <w:rsid w:val="00BD03AE"/>
    <w:rsid w:val="00C46282"/>
    <w:rsid w:val="00C51178"/>
    <w:rsid w:val="00CE1A10"/>
    <w:rsid w:val="00D36367"/>
    <w:rsid w:val="00D641D8"/>
    <w:rsid w:val="00D85622"/>
    <w:rsid w:val="00DD2851"/>
    <w:rsid w:val="00DE5793"/>
    <w:rsid w:val="00E132A2"/>
    <w:rsid w:val="00E32F6D"/>
    <w:rsid w:val="00F0682A"/>
    <w:rsid w:val="00F951CA"/>
    <w:rsid w:val="00FC51D9"/>
    <w:rsid w:val="00FE54D7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A3178"/>
  <w15:docId w15:val="{F1D4F638-09C0-4B03-8D9D-130C458E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51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C51D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C51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1715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6</cp:revision>
  <cp:lastPrinted>2022-12-15T22:49:00Z</cp:lastPrinted>
  <dcterms:created xsi:type="dcterms:W3CDTF">2023-02-21T08:45:00Z</dcterms:created>
  <dcterms:modified xsi:type="dcterms:W3CDTF">2023-02-22T08:07:00Z</dcterms:modified>
</cp:coreProperties>
</file>