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77E7" w14:textId="16772D02" w:rsidR="00C942A1" w:rsidRPr="00C04DBC" w:rsidRDefault="005C5111" w:rsidP="005C511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C04DBC">
        <w:rPr>
          <w:rFonts w:ascii="Palatino Linotype" w:hAnsi="Palatino Linotype"/>
          <w:b/>
          <w:bCs/>
          <w:sz w:val="32"/>
          <w:szCs w:val="32"/>
          <w:u w:val="single"/>
        </w:rPr>
        <w:t>GAME PROJECT – CS*1083</w:t>
      </w:r>
    </w:p>
    <w:p w14:paraId="0E69CF69" w14:textId="77777777" w:rsidR="00576723" w:rsidRDefault="00576723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640C0148" w14:textId="77777777" w:rsidR="00C04DBC" w:rsidRDefault="00C04DBC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0FD82EB8" w14:textId="56207572" w:rsidR="005C5111" w:rsidRDefault="005C5111" w:rsidP="005C51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My group has </w:t>
      </w:r>
      <w:r w:rsidR="00EC476A">
        <w:rPr>
          <w:rFonts w:ascii="Palatino Linotype" w:hAnsi="Palatino Linotype"/>
          <w:sz w:val="28"/>
          <w:szCs w:val="28"/>
        </w:rPr>
        <w:t>two</w:t>
      </w:r>
      <w:r>
        <w:rPr>
          <w:rFonts w:ascii="Palatino Linotype" w:hAnsi="Palatino Linotype"/>
          <w:sz w:val="28"/>
          <w:szCs w:val="28"/>
        </w:rPr>
        <w:t xml:space="preserve"> people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3191"/>
      </w:tblGrid>
      <w:tr w:rsidR="005C5111" w14:paraId="4AE2D71F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35B51C4B" w14:textId="44DA0AA1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91" w:type="dxa"/>
            <w:vAlign w:val="center"/>
          </w:tcPr>
          <w:p w14:paraId="000B41AA" w14:textId="4DAF9342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Student ID</w:t>
            </w:r>
          </w:p>
        </w:tc>
      </w:tr>
      <w:tr w:rsidR="005C5111" w14:paraId="335F1A30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7B639B39" w14:textId="30720039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NGUYEN THANH KHOI TRAN</w:t>
            </w:r>
          </w:p>
        </w:tc>
        <w:tc>
          <w:tcPr>
            <w:tcW w:w="3191" w:type="dxa"/>
            <w:vAlign w:val="center"/>
          </w:tcPr>
          <w:p w14:paraId="3746D4D1" w14:textId="26CD1DEF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3769135</w:t>
            </w:r>
          </w:p>
        </w:tc>
      </w:tr>
      <w:tr w:rsidR="005C5111" w14:paraId="0D0C1009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627C691E" w14:textId="314D1444" w:rsidR="00812E71" w:rsidRDefault="00EB6F57" w:rsidP="00C04DB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SAGAR</w:t>
            </w:r>
            <w:r w:rsidR="00812E71">
              <w:rPr>
                <w:rFonts w:ascii="Palatino Linotype" w:hAnsi="Palatino Linotype"/>
                <w:sz w:val="28"/>
                <w:szCs w:val="28"/>
              </w:rPr>
              <w:t xml:space="preserve"> KAITHAVAYALIL JAISON</w:t>
            </w:r>
          </w:p>
        </w:tc>
        <w:tc>
          <w:tcPr>
            <w:tcW w:w="3191" w:type="dxa"/>
            <w:vAlign w:val="center"/>
          </w:tcPr>
          <w:p w14:paraId="59D9A141" w14:textId="72A44B72" w:rsidR="005C5111" w:rsidRDefault="009664BC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3754122</w:t>
            </w:r>
          </w:p>
        </w:tc>
      </w:tr>
    </w:tbl>
    <w:p w14:paraId="626CC9D9" w14:textId="77777777" w:rsidR="005C5111" w:rsidRDefault="005C5111" w:rsidP="005C5111">
      <w:pPr>
        <w:rPr>
          <w:rFonts w:ascii="Palatino Linotype" w:hAnsi="Palatino Linotype"/>
          <w:sz w:val="28"/>
          <w:szCs w:val="28"/>
        </w:rPr>
      </w:pPr>
    </w:p>
    <w:p w14:paraId="4358E734" w14:textId="76856016" w:rsidR="005C5111" w:rsidRPr="00BE22EE" w:rsidRDefault="00085E61" w:rsidP="00BE22E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column"/>
      </w:r>
      <w:r w:rsidR="005C5111">
        <w:rPr>
          <w:rFonts w:ascii="Palatino Linotype" w:hAnsi="Palatino Linotype"/>
          <w:sz w:val="28"/>
          <w:szCs w:val="28"/>
        </w:rPr>
        <w:lastRenderedPageBreak/>
        <w:t xml:space="preserve">A game that my group want to design is </w:t>
      </w:r>
      <w:r w:rsidR="005C5111" w:rsidRPr="00D37EDC">
        <w:rPr>
          <w:rFonts w:ascii="Palatino Linotype" w:hAnsi="Palatino Linotype"/>
          <w:b/>
          <w:bCs/>
          <w:sz w:val="28"/>
          <w:szCs w:val="28"/>
        </w:rPr>
        <w:t>Card Shark game</w:t>
      </w:r>
      <w:r w:rsidR="00BE22EE">
        <w:rPr>
          <w:rFonts w:ascii="Palatino Linotype" w:hAnsi="Palatino Linotype"/>
          <w:sz w:val="28"/>
          <w:szCs w:val="28"/>
        </w:rPr>
        <w:t>.</w:t>
      </w:r>
    </w:p>
    <w:p w14:paraId="7A770C70" w14:textId="6DB6212B" w:rsidR="00897EFD" w:rsidRDefault="005C5111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</w:t>
      </w:r>
      <w:r w:rsidR="00A460A6">
        <w:rPr>
          <w:rFonts w:ascii="Palatino Linotype" w:hAnsi="Palatino Linotype"/>
          <w:sz w:val="28"/>
          <w:szCs w:val="28"/>
        </w:rPr>
        <w:t>Reveal</w:t>
      </w:r>
      <w:r>
        <w:rPr>
          <w:rFonts w:ascii="Palatino Linotype" w:hAnsi="Palatino Linotype"/>
          <w:sz w:val="28"/>
          <w:szCs w:val="28"/>
        </w:rPr>
        <w:t xml:space="preserve"> the first card</w:t>
      </w:r>
    </w:p>
    <w:p w14:paraId="39C48D83" w14:textId="342F1AF9" w:rsidR="005C5111" w:rsidRDefault="00897EFD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A</w:t>
      </w:r>
      <w:r w:rsidR="005C5111">
        <w:rPr>
          <w:rFonts w:ascii="Palatino Linotype" w:hAnsi="Palatino Linotype"/>
          <w:sz w:val="28"/>
          <w:szCs w:val="28"/>
        </w:rPr>
        <w:t>sk the player to open the next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freeze (stay card)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change the base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1C645B">
        <w:rPr>
          <w:rFonts w:ascii="Palatino Linotype" w:hAnsi="Palatino Linotype"/>
          <w:sz w:val="28"/>
          <w:szCs w:val="28"/>
        </w:rPr>
        <w:t xml:space="preserve"> or guess the opponent</w:t>
      </w:r>
      <w:r w:rsidR="00A701ED">
        <w:rPr>
          <w:rFonts w:ascii="Palatino Linotype" w:hAnsi="Palatino Linotype"/>
          <w:sz w:val="28"/>
          <w:szCs w:val="28"/>
        </w:rPr>
        <w:t xml:space="preserve">’s </w:t>
      </w:r>
      <w:r w:rsidR="001C645B">
        <w:rPr>
          <w:rFonts w:ascii="Palatino Linotype" w:hAnsi="Palatino Linotype"/>
          <w:sz w:val="28"/>
          <w:szCs w:val="28"/>
        </w:rPr>
        <w:t>next card</w:t>
      </w:r>
      <w:r w:rsidR="005C5111">
        <w:rPr>
          <w:rFonts w:ascii="Palatino Linotype" w:hAnsi="Palatino Linotype"/>
          <w:sz w:val="28"/>
          <w:szCs w:val="28"/>
        </w:rPr>
        <w:t xml:space="preserve">. </w:t>
      </w:r>
      <w:r w:rsidR="00D476F4" w:rsidRPr="00D476F4">
        <w:rPr>
          <w:rFonts w:ascii="Palatino Linotype" w:hAnsi="Palatino Linotype"/>
          <w:sz w:val="28"/>
          <w:szCs w:val="28"/>
        </w:rPr>
        <w:sym w:font="Wingdings" w:char="F0E0"/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(</w:t>
      </w:r>
      <w:r w:rsidR="008D7235" w:rsidRPr="00D476F4">
        <w:rPr>
          <w:rFonts w:ascii="Palatino Linotype" w:hAnsi="Palatino Linotype"/>
          <w:b/>
          <w:bCs/>
          <w:sz w:val="28"/>
          <w:szCs w:val="28"/>
        </w:rPr>
        <w:t>b</w:t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)</w:t>
      </w:r>
    </w:p>
    <w:p w14:paraId="1ADCD610" w14:textId="7AB9E851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“open the next card</w:t>
      </w:r>
      <w:r w:rsidR="004443C8">
        <w:rPr>
          <w:rFonts w:ascii="Palatino Linotype" w:hAnsi="Palatino Linotype"/>
          <w:sz w:val="28"/>
          <w:szCs w:val="28"/>
        </w:rPr>
        <w:t>,”</w:t>
      </w:r>
      <w:r w:rsidR="00897EFD">
        <w:rPr>
          <w:rFonts w:ascii="Palatino Linotype" w:hAnsi="Palatino Linotype"/>
          <w:sz w:val="28"/>
          <w:szCs w:val="28"/>
        </w:rPr>
        <w:t xml:space="preserve"> ask player the next card is higher or lower</w:t>
      </w:r>
      <w:r w:rsidR="00D074D8">
        <w:rPr>
          <w:rFonts w:ascii="Palatino Linotype" w:hAnsi="Palatino Linotype"/>
          <w:sz w:val="28"/>
          <w:szCs w:val="28"/>
        </w:rPr>
        <w:t xml:space="preserve"> than the base card</w:t>
      </w:r>
      <w:r w:rsidR="00897EFD">
        <w:rPr>
          <w:rFonts w:ascii="Palatino Linotype" w:hAnsi="Palatino Linotype"/>
          <w:sz w:val="28"/>
          <w:szCs w:val="28"/>
        </w:rPr>
        <w:t>,</w:t>
      </w:r>
      <w:r>
        <w:rPr>
          <w:rFonts w:ascii="Palatino Linotype" w:hAnsi="Palatino Linotype"/>
          <w:sz w:val="28"/>
          <w:szCs w:val="28"/>
        </w:rPr>
        <w:t xml:space="preserve"> the next card is </w:t>
      </w:r>
      <w:r w:rsidR="003813B6">
        <w:rPr>
          <w:rFonts w:ascii="Palatino Linotype" w:hAnsi="Palatino Linotype"/>
          <w:sz w:val="28"/>
          <w:szCs w:val="28"/>
        </w:rPr>
        <w:t>shown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1C9319B8" w14:textId="085FE8A3" w:rsidR="00897EFD" w:rsidRP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th</w:t>
      </w:r>
      <w:r w:rsidR="000D55F0">
        <w:rPr>
          <w:rFonts w:ascii="Palatino Linotype" w:hAnsi="Palatino Linotype"/>
          <w:sz w:val="28"/>
          <w:szCs w:val="28"/>
        </w:rPr>
        <w:t>e answer is correct, the next card is revealed</w:t>
      </w:r>
      <w:r>
        <w:rPr>
          <w:rFonts w:ascii="Palatino Linotype" w:hAnsi="Palatino Linotype"/>
          <w:sz w:val="28"/>
          <w:szCs w:val="28"/>
        </w:rPr>
        <w:t>.</w:t>
      </w:r>
      <w:r w:rsidR="002A7ADF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Ask </w:t>
      </w:r>
      <w:r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>
        <w:rPr>
          <w:rFonts w:ascii="Palatino Linotype" w:hAnsi="Palatino Linotype"/>
          <w:b/>
          <w:bCs/>
          <w:sz w:val="28"/>
          <w:szCs w:val="28"/>
        </w:rPr>
        <w:t>)</w:t>
      </w:r>
      <w:r w:rsidR="00D244A1">
        <w:rPr>
          <w:rFonts w:ascii="Palatino Linotype" w:hAnsi="Palatino Linotype"/>
          <w:sz w:val="28"/>
          <w:szCs w:val="28"/>
        </w:rPr>
        <w:t>.</w:t>
      </w:r>
    </w:p>
    <w:p w14:paraId="3D906558" w14:textId="2183BFCC" w:rsid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0D55F0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>, now this is the opponent turn.</w:t>
      </w:r>
    </w:p>
    <w:p w14:paraId="0E27625C" w14:textId="2DEE4796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player chose “change the base card”, change that card to </w:t>
      </w:r>
      <w:r w:rsidR="00897EFD">
        <w:rPr>
          <w:rFonts w:ascii="Palatino Linotype" w:hAnsi="Palatino Linotype"/>
          <w:sz w:val="28"/>
          <w:szCs w:val="28"/>
        </w:rPr>
        <w:t xml:space="preserve">the other card, then ask </w:t>
      </w:r>
      <w:r w:rsidR="00897EFD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897EFD">
        <w:rPr>
          <w:rFonts w:ascii="Palatino Linotype" w:hAnsi="Palatino Linotype"/>
          <w:b/>
          <w:bCs/>
          <w:sz w:val="28"/>
          <w:szCs w:val="28"/>
        </w:rPr>
        <w:t>)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09670866" w14:textId="3143122D" w:rsidR="00897EFD" w:rsidRDefault="00897EF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“freeze</w:t>
      </w:r>
      <w:r w:rsidR="004443C8">
        <w:rPr>
          <w:rFonts w:ascii="Palatino Linotype" w:hAnsi="Palatino Linotype"/>
          <w:sz w:val="28"/>
          <w:szCs w:val="28"/>
        </w:rPr>
        <w:t>,”</w:t>
      </w:r>
      <w:r>
        <w:rPr>
          <w:rFonts w:ascii="Palatino Linotype" w:hAnsi="Palatino Linotype"/>
          <w:sz w:val="28"/>
          <w:szCs w:val="28"/>
        </w:rPr>
        <w:t xml:space="preserve"> now this is the opponent turn.</w:t>
      </w:r>
    </w:p>
    <w:p w14:paraId="7DA202F5" w14:textId="1F94C1C8" w:rsidR="00A701ED" w:rsidRDefault="00A701E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“guess the opponent’s next card”</w:t>
      </w:r>
    </w:p>
    <w:p w14:paraId="7128980F" w14:textId="731626ED" w:rsidR="00A701ED" w:rsidRPr="00085E61" w:rsidRDefault="00A701ED" w:rsidP="00085E61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6C2AB9">
        <w:rPr>
          <w:rFonts w:ascii="Palatino Linotype" w:hAnsi="Palatino Linotype"/>
          <w:sz w:val="28"/>
          <w:szCs w:val="28"/>
        </w:rPr>
        <w:t>player guesses correctly, player can open the next card without asking anything</w:t>
      </w:r>
      <w:r w:rsidR="00F43A6B">
        <w:rPr>
          <w:rFonts w:ascii="Palatino Linotype" w:hAnsi="Palatino Linotype"/>
          <w:sz w:val="28"/>
          <w:szCs w:val="28"/>
        </w:rPr>
        <w:t xml:space="preserve"> and </w:t>
      </w:r>
      <w:r w:rsidR="00F43A6B" w:rsidRPr="00562C6A">
        <w:rPr>
          <w:rFonts w:ascii="Palatino Linotype" w:hAnsi="Palatino Linotype"/>
          <w:b/>
          <w:bCs/>
          <w:sz w:val="28"/>
          <w:szCs w:val="28"/>
        </w:rPr>
        <w:t xml:space="preserve">plus </w:t>
      </w:r>
      <w:r w:rsidR="00EC476A" w:rsidRPr="00562C6A">
        <w:rPr>
          <w:rFonts w:ascii="Palatino Linotype" w:hAnsi="Palatino Linotype"/>
          <w:b/>
          <w:bCs/>
          <w:sz w:val="28"/>
          <w:szCs w:val="28"/>
        </w:rPr>
        <w:t>one</w:t>
      </w:r>
      <w:r w:rsidR="00F43A6B">
        <w:rPr>
          <w:rFonts w:ascii="Palatino Linotype" w:hAnsi="Palatino Linotype"/>
          <w:sz w:val="28"/>
          <w:szCs w:val="28"/>
        </w:rPr>
        <w:t xml:space="preserve"> for the number of correct guess</w:t>
      </w:r>
      <w:r w:rsidR="00085E61">
        <w:rPr>
          <w:rFonts w:ascii="Palatino Linotype" w:hAnsi="Palatino Linotype"/>
          <w:sz w:val="28"/>
          <w:szCs w:val="28"/>
        </w:rPr>
        <w:t xml:space="preserve">es. Ask </w:t>
      </w:r>
      <w:r w:rsid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085E61">
        <w:rPr>
          <w:rFonts w:ascii="Palatino Linotype" w:hAnsi="Palatino Linotype"/>
          <w:b/>
          <w:bCs/>
          <w:sz w:val="28"/>
          <w:szCs w:val="28"/>
        </w:rPr>
        <w:t>)</w:t>
      </w:r>
      <w:r w:rsidR="00085E61">
        <w:rPr>
          <w:rFonts w:ascii="Palatino Linotype" w:hAnsi="Palatino Linotype"/>
          <w:sz w:val="28"/>
          <w:szCs w:val="28"/>
        </w:rPr>
        <w:t>.</w:t>
      </w:r>
    </w:p>
    <w:p w14:paraId="730AE0B7" w14:textId="7327F1B2" w:rsidR="00F424CA" w:rsidRPr="00897EFD" w:rsidRDefault="006C2AB9" w:rsidP="00F424CA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F54094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 xml:space="preserve">, the </w:t>
      </w:r>
      <w:r w:rsidR="00576723">
        <w:rPr>
          <w:rFonts w:ascii="Palatino Linotype" w:hAnsi="Palatino Linotype"/>
          <w:sz w:val="28"/>
          <w:szCs w:val="28"/>
        </w:rPr>
        <w:t xml:space="preserve">base card will be </w:t>
      </w:r>
      <w:r w:rsidR="00076AB1">
        <w:rPr>
          <w:rFonts w:ascii="Palatino Linotype" w:hAnsi="Palatino Linotype"/>
          <w:sz w:val="28"/>
          <w:szCs w:val="28"/>
        </w:rPr>
        <w:t>replaced</w:t>
      </w:r>
      <w:r w:rsidR="00576723">
        <w:rPr>
          <w:rFonts w:ascii="Palatino Linotype" w:hAnsi="Palatino Linotype"/>
          <w:sz w:val="28"/>
          <w:szCs w:val="28"/>
        </w:rPr>
        <w:t xml:space="preserve"> and hidden</w:t>
      </w:r>
      <w:r w:rsidR="00F424CA">
        <w:rPr>
          <w:rFonts w:ascii="Palatino Linotype" w:hAnsi="Palatino Linotype"/>
          <w:sz w:val="28"/>
          <w:szCs w:val="28"/>
        </w:rPr>
        <w:t xml:space="preserve">. Ask </w:t>
      </w:r>
      <w:r w:rsidR="00F424CA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F424CA">
        <w:rPr>
          <w:rFonts w:ascii="Palatino Linotype" w:hAnsi="Palatino Linotype"/>
          <w:b/>
          <w:bCs/>
          <w:sz w:val="28"/>
          <w:szCs w:val="28"/>
        </w:rPr>
        <w:t>)</w:t>
      </w:r>
      <w:r w:rsidR="00F424CA">
        <w:rPr>
          <w:rFonts w:ascii="Palatino Linotype" w:hAnsi="Palatino Linotype"/>
          <w:sz w:val="28"/>
          <w:szCs w:val="28"/>
        </w:rPr>
        <w:t>.</w:t>
      </w:r>
    </w:p>
    <w:p w14:paraId="49C73B8C" w14:textId="5188E747" w:rsidR="00085E61" w:rsidRPr="00425D93" w:rsidRDefault="00085E61" w:rsidP="00085E61">
      <w:pPr>
        <w:jc w:val="both"/>
        <w:rPr>
          <w:rFonts w:ascii="Palatino Linotype" w:hAnsi="Palatino Linotype"/>
          <w:sz w:val="28"/>
          <w:szCs w:val="28"/>
        </w:rPr>
      </w:pPr>
      <w:r w:rsidRPr="00085E61">
        <w:rPr>
          <w:rFonts w:ascii="Palatino Linotype" w:hAnsi="Palatino Linotype"/>
          <w:sz w:val="28"/>
          <w:szCs w:val="28"/>
        </w:rPr>
        <w:t xml:space="preserve">+ When moving to opponent turn, </w:t>
      </w:r>
      <w:r w:rsidR="00E43511">
        <w:rPr>
          <w:rFonts w:ascii="Palatino Linotype" w:hAnsi="Palatino Linotype"/>
          <w:sz w:val="28"/>
          <w:szCs w:val="28"/>
        </w:rPr>
        <w:t>a</w:t>
      </w:r>
      <w:r w:rsidRPr="00085E61">
        <w:rPr>
          <w:rFonts w:ascii="Palatino Linotype" w:hAnsi="Palatino Linotype"/>
          <w:sz w:val="28"/>
          <w:szCs w:val="28"/>
        </w:rPr>
        <w:t xml:space="preserve">sk </w:t>
      </w:r>
      <w:r w:rsidRP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Pr="00085E61">
        <w:rPr>
          <w:rFonts w:ascii="Palatino Linotype" w:hAnsi="Palatino Linotype"/>
          <w:b/>
          <w:bCs/>
          <w:sz w:val="28"/>
          <w:szCs w:val="28"/>
        </w:rPr>
        <w:t>)</w:t>
      </w:r>
      <w:r w:rsidR="00425D93">
        <w:rPr>
          <w:rFonts w:ascii="Palatino Linotype" w:hAnsi="Palatino Linotype"/>
          <w:sz w:val="28"/>
          <w:szCs w:val="28"/>
        </w:rPr>
        <w:t>.</w:t>
      </w:r>
    </w:p>
    <w:p w14:paraId="5DD99D1F" w14:textId="6711EC9A" w:rsidR="00AD6BFC" w:rsidRPr="00481111" w:rsidRDefault="00AD6BFC" w:rsidP="00AD6BFC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A player who opened 7 cards first, that player is a winner and get a reward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1</w:t>
      </w:r>
      <w:r>
        <w:rPr>
          <w:rFonts w:ascii="Palatino Linotype" w:hAnsi="Palatino Linotype"/>
          <w:sz w:val="28"/>
          <w:szCs w:val="28"/>
        </w:rPr>
        <w:t xml:space="preserve"> below</w:t>
      </w:r>
      <w:r w:rsidR="00481111">
        <w:rPr>
          <w:rFonts w:ascii="Palatino Linotype" w:hAnsi="Palatino Linotype"/>
          <w:sz w:val="28"/>
          <w:szCs w:val="28"/>
        </w:rPr>
        <w:t>, loser also has</w:t>
      </w:r>
      <w:r w:rsidR="00B456C9">
        <w:rPr>
          <w:rFonts w:ascii="Palatino Linotype" w:hAnsi="Palatino Linotype"/>
          <w:sz w:val="28"/>
          <w:szCs w:val="28"/>
        </w:rPr>
        <w:t xml:space="preserve"> been</w:t>
      </w:r>
      <w:r w:rsidR="00481111">
        <w:rPr>
          <w:rFonts w:ascii="Palatino Linotype" w:hAnsi="Palatino Linotype"/>
          <w:sz w:val="28"/>
          <w:szCs w:val="28"/>
        </w:rPr>
        <w:t xml:space="preserve"> rewarded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2</w:t>
      </w:r>
      <w:r w:rsidR="00481111">
        <w:rPr>
          <w:rFonts w:ascii="Palatino Linotype" w:hAnsi="Palatino Linotype"/>
          <w:sz w:val="28"/>
          <w:szCs w:val="28"/>
        </w:rPr>
        <w:t>.</w:t>
      </w:r>
    </w:p>
    <w:p w14:paraId="4D140A43" w14:textId="6F80F394" w:rsidR="00897EFD" w:rsidRPr="00481111" w:rsidRDefault="00C660D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br w:type="column"/>
      </w:r>
      <w:r w:rsidR="00481111" w:rsidRPr="00481111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TABLE 1 - REWARD FOR THE 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97EFD" w14:paraId="29B944B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C0DA4DD" w14:textId="7E4DEBD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327ABD34" w14:textId="618690D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897EFD" w14:paraId="59987CA0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AD99EF4" w14:textId="49F1F578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09B40109" w14:textId="3628727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  <w:tr w:rsidR="00897EFD" w14:paraId="0E48B2D3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E027D9F" w14:textId="160103B3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6099FB40" w14:textId="0299531D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650 Vbucks</w:t>
            </w:r>
          </w:p>
        </w:tc>
      </w:tr>
      <w:tr w:rsidR="00897EFD" w14:paraId="4534011B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317A94BA" w14:textId="771B471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46A864E8" w14:textId="3DC0A8DF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800 VBucks</w:t>
            </w:r>
          </w:p>
        </w:tc>
      </w:tr>
      <w:tr w:rsidR="00897EFD" w14:paraId="3A82B642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F3294C0" w14:textId="4396DB2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02816EC2" w14:textId="1382AE0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950 Vbucks</w:t>
            </w:r>
          </w:p>
        </w:tc>
      </w:tr>
      <w:tr w:rsidR="00897EFD" w14:paraId="19CAE91F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DDFF94B" w14:textId="185E06B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346B7742" w14:textId="6E3ADA3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1200 Vbucks</w:t>
            </w:r>
          </w:p>
        </w:tc>
      </w:tr>
      <w:tr w:rsidR="00897EFD" w14:paraId="690C193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07254890" w14:textId="10313A44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3C5D7988" w14:textId="5157E71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</w:t>
            </w:r>
            <w:r w:rsidR="00CE186D">
              <w:rPr>
                <w:rFonts w:ascii="Palatino Linotype" w:hAnsi="Palatino Linotype"/>
                <w:b/>
                <w:bCs/>
                <w:sz w:val="28"/>
                <w:szCs w:val="28"/>
              </w:rPr>
              <w:t>0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0 VBucks</w:t>
            </w:r>
          </w:p>
        </w:tc>
      </w:tr>
      <w:tr w:rsidR="00897EFD" w14:paraId="000F7EFC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72EC4D9" w14:textId="6D87342E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0842A70E" w14:textId="0BB4743B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2000 VBucks</w:t>
            </w:r>
          </w:p>
        </w:tc>
      </w:tr>
    </w:tbl>
    <w:p w14:paraId="66CD730F" w14:textId="77777777" w:rsidR="00897EFD" w:rsidRDefault="00897EFD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3AD770A7" w14:textId="15F81549" w:rsidR="00C660D1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07C3369F" w14:textId="77777777" w:rsidR="00364A64" w:rsidRPr="00364A64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</w:p>
    <w:p w14:paraId="563BF657" w14:textId="410D6B3A" w:rsidR="00B71F58" w:rsidRPr="00481111" w:rsidRDefault="0048111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81111">
        <w:rPr>
          <w:rFonts w:ascii="Palatino Linotype" w:hAnsi="Palatino Linotype"/>
          <w:b/>
          <w:bCs/>
          <w:sz w:val="28"/>
          <w:szCs w:val="28"/>
          <w:u w:val="single"/>
        </w:rPr>
        <w:t>TABLE 2 - REWARD FOR THE LOSER: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2FA8" w14:paraId="552F6EDA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28E2C864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1F2E7AF3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3F2FA8" w14:paraId="0FE86FF1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17BC925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3846D1B9" w14:textId="5072453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100 Vbucks</w:t>
            </w:r>
          </w:p>
        </w:tc>
      </w:tr>
      <w:tr w:rsidR="003F2FA8" w14:paraId="1E8DC03E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31B19D6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21BB03CE" w14:textId="73529D05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150 Vbucks</w:t>
            </w:r>
          </w:p>
        </w:tc>
      </w:tr>
      <w:tr w:rsidR="003F2FA8" w14:paraId="595FE835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3F14CC29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1BE91F3B" w14:textId="45106412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 VBucks</w:t>
            </w:r>
          </w:p>
        </w:tc>
      </w:tr>
      <w:tr w:rsidR="003F2FA8" w14:paraId="16974053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F5C27EC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1D746D71" w14:textId="483C8E03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250 Vbucks</w:t>
            </w:r>
          </w:p>
        </w:tc>
      </w:tr>
      <w:tr w:rsidR="003F2FA8" w14:paraId="24FBEA37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38B7370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57D86DDF" w14:textId="7049E32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300 Vbucks</w:t>
            </w:r>
          </w:p>
        </w:tc>
      </w:tr>
      <w:tr w:rsidR="003F2FA8" w14:paraId="07489278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F55108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2D67EF00" w14:textId="4DBB35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450 VBucks</w:t>
            </w:r>
          </w:p>
        </w:tc>
      </w:tr>
      <w:tr w:rsidR="003F2FA8" w14:paraId="41E74C6D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0627B34E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3C16632B" w14:textId="159B9F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</w:tbl>
    <w:p w14:paraId="0A32B44F" w14:textId="77777777" w:rsidR="00B71F58" w:rsidRPr="00897EFD" w:rsidRDefault="00B71F58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sectPr w:rsidR="00B71F58" w:rsidRPr="00897EFD" w:rsidSect="00555A5D">
      <w:footerReference w:type="default" r:id="rId8"/>
      <w:pgSz w:w="11906" w:h="16838" w:code="9"/>
      <w:pgMar w:top="709" w:right="72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9B81" w14:textId="77777777" w:rsidR="00555A5D" w:rsidRDefault="00555A5D" w:rsidP="00D244A1">
      <w:pPr>
        <w:spacing w:after="0" w:line="240" w:lineRule="auto"/>
      </w:pPr>
      <w:r>
        <w:separator/>
      </w:r>
    </w:p>
  </w:endnote>
  <w:endnote w:type="continuationSeparator" w:id="0">
    <w:p w14:paraId="0F7F3D52" w14:textId="77777777" w:rsidR="00555A5D" w:rsidRDefault="00555A5D" w:rsidP="00D2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B00D" w14:textId="7A91E6D9" w:rsidR="00D244A1" w:rsidRDefault="00B456C9">
    <w:pPr>
      <w:pStyle w:val="Footer"/>
    </w:pPr>
    <w:r>
      <w:rPr>
        <w:noProof/>
      </w:rPr>
      <w:pict w14:anchorId="58B5C18D">
        <v:group id="Group 7" o:spid="_x0000_s1026" style="position:absolute;margin-left:4584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21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BE0009C" w14:textId="18FBF8E7" w:rsidR="00D244A1" w:rsidRPr="00D244A1" w:rsidRDefault="00B31EB1">
                      <w:pPr>
                        <w:jc w:val="right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January 21, 2024</w:t>
                      </w:r>
                    </w:p>
                  </w:sdtContent>
                </w:sdt>
                <w:p w14:paraId="0B845856" w14:textId="77777777" w:rsidR="00D244A1" w:rsidRPr="00D244A1" w:rsidRDefault="00D244A1">
                  <w:pPr>
                    <w:jc w:val="right"/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67637AB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811B516" w14:textId="77777777" w:rsidR="00D244A1" w:rsidRDefault="00D244A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214F" w14:textId="77777777" w:rsidR="00555A5D" w:rsidRDefault="00555A5D" w:rsidP="00D244A1">
      <w:pPr>
        <w:spacing w:after="0" w:line="240" w:lineRule="auto"/>
      </w:pPr>
      <w:r>
        <w:separator/>
      </w:r>
    </w:p>
  </w:footnote>
  <w:footnote w:type="continuationSeparator" w:id="0">
    <w:p w14:paraId="3531B65A" w14:textId="77777777" w:rsidR="00555A5D" w:rsidRDefault="00555A5D" w:rsidP="00D2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BF"/>
    <w:multiLevelType w:val="hybridMultilevel"/>
    <w:tmpl w:val="5A6A0F78"/>
    <w:lvl w:ilvl="0" w:tplc="748E10CA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1"/>
    <w:rsid w:val="000070B7"/>
    <w:rsid w:val="00076AB1"/>
    <w:rsid w:val="00085E61"/>
    <w:rsid w:val="000C3262"/>
    <w:rsid w:val="000C6367"/>
    <w:rsid w:val="000D55F0"/>
    <w:rsid w:val="001C645B"/>
    <w:rsid w:val="00247138"/>
    <w:rsid w:val="002A7ADF"/>
    <w:rsid w:val="00364A64"/>
    <w:rsid w:val="003813B6"/>
    <w:rsid w:val="003E349B"/>
    <w:rsid w:val="003F2FA8"/>
    <w:rsid w:val="003F5BD0"/>
    <w:rsid w:val="00420372"/>
    <w:rsid w:val="00425D93"/>
    <w:rsid w:val="004443C8"/>
    <w:rsid w:val="00481111"/>
    <w:rsid w:val="004D5FCF"/>
    <w:rsid w:val="004E44DC"/>
    <w:rsid w:val="00531732"/>
    <w:rsid w:val="00555A5D"/>
    <w:rsid w:val="00562C6A"/>
    <w:rsid w:val="00576723"/>
    <w:rsid w:val="005C5111"/>
    <w:rsid w:val="006B595F"/>
    <w:rsid w:val="006C04B1"/>
    <w:rsid w:val="006C2AB9"/>
    <w:rsid w:val="00812E71"/>
    <w:rsid w:val="00870BED"/>
    <w:rsid w:val="00897EFD"/>
    <w:rsid w:val="008D7235"/>
    <w:rsid w:val="009110FB"/>
    <w:rsid w:val="00926278"/>
    <w:rsid w:val="009664BC"/>
    <w:rsid w:val="0098747D"/>
    <w:rsid w:val="00A460A6"/>
    <w:rsid w:val="00A63BDA"/>
    <w:rsid w:val="00A701ED"/>
    <w:rsid w:val="00AD6BFC"/>
    <w:rsid w:val="00AE6136"/>
    <w:rsid w:val="00B044F6"/>
    <w:rsid w:val="00B31EB1"/>
    <w:rsid w:val="00B456C9"/>
    <w:rsid w:val="00B71F58"/>
    <w:rsid w:val="00BE22EE"/>
    <w:rsid w:val="00BE5FF9"/>
    <w:rsid w:val="00C04DBC"/>
    <w:rsid w:val="00C14532"/>
    <w:rsid w:val="00C23CFE"/>
    <w:rsid w:val="00C660D1"/>
    <w:rsid w:val="00C942A1"/>
    <w:rsid w:val="00CE186D"/>
    <w:rsid w:val="00D074D8"/>
    <w:rsid w:val="00D244A1"/>
    <w:rsid w:val="00D37EDC"/>
    <w:rsid w:val="00D42DDB"/>
    <w:rsid w:val="00D476F4"/>
    <w:rsid w:val="00DF1522"/>
    <w:rsid w:val="00E43511"/>
    <w:rsid w:val="00EB6F57"/>
    <w:rsid w:val="00EC476A"/>
    <w:rsid w:val="00F40598"/>
    <w:rsid w:val="00F424CA"/>
    <w:rsid w:val="00F43A6B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1375"/>
  <w15:chartTrackingRefBased/>
  <w15:docId w15:val="{07DD56F8-93FB-4B41-AB45-D76510B4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E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1"/>
  </w:style>
  <w:style w:type="paragraph" w:styleId="Footer">
    <w:name w:val="footer"/>
    <w:basedOn w:val="Normal"/>
    <w:link w:val="Foot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291</Words>
  <Characters>1314</Characters>
  <Application>Microsoft Office Word</Application>
  <DocSecurity>0</DocSecurity>
  <Lines>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Trần</dc:creator>
  <cp:keywords/>
  <dc:description/>
  <cp:lastModifiedBy>Khôi Trần</cp:lastModifiedBy>
  <cp:revision>58</cp:revision>
  <dcterms:created xsi:type="dcterms:W3CDTF">2024-01-21T19:33:00Z</dcterms:created>
  <dcterms:modified xsi:type="dcterms:W3CDTF">2024-01-25T13:35:00Z</dcterms:modified>
</cp:coreProperties>
</file>