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422E" w14:textId="1FB666D7" w:rsidR="00F32BA3" w:rsidRDefault="00F32BA3" w:rsidP="003625AF">
      <w:pPr>
        <w:spacing w:before="120" w:after="120" w:line="288" w:lineRule="auto"/>
        <w:jc w:val="center"/>
        <w:rPr>
          <w:b/>
          <w:sz w:val="32"/>
        </w:rPr>
      </w:pPr>
      <w:r>
        <w:rPr>
          <w:b/>
          <w:sz w:val="32"/>
        </w:rPr>
        <w:t>ĐỒ</w:t>
      </w:r>
      <w:r w:rsidR="000E196C">
        <w:rPr>
          <w:b/>
          <w:sz w:val="32"/>
        </w:rPr>
        <w:t xml:space="preserve"> ÁN HỌC PHẦN QUẢN LÝ DỰ ÁN PHẦN MỀM</w:t>
      </w:r>
    </w:p>
    <w:p w14:paraId="46A1D1D7" w14:textId="67570CAD" w:rsidR="001C741E" w:rsidRDefault="00664739" w:rsidP="003625AF">
      <w:pPr>
        <w:spacing w:before="120" w:after="120" w:line="288" w:lineRule="auto"/>
        <w:jc w:val="center"/>
        <w:rPr>
          <w:b/>
          <w:sz w:val="32"/>
        </w:rPr>
      </w:pPr>
      <w:r>
        <w:rPr>
          <w:b/>
          <w:sz w:val="32"/>
        </w:rPr>
        <w:t xml:space="preserve"> (</w:t>
      </w:r>
      <w:r w:rsidR="002F0F0F">
        <w:rPr>
          <w:b/>
          <w:sz w:val="32"/>
        </w:rPr>
        <w:t xml:space="preserve">Nhóm </w:t>
      </w:r>
      <w:r>
        <w:rPr>
          <w:b/>
          <w:sz w:val="32"/>
        </w:rPr>
        <w:t xml:space="preserve">3 </w:t>
      </w:r>
      <w:r w:rsidR="00F32BA3">
        <w:rPr>
          <w:b/>
          <w:sz w:val="32"/>
        </w:rPr>
        <w:t>sinh viên</w:t>
      </w:r>
      <w:r>
        <w:rPr>
          <w:b/>
          <w:sz w:val="32"/>
        </w:rPr>
        <w:t>)</w:t>
      </w:r>
    </w:p>
    <w:p w14:paraId="624DA151" w14:textId="7B945ADB" w:rsidR="00B262EA" w:rsidRDefault="00B262EA" w:rsidP="00B262EA">
      <w:pPr>
        <w:spacing w:before="120" w:after="120" w:line="288" w:lineRule="auto"/>
        <w:jc w:val="both"/>
        <w:rPr>
          <w:b/>
          <w:i/>
          <w:color w:val="FF0000"/>
        </w:rPr>
      </w:pPr>
      <w:r w:rsidRPr="00B262EA">
        <w:rPr>
          <w:b/>
          <w:i/>
          <w:color w:val="FF0000"/>
        </w:rPr>
        <w:t>Khuyến khích: Viết báo cáo và thuyết trình bằng Tiếng Anh</w:t>
      </w:r>
    </w:p>
    <w:p w14:paraId="056E753B" w14:textId="0C878AD7" w:rsidR="00B262EA" w:rsidRPr="00B262EA" w:rsidRDefault="00B262EA" w:rsidP="00B262EA">
      <w:pPr>
        <w:spacing w:before="120" w:after="120" w:line="288" w:lineRule="auto"/>
        <w:jc w:val="both"/>
        <w:rPr>
          <w:b/>
        </w:rPr>
      </w:pPr>
      <w:r>
        <w:rPr>
          <w:b/>
        </w:rPr>
        <w:t>Cấ</w:t>
      </w:r>
      <w:r w:rsidR="00E32990">
        <w:rPr>
          <w:b/>
        </w:rPr>
        <w:t>u trúc b</w:t>
      </w:r>
      <w:r>
        <w:rPr>
          <w:b/>
        </w:rPr>
        <w:t>áo cáo:</w:t>
      </w:r>
    </w:p>
    <w:p w14:paraId="48FBFF65" w14:textId="77777777" w:rsidR="00A313DB" w:rsidRDefault="00480A88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Bìa (Tên trường, tên đề tài, danh sách thành viên, …)</w:t>
      </w:r>
    </w:p>
    <w:p w14:paraId="06819AD0" w14:textId="77777777" w:rsidR="00480A88" w:rsidRDefault="00480A88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Đề cương dự án</w:t>
      </w:r>
    </w:p>
    <w:p w14:paraId="351CDE3A" w14:textId="77777777" w:rsidR="006B3A03" w:rsidRDefault="006B3A03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Kế hoạch ban đầu</w:t>
      </w:r>
    </w:p>
    <w:p w14:paraId="2F86278B" w14:textId="26B235F9" w:rsidR="006B3A03" w:rsidRDefault="006B3A03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</w:pPr>
      <w:r>
        <w:t>Cơ cấu nhân sự: Người điều hành dự án, các thành viên, nhóm kỹ thuật</w:t>
      </w:r>
      <w:r w:rsidR="00883435">
        <w:t xml:space="preserve"> (phân tích, lập trình, kiểm thử</w:t>
      </w:r>
      <w:r w:rsidR="00E81D64">
        <w:t>, …</w:t>
      </w:r>
      <w:r w:rsidR="00883435">
        <w:t xml:space="preserve">) </w:t>
      </w:r>
    </w:p>
    <w:p w14:paraId="48A7DC7B" w14:textId="77777777" w:rsidR="006B3A03" w:rsidRDefault="006B3A03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  <w:jc w:val="both"/>
      </w:pPr>
      <w:r>
        <w:t>Lập bảng kế hoạch: công việc, thờ</w:t>
      </w:r>
      <w:r w:rsidR="00BB46D4">
        <w:t>i gian, nguồn tài nguyên</w:t>
      </w:r>
      <w:r>
        <w:t>, chi phí, công việc cần làm trước</w:t>
      </w:r>
    </w:p>
    <w:p w14:paraId="6AC2447B" w14:textId="77777777" w:rsidR="006B3A03" w:rsidRDefault="006B3A03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  <w:jc w:val="both"/>
      </w:pPr>
      <w:r>
        <w:t>Lập lịch biểu trên phần mềm MS Project</w:t>
      </w:r>
    </w:p>
    <w:p w14:paraId="39CA0ECE" w14:textId="77777777" w:rsidR="00734E70" w:rsidRDefault="00734E70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  <w:jc w:val="both"/>
      </w:pPr>
      <w:r>
        <w:t>Kiến trúc hệ thống</w:t>
      </w:r>
    </w:p>
    <w:p w14:paraId="17A6D2CC" w14:textId="63919B33" w:rsidR="00734E70" w:rsidRDefault="00734E70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  <w:jc w:val="both"/>
      </w:pPr>
      <w:r>
        <w:t>Phân tích rủi ro</w:t>
      </w:r>
    </w:p>
    <w:p w14:paraId="63FBF1C8" w14:textId="4A9AD75D" w:rsidR="008669AD" w:rsidRPr="00580D02" w:rsidRDefault="008669AD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  <w:jc w:val="both"/>
        <w:rPr>
          <w:color w:val="FF0000"/>
        </w:rPr>
      </w:pPr>
      <w:r w:rsidRPr="00580D02">
        <w:rPr>
          <w:color w:val="FF0000"/>
        </w:rPr>
        <w:t>Kế hoạch kiểm thử (nếu có)</w:t>
      </w:r>
    </w:p>
    <w:p w14:paraId="75F1AD67" w14:textId="77777777" w:rsidR="00734E70" w:rsidRDefault="00003755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Thực hiện p</w:t>
      </w:r>
      <w:r w:rsidR="00EF12AD">
        <w:t>hần mềm</w:t>
      </w:r>
    </w:p>
    <w:p w14:paraId="53964BB1" w14:textId="472851B0" w:rsidR="00734E70" w:rsidRDefault="003B48BD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</w:pPr>
      <w:r>
        <w:t>Phân tích, t</w:t>
      </w:r>
      <w:r w:rsidR="00734E70">
        <w:t xml:space="preserve">hiết kế </w:t>
      </w:r>
      <w:r w:rsidR="00DB4692">
        <w:t>hệ thống</w:t>
      </w:r>
      <w:r w:rsidR="00E32990">
        <w:t xml:space="preserve"> (các mô hình, </w:t>
      </w:r>
      <w:r w:rsidR="00653020">
        <w:t>thiết kế dữ liệu, thiết kế giao diện, thiết kế xử lý</w:t>
      </w:r>
      <w:r w:rsidR="00DB4692">
        <w:t>, …</w:t>
      </w:r>
      <w:r w:rsidR="00E32990">
        <w:t>)</w:t>
      </w:r>
    </w:p>
    <w:p w14:paraId="47E2A822" w14:textId="061C7BAB" w:rsidR="00734E70" w:rsidRDefault="00361D82" w:rsidP="003625AF">
      <w:pPr>
        <w:pStyle w:val="ListParagraph"/>
        <w:numPr>
          <w:ilvl w:val="0"/>
          <w:numId w:val="2"/>
        </w:numPr>
        <w:spacing w:before="120" w:after="120" w:line="288" w:lineRule="auto"/>
        <w:ind w:left="0" w:firstLine="567"/>
        <w:contextualSpacing w:val="0"/>
      </w:pPr>
      <w:r>
        <w:t>Cài đặt s</w:t>
      </w:r>
      <w:r w:rsidR="00634DB0">
        <w:t>ản phẩm d</w:t>
      </w:r>
      <w:r w:rsidR="00734E70">
        <w:t>emo</w:t>
      </w:r>
      <w:r w:rsidR="00A22841">
        <w:t>: Cài đặt ít nhất 2 module</w:t>
      </w:r>
    </w:p>
    <w:p w14:paraId="7FFE3311" w14:textId="77777777" w:rsidR="00AF0C40" w:rsidRDefault="00734E70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Kết luận</w:t>
      </w:r>
      <w:r w:rsidR="00A42160">
        <w:t xml:space="preserve">: </w:t>
      </w:r>
    </w:p>
    <w:p w14:paraId="5E571C6C" w14:textId="77777777" w:rsidR="00AF0C40" w:rsidRDefault="00AF0C40" w:rsidP="00AF0C40">
      <w:pPr>
        <w:pStyle w:val="ListParagraph"/>
        <w:tabs>
          <w:tab w:val="left" w:pos="284"/>
        </w:tabs>
        <w:spacing w:before="120" w:after="120" w:line="288" w:lineRule="auto"/>
        <w:ind w:left="0" w:firstLine="567"/>
        <w:contextualSpacing w:val="0"/>
      </w:pPr>
      <w:r>
        <w:t xml:space="preserve">- </w:t>
      </w:r>
      <w:r w:rsidR="00A42160">
        <w:t xml:space="preserve">Kết quả đạt được </w:t>
      </w:r>
    </w:p>
    <w:p w14:paraId="5D58EA3B" w14:textId="664D9A58" w:rsidR="00734E70" w:rsidRDefault="00AF0C40" w:rsidP="00AF0C40">
      <w:pPr>
        <w:pStyle w:val="ListParagraph"/>
        <w:tabs>
          <w:tab w:val="left" w:pos="284"/>
        </w:tabs>
        <w:spacing w:before="120" w:after="120" w:line="288" w:lineRule="auto"/>
        <w:ind w:left="0" w:firstLine="567"/>
        <w:contextualSpacing w:val="0"/>
      </w:pPr>
      <w:r>
        <w:t>-</w:t>
      </w:r>
      <w:r w:rsidR="00A42160">
        <w:t xml:space="preserve"> </w:t>
      </w:r>
      <w:r>
        <w:t xml:space="preserve">Hướng </w:t>
      </w:r>
      <w:r w:rsidR="00A42160">
        <w:t>phát triển</w:t>
      </w:r>
    </w:p>
    <w:p w14:paraId="371EB705" w14:textId="5E5DEA32" w:rsidR="0083183F" w:rsidRDefault="0083183F" w:rsidP="003625AF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288" w:lineRule="auto"/>
        <w:ind w:left="0" w:firstLine="0"/>
        <w:contextualSpacing w:val="0"/>
      </w:pPr>
      <w:r>
        <w:t>Tài liệu tham khảo</w:t>
      </w:r>
    </w:p>
    <w:p w14:paraId="08EE94F3" w14:textId="3DC4C55A" w:rsidR="00CF2C5C" w:rsidRDefault="00434C4D" w:rsidP="00434C4D">
      <w:pPr>
        <w:tabs>
          <w:tab w:val="left" w:pos="284"/>
        </w:tabs>
        <w:spacing w:before="120" w:after="120" w:line="288" w:lineRule="auto"/>
        <w:jc w:val="both"/>
      </w:pPr>
      <w:r>
        <w:t xml:space="preserve">7. </w:t>
      </w:r>
      <w:r w:rsidR="007529A7">
        <w:t>Sản phẩm phải nộp</w:t>
      </w:r>
      <w:r w:rsidR="00CF2C5C">
        <w:t xml:space="preserve"> trên hệ thống Elearning</w:t>
      </w:r>
      <w:r w:rsidR="007529A7">
        <w:t>:</w:t>
      </w:r>
      <w:r w:rsidR="000C7B3C">
        <w:t xml:space="preserve"> </w:t>
      </w:r>
    </w:p>
    <w:p w14:paraId="7AEDC4FB" w14:textId="77777777" w:rsidR="00CF2C5C" w:rsidRDefault="00CF2C5C" w:rsidP="00CF2C5C">
      <w:pPr>
        <w:tabs>
          <w:tab w:val="left" w:pos="284"/>
        </w:tabs>
        <w:spacing w:before="120" w:after="120" w:line="288" w:lineRule="auto"/>
        <w:ind w:firstLine="567"/>
        <w:jc w:val="both"/>
      </w:pPr>
      <w:r>
        <w:t xml:space="preserve">- </w:t>
      </w:r>
      <w:r w:rsidR="008F7957">
        <w:t>B</w:t>
      </w:r>
      <w:r>
        <w:t>áo cáo Word;</w:t>
      </w:r>
    </w:p>
    <w:p w14:paraId="7E509F7A" w14:textId="77777777" w:rsidR="00CF2C5C" w:rsidRDefault="00CF2C5C" w:rsidP="00CF2C5C">
      <w:pPr>
        <w:tabs>
          <w:tab w:val="left" w:pos="284"/>
        </w:tabs>
        <w:spacing w:before="120" w:after="120" w:line="288" w:lineRule="auto"/>
        <w:ind w:firstLine="567"/>
        <w:jc w:val="both"/>
      </w:pPr>
      <w:r>
        <w:t>- PowerPoint;</w:t>
      </w:r>
    </w:p>
    <w:p w14:paraId="787DB846" w14:textId="77777777" w:rsidR="00B8344A" w:rsidRDefault="00CF2C5C" w:rsidP="00CF2C5C">
      <w:pPr>
        <w:tabs>
          <w:tab w:val="left" w:pos="284"/>
        </w:tabs>
        <w:spacing w:before="120" w:after="120" w:line="288" w:lineRule="auto"/>
        <w:ind w:firstLine="567"/>
        <w:jc w:val="both"/>
      </w:pPr>
      <w:r>
        <w:t>-</w:t>
      </w:r>
      <w:r w:rsidR="00B8344A">
        <w:t xml:space="preserve"> Source code;</w:t>
      </w:r>
    </w:p>
    <w:p w14:paraId="7FA7A5C5" w14:textId="0A134108" w:rsidR="008F7957" w:rsidRDefault="00B8344A" w:rsidP="00CF2C5C">
      <w:pPr>
        <w:tabs>
          <w:tab w:val="left" w:pos="284"/>
        </w:tabs>
        <w:spacing w:before="120" w:after="120" w:line="288" w:lineRule="auto"/>
        <w:ind w:firstLine="567"/>
        <w:jc w:val="both"/>
      </w:pPr>
      <w:r>
        <w:t>-</w:t>
      </w:r>
      <w:r w:rsidR="008F7957">
        <w:t xml:space="preserve"> MS Project, …</w:t>
      </w:r>
      <w:r w:rsidR="000C7B3C">
        <w:t>.</w:t>
      </w:r>
    </w:p>
    <w:p w14:paraId="1DADF5B3" w14:textId="19D2D21F" w:rsidR="00CF2C5C" w:rsidRPr="00CF2C5C" w:rsidRDefault="00CF2C5C" w:rsidP="00CF2C5C">
      <w:pPr>
        <w:tabs>
          <w:tab w:val="left" w:pos="284"/>
        </w:tabs>
        <w:spacing w:before="120" w:after="120" w:line="288" w:lineRule="auto"/>
        <w:ind w:firstLine="567"/>
        <w:jc w:val="both"/>
        <w:rPr>
          <w:i/>
        </w:rPr>
      </w:pPr>
      <w:r w:rsidRPr="00CF2C5C">
        <w:rPr>
          <w:i/>
        </w:rPr>
        <w:t>(Tất cả nén vào 1 file chứa thư mục của nhóm)</w:t>
      </w:r>
    </w:p>
    <w:p w14:paraId="7044AB5E" w14:textId="77777777" w:rsidR="00634DB0" w:rsidRDefault="00634DB0" w:rsidP="00634DB0">
      <w:pPr>
        <w:tabs>
          <w:tab w:val="left" w:pos="284"/>
        </w:tabs>
        <w:spacing w:before="120" w:after="120" w:line="288" w:lineRule="auto"/>
      </w:pPr>
    </w:p>
    <w:sectPr w:rsidR="00634DB0" w:rsidSect="00A313DB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16BB"/>
    <w:multiLevelType w:val="hybridMultilevel"/>
    <w:tmpl w:val="7F2AF3DC"/>
    <w:lvl w:ilvl="0" w:tplc="F8687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3F62"/>
    <w:multiLevelType w:val="hybridMultilevel"/>
    <w:tmpl w:val="A01A6B8E"/>
    <w:lvl w:ilvl="0" w:tplc="16E00B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029573">
    <w:abstractNumId w:val="0"/>
  </w:num>
  <w:num w:numId="2" w16cid:durableId="151587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3DB"/>
    <w:rsid w:val="00003755"/>
    <w:rsid w:val="000C7B3C"/>
    <w:rsid w:val="000E196C"/>
    <w:rsid w:val="001C741E"/>
    <w:rsid w:val="002F0F0F"/>
    <w:rsid w:val="00361D82"/>
    <w:rsid w:val="003625AF"/>
    <w:rsid w:val="003876A7"/>
    <w:rsid w:val="003B48BD"/>
    <w:rsid w:val="003F72F5"/>
    <w:rsid w:val="00434C4D"/>
    <w:rsid w:val="00480A88"/>
    <w:rsid w:val="004A3259"/>
    <w:rsid w:val="00580D02"/>
    <w:rsid w:val="00634DB0"/>
    <w:rsid w:val="00653020"/>
    <w:rsid w:val="00664739"/>
    <w:rsid w:val="006B3A03"/>
    <w:rsid w:val="00734E70"/>
    <w:rsid w:val="007529A7"/>
    <w:rsid w:val="0083183F"/>
    <w:rsid w:val="008669AD"/>
    <w:rsid w:val="00883435"/>
    <w:rsid w:val="008B1E41"/>
    <w:rsid w:val="008D0F41"/>
    <w:rsid w:val="008E73CA"/>
    <w:rsid w:val="008F7957"/>
    <w:rsid w:val="009D703A"/>
    <w:rsid w:val="00A22841"/>
    <w:rsid w:val="00A313DB"/>
    <w:rsid w:val="00A42160"/>
    <w:rsid w:val="00AF0C40"/>
    <w:rsid w:val="00B262EA"/>
    <w:rsid w:val="00B8344A"/>
    <w:rsid w:val="00BB46D4"/>
    <w:rsid w:val="00C17240"/>
    <w:rsid w:val="00CF1251"/>
    <w:rsid w:val="00CF2C5C"/>
    <w:rsid w:val="00DB4692"/>
    <w:rsid w:val="00E32990"/>
    <w:rsid w:val="00E81D64"/>
    <w:rsid w:val="00EF12AD"/>
    <w:rsid w:val="00F07B06"/>
    <w:rsid w:val="00F32BA3"/>
    <w:rsid w:val="00F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FE572"/>
  <w15:chartTrackingRefBased/>
  <w15:docId w15:val="{073068FC-F2A1-4E66-BFB6-498DFAF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6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Bui Chi</dc:creator>
  <cp:keywords/>
  <dc:description/>
  <cp:lastModifiedBy>Thanh Bui Chi</cp:lastModifiedBy>
  <cp:revision>40</cp:revision>
  <dcterms:created xsi:type="dcterms:W3CDTF">2016-08-27T04:00:00Z</dcterms:created>
  <dcterms:modified xsi:type="dcterms:W3CDTF">2022-09-25T04:07:00Z</dcterms:modified>
</cp:coreProperties>
</file>