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0166C120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1</w:t>
        </w:r>
      </w:fldSimple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0609ABB3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164A8A7F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3</w:t>
        </w:r>
      </w:fldSimple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301D10D0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4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10D890C1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1CFB1563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6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311FE668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7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61252A23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0FD4">
        <w:fldChar w:fldCharType="begin"/>
      </w:r>
      <w:r w:rsidR="00B90FD4">
        <w:instrText xml:space="preserve"> SEQ Hình \* ARABIC </w:instrText>
      </w:r>
      <w:r w:rsidR="00B90FD4">
        <w:fldChar w:fldCharType="separate"/>
      </w:r>
      <w:r w:rsidR="008661A8">
        <w:rPr>
          <w:noProof/>
        </w:rPr>
        <w:t>8</w:t>
      </w:r>
      <w:r w:rsidR="00B90FD4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proofErr w:type="spellEnd"/>
    </w:p>
    <w:p w14:paraId="4546F9F4" w14:textId="2A2AA025" w:rsidR="00B27D4B" w:rsidRDefault="00823498" w:rsidP="0082349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6A132786" w:rsidR="00823498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9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proofErr w:type="spellEnd"/>
    </w:p>
    <w:p w14:paraId="279B7E09" w14:textId="6817FC68" w:rsidR="002114B2" w:rsidRDefault="002114B2" w:rsidP="002114B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B3B085B" w14:textId="5F9193C1" w:rsidR="002114B2" w:rsidRDefault="002114B2" w:rsidP="002114B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7B7CE7E0" w:rsidR="002114B2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10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2DC6D44" w14:textId="2035DF8F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</w:p>
    <w:p w14:paraId="32823FCC" w14:textId="50F98691" w:rsidR="00921590" w:rsidRDefault="00921590" w:rsidP="0092159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0FAC4E22" w14:textId="1CDD85FE" w:rsidR="00921590" w:rsidRDefault="00921590" w:rsidP="0092159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: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6A9700E0" w:rsidR="00BE4B73" w:rsidRDefault="00BE4B73" w:rsidP="00BE4B7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0FD4">
        <w:fldChar w:fldCharType="begin"/>
      </w:r>
      <w:r w:rsidR="00B90FD4">
        <w:instrText xml:space="preserve"> SEQ Hình \* ARABIC </w:instrText>
      </w:r>
      <w:r w:rsidR="00B90FD4">
        <w:fldChar w:fldCharType="separate"/>
      </w:r>
      <w:r w:rsidR="008661A8">
        <w:rPr>
          <w:noProof/>
        </w:rPr>
        <w:t>11</w:t>
      </w:r>
      <w:r w:rsidR="00B90FD4">
        <w:rPr>
          <w:noProof/>
        </w:rPr>
        <w:fldChar w:fldCharType="end"/>
      </w:r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B9CAA4" w14:textId="573611A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ode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4BF3131" w14:textId="77777777" w:rsidR="00BE4B73" w:rsidRDefault="00BE4B73" w:rsidP="00BE4B73">
            <w:pPr>
              <w:pStyle w:val="Code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A,OUTPUT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C,OUTPUT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ode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DAEF03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ode"/>
            </w:pPr>
            <w:r>
              <w:lastRenderedPageBreak/>
              <w:t>}</w:t>
            </w:r>
          </w:p>
          <w:p w14:paraId="35F893A4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1C44B95F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ode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580D12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ode"/>
            </w:pPr>
            <w:r>
              <w:t>}</w:t>
            </w:r>
          </w:p>
          <w:p w14:paraId="6887C5F1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3BC196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ode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7B593D1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ode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01E95E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ode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17579BA8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ode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55D971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ode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1966DAD9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ode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D3C4807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ode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36BD6E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 delay(1000);</w:t>
            </w:r>
          </w:p>
          <w:p w14:paraId="1C3C876A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  delay(1000);</w:t>
            </w:r>
          </w:p>
          <w:p w14:paraId="5923BD61" w14:textId="77777777" w:rsidR="00BE4B73" w:rsidRDefault="00BE4B73" w:rsidP="00BE4B73">
            <w:pPr>
              <w:pStyle w:val="Code"/>
              <w:ind w:firstLine="273"/>
            </w:pPr>
            <w:r>
              <w:lastRenderedPageBreak/>
              <w:t xml:space="preserve">  </w:t>
            </w:r>
            <w:proofErr w:type="gramStart"/>
            <w:r>
              <w:t>Hai(</w:t>
            </w:r>
            <w:proofErr w:type="gramEnd"/>
            <w:r>
              <w:t>);  delay(1000);</w:t>
            </w:r>
          </w:p>
          <w:p w14:paraId="4B252434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  delay(1000);</w:t>
            </w:r>
          </w:p>
          <w:p w14:paraId="6AEAC34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 delay(1000);</w:t>
            </w:r>
          </w:p>
          <w:p w14:paraId="4B52FD5F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  delay(1000);</w:t>
            </w:r>
          </w:p>
          <w:p w14:paraId="49CEF95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  delay(1000);</w:t>
            </w:r>
          </w:p>
          <w:p w14:paraId="2440FBB7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  delay(1000);</w:t>
            </w:r>
          </w:p>
          <w:p w14:paraId="6C0565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 delay(1000);</w:t>
            </w:r>
          </w:p>
          <w:p w14:paraId="260B7823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 delay(1000);</w:t>
            </w:r>
          </w:p>
          <w:p w14:paraId="12D8BBD1" w14:textId="210CAFA8" w:rsidR="00BE4B73" w:rsidRDefault="00BE4B73" w:rsidP="00BE4B73">
            <w:pPr>
              <w:pStyle w:val="Code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</w:p>
    <w:p w14:paraId="1316E67A" w14:textId="3C33C196" w:rsidR="00C10216" w:rsidRDefault="00C10216" w:rsidP="00C1021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8965EE7" w14:textId="4DC2C5E2" w:rsidR="00C10216" w:rsidRDefault="00C10216" w:rsidP="00C10216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4F98B1D5" w:rsidR="00C10216" w:rsidRDefault="00C10216" w:rsidP="00C1021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12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EF1E1D" w14:textId="7D42FE4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5974D00" w14:textId="77777777" w:rsidR="00C10216" w:rsidRPr="00C10216" w:rsidRDefault="00C10216" w:rsidP="00C10216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ode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motorPin1 8 // L293D Input 1</w:t>
            </w:r>
          </w:p>
          <w:p w14:paraId="32F62024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motorPin2 7 // L293D Input 2</w:t>
            </w:r>
          </w:p>
          <w:p w14:paraId="273BCA8A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ode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0EE10531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motorPin1, OUTPUT);</w:t>
            </w:r>
          </w:p>
          <w:p w14:paraId="73D5932E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motorPin2, OUTPUT);</w:t>
            </w:r>
          </w:p>
          <w:p w14:paraId="637C4099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ode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AC4388D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ode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LOW);</w:t>
            </w:r>
          </w:p>
          <w:p w14:paraId="2154B9BF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motorPin2, HIGH); </w:t>
            </w:r>
          </w:p>
          <w:p w14:paraId="07509E37" w14:textId="0C4A8172" w:rsidR="00C10216" w:rsidRDefault="00C10216" w:rsidP="00C10216">
            <w:pPr>
              <w:pStyle w:val="Code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ode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HIGH);</w:t>
            </w:r>
          </w:p>
          <w:p w14:paraId="60540BE2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motorPin2, LOW);</w:t>
            </w:r>
          </w:p>
          <w:p w14:paraId="1358D344" w14:textId="77777777" w:rsidR="00C10216" w:rsidRDefault="00C10216" w:rsidP="00C10216">
            <w:pPr>
              <w:pStyle w:val="Code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ode"/>
            </w:pPr>
            <w:r>
              <w:t>}</w:t>
            </w:r>
          </w:p>
        </w:tc>
      </w:tr>
    </w:tbl>
    <w:p w14:paraId="4C696ADF" w14:textId="43314896" w:rsidR="00C10216" w:rsidRDefault="00C10216" w:rsidP="00C10216"/>
    <w:p w14:paraId="54BA8BB1" w14:textId="477DC5C1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3F18456B" w14:textId="3052FE00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1a.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AE719C4" w14:textId="0883315D" w:rsidR="001C38B7" w:rsidRDefault="001C38B7" w:rsidP="001C38B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2C097030" w14:textId="07F33AD9" w:rsidR="001C38B7" w:rsidRDefault="001C38B7" w:rsidP="001C38B7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TMP qua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LCD.</w:t>
      </w:r>
    </w:p>
    <w:p w14:paraId="19254883" w14:textId="38B6733E" w:rsidR="001C38B7" w:rsidRDefault="001C38B7" w:rsidP="001C38B7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332AA67" w14:textId="77777777" w:rsidR="001C38B7" w:rsidRDefault="001C38B7" w:rsidP="001C38B7">
      <w:pPr>
        <w:keepNext/>
        <w:jc w:val="center"/>
      </w:pPr>
      <w:r>
        <w:rPr>
          <w:noProof/>
        </w:rPr>
        <w:drawing>
          <wp:inline distT="0" distB="0" distL="0" distR="0" wp14:anchorId="64ECA901" wp14:editId="6B0F0ABF">
            <wp:extent cx="351218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ED" w14:textId="367BA950" w:rsidR="001C38B7" w:rsidRDefault="001C38B7" w:rsidP="001C38B7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0FD4">
        <w:fldChar w:fldCharType="begin"/>
      </w:r>
      <w:r w:rsidR="00B90FD4">
        <w:instrText xml:space="preserve"> SEQ Hình \* ARABIC </w:instrText>
      </w:r>
      <w:r w:rsidR="00B90FD4">
        <w:fldChar w:fldCharType="separate"/>
      </w:r>
      <w:r w:rsidR="008661A8">
        <w:rPr>
          <w:noProof/>
        </w:rPr>
        <w:t>13</w:t>
      </w:r>
      <w:r w:rsidR="00B90FD4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490592A" w14:textId="16B60D86" w:rsidR="001C38B7" w:rsidRDefault="001C38B7" w:rsidP="001C38B7">
      <w:pPr>
        <w:pStyle w:val="Heading2"/>
      </w:pPr>
      <w:r>
        <w:t xml:space="preserve">Linh </w:t>
      </w:r>
      <w:proofErr w:type="spellStart"/>
      <w:r>
        <w:t>kiên</w:t>
      </w:r>
      <w:proofErr w:type="spellEnd"/>
    </w:p>
    <w:p w14:paraId="61318D71" w14:textId="60F849D5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0356B30" w14:textId="2B028794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1B17F8D5" w14:textId="394AFE1B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0D0311A7" w14:textId="215B0091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B31865B" w14:textId="2B44B36A" w:rsidR="001C38B7" w:rsidRDefault="001C38B7" w:rsidP="001C38B7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C38B7" w14:paraId="51A6CF7D" w14:textId="77777777" w:rsidTr="00786A52">
        <w:trPr>
          <w:trHeight w:val="1975"/>
        </w:trPr>
        <w:tc>
          <w:tcPr>
            <w:tcW w:w="10456" w:type="dxa"/>
          </w:tcPr>
          <w:p w14:paraId="174EDC8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476F13C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0B560F30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7F9154C3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056DC31E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5EE2F631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440B9AA8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0C38E53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7DBF369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2B9D379D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496B3AE8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31BFAAF4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10E0FDC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3832DC2" w14:textId="77777777" w:rsidR="00786A52" w:rsidRDefault="00786A52" w:rsidP="00786A52">
            <w:pPr>
              <w:pStyle w:val="Code"/>
              <w:ind w:firstLine="330"/>
            </w:pPr>
            <w:r>
              <w:t xml:space="preserve">  // set up the LCD's number of columns and rows:</w:t>
            </w:r>
          </w:p>
          <w:p w14:paraId="4A7F4637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0FB5848D" w14:textId="77777777" w:rsidR="00786A52" w:rsidRDefault="00786A52" w:rsidP="00786A52">
            <w:pPr>
              <w:pStyle w:val="Code"/>
              <w:ind w:firstLine="330"/>
            </w:pPr>
            <w:r>
              <w:t xml:space="preserve">  // Print a message to the LCD.</w:t>
            </w:r>
          </w:p>
          <w:p w14:paraId="41AABD29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E27A09D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1499541" w14:textId="77777777" w:rsidR="00786A52" w:rsidRDefault="00786A52" w:rsidP="00786A52">
            <w:pPr>
              <w:pStyle w:val="Code"/>
            </w:pPr>
            <w:r>
              <w:t>}</w:t>
            </w:r>
          </w:p>
          <w:p w14:paraId="5EEFBFDE" w14:textId="77777777" w:rsidR="00786A52" w:rsidRDefault="00786A52" w:rsidP="00786A52">
            <w:pPr>
              <w:pStyle w:val="Code"/>
            </w:pPr>
          </w:p>
          <w:p w14:paraId="2EA09F03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00F720" w14:textId="77777777" w:rsidR="00786A52" w:rsidRDefault="00786A52" w:rsidP="00786A52">
            <w:pPr>
              <w:pStyle w:val="Code"/>
              <w:ind w:firstLine="614"/>
            </w:pPr>
            <w:r>
              <w:t xml:space="preserve">  // set the cursor to column 0, line 1</w:t>
            </w:r>
          </w:p>
          <w:p w14:paraId="371579F1" w14:textId="77777777" w:rsidR="00786A52" w:rsidRDefault="00786A52" w:rsidP="00786A52">
            <w:pPr>
              <w:pStyle w:val="Code"/>
              <w:ind w:firstLine="614"/>
            </w:pPr>
            <w:r>
              <w:t xml:space="preserve">  // (note: line 1 is the second row, since counting begins with 0):</w:t>
            </w:r>
          </w:p>
          <w:p w14:paraId="4DF3DAEE" w14:textId="77777777" w:rsidR="00786A52" w:rsidRDefault="00786A52" w:rsidP="00786A52">
            <w:pPr>
              <w:pStyle w:val="Code"/>
              <w:ind w:firstLine="614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F22C823" w14:textId="77777777" w:rsidR="00786A52" w:rsidRDefault="00786A52" w:rsidP="00786A52">
            <w:pPr>
              <w:pStyle w:val="Code"/>
              <w:ind w:firstLine="614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14649A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7295FA4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7EB0835C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54AC5888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72CD39D6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630BE2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56FCB2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3766C56B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CB05A62" w14:textId="77777777" w:rsidR="00786A52" w:rsidRDefault="00786A52" w:rsidP="00786A52">
            <w:pPr>
              <w:pStyle w:val="Code"/>
            </w:pPr>
          </w:p>
          <w:p w14:paraId="2D849076" w14:textId="14884A81" w:rsidR="001C38B7" w:rsidRDefault="00786A52" w:rsidP="00786A52">
            <w:pPr>
              <w:pStyle w:val="Code"/>
            </w:pPr>
            <w:r>
              <w:t>}</w:t>
            </w:r>
          </w:p>
        </w:tc>
      </w:tr>
    </w:tbl>
    <w:p w14:paraId="05A3C287" w14:textId="01B9015F" w:rsidR="001C38B7" w:rsidRDefault="001C38B7" w:rsidP="001C38B7">
      <w:pPr>
        <w:ind w:left="360"/>
      </w:pPr>
    </w:p>
    <w:p w14:paraId="31765CCC" w14:textId="05F130D0" w:rsidR="00786A52" w:rsidRDefault="00786A52" w:rsidP="00786A52">
      <w:pPr>
        <w:pStyle w:val="Heading1"/>
      </w:pPr>
      <w:proofErr w:type="spellStart"/>
      <w:r>
        <w:t>Bài</w:t>
      </w:r>
      <w:proofErr w:type="spellEnd"/>
      <w:r>
        <w:t xml:space="preserve"> 1b: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0EA4E7B" w14:textId="6B191A0B" w:rsidR="00786A52" w:rsidRDefault="00786A52" w:rsidP="00786A5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D090504" w14:textId="259D976F" w:rsidR="00786A52" w:rsidRDefault="00786A52" w:rsidP="00786A52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29C73406" w14:textId="65286809" w:rsidR="00786A52" w:rsidRDefault="00786A52" w:rsidP="00786A5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A0F2F0E" w14:textId="77777777" w:rsidR="00786A52" w:rsidRDefault="00786A52" w:rsidP="00786A52">
      <w:pPr>
        <w:keepNext/>
        <w:jc w:val="center"/>
      </w:pPr>
      <w:r>
        <w:rPr>
          <w:noProof/>
        </w:rPr>
        <w:drawing>
          <wp:inline distT="0" distB="0" distL="0" distR="0" wp14:anchorId="333AD9E0" wp14:editId="0EAEEBBA">
            <wp:extent cx="3562350" cy="2142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9" cy="21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96B" w14:textId="0CCD5F14" w:rsidR="00786A52" w:rsidRPr="00786A52" w:rsidRDefault="00786A52" w:rsidP="00786A5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0FD4">
        <w:fldChar w:fldCharType="begin"/>
      </w:r>
      <w:r w:rsidR="00B90FD4">
        <w:instrText xml:space="preserve"> SEQ Hình \* ARABIC </w:instrText>
      </w:r>
      <w:r w:rsidR="00B90FD4">
        <w:fldChar w:fldCharType="separate"/>
      </w:r>
      <w:r w:rsidR="008661A8">
        <w:rPr>
          <w:noProof/>
        </w:rPr>
        <w:t>14</w:t>
      </w:r>
      <w:r w:rsidR="00B90FD4">
        <w:rPr>
          <w:noProof/>
        </w:rPr>
        <w:fldChar w:fldCharType="end"/>
      </w:r>
      <w:r>
        <w:t xml:space="preserve">.Mạch </w:t>
      </w:r>
      <w:proofErr w:type="spellStart"/>
      <w:r>
        <w:t>Arduino_dieu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den qua </w:t>
      </w:r>
      <w:proofErr w:type="spellStart"/>
      <w:r>
        <w:t>cong</w:t>
      </w:r>
      <w:proofErr w:type="spellEnd"/>
      <w:r>
        <w:t xml:space="preserve"> tac</w:t>
      </w:r>
    </w:p>
    <w:p w14:paraId="23DE22E6" w14:textId="453A97EA" w:rsidR="00786A52" w:rsidRDefault="00786A52" w:rsidP="00786A52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E2D761" w14:textId="786C2EBC" w:rsidR="00786A52" w:rsidRDefault="00786A52" w:rsidP="00786A52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6949D35D" w14:textId="54171BE5" w:rsidR="00786A52" w:rsidRDefault="00786A52" w:rsidP="00786A52">
      <w:pPr>
        <w:pStyle w:val="Listdevice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TMP, </w:t>
      </w:r>
    </w:p>
    <w:p w14:paraId="159615E8" w14:textId="35738F96" w:rsidR="00786A52" w:rsidRDefault="00786A52" w:rsidP="00786A52">
      <w:pPr>
        <w:pStyle w:val="Listdevice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2D583281" w14:textId="2C49AF42" w:rsidR="00786A52" w:rsidRDefault="00786A52" w:rsidP="00786A52">
      <w:pPr>
        <w:pStyle w:val="Listdevice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21D531B9" w14:textId="3F0EF16B" w:rsidR="00786A52" w:rsidRDefault="00786A52" w:rsidP="00786A52">
      <w:pPr>
        <w:pStyle w:val="Listdevice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3B507734" w14:textId="5A8303B4" w:rsidR="00786A52" w:rsidRDefault="00786A52" w:rsidP="00786A5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786A52" w14:paraId="0B3174ED" w14:textId="77777777" w:rsidTr="00786A52">
        <w:tc>
          <w:tcPr>
            <w:tcW w:w="8222" w:type="dxa"/>
          </w:tcPr>
          <w:p w14:paraId="0269F35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35A9247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34E8336F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4B0A0A22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5B3387E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62F182AE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662F3E4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3D75074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4DA6093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75BB45B5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2C6E37B4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1B5BAD1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70CF84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79D3487" w14:textId="77777777" w:rsidR="00786A52" w:rsidRDefault="00786A52" w:rsidP="00786A52">
            <w:pPr>
              <w:pStyle w:val="Code"/>
            </w:pPr>
            <w:r>
              <w:t xml:space="preserve">  // set up the LCD's number of columns and rows:</w:t>
            </w:r>
          </w:p>
          <w:p w14:paraId="24F4E12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616D90C5" w14:textId="77777777" w:rsidR="00786A52" w:rsidRDefault="00786A52" w:rsidP="00786A52">
            <w:pPr>
              <w:pStyle w:val="Code"/>
            </w:pPr>
            <w:r>
              <w:t xml:space="preserve">  // Print a message to the LCD.</w:t>
            </w:r>
          </w:p>
          <w:p w14:paraId="4357B0F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162D57B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48BBD3B" w14:textId="77777777" w:rsidR="00786A52" w:rsidRDefault="00786A52" w:rsidP="00786A52">
            <w:pPr>
              <w:pStyle w:val="Code"/>
            </w:pPr>
            <w:r>
              <w:t>}</w:t>
            </w:r>
          </w:p>
          <w:p w14:paraId="5FE77CE3" w14:textId="77777777" w:rsidR="00786A52" w:rsidRDefault="00786A52" w:rsidP="00786A52">
            <w:pPr>
              <w:pStyle w:val="Code"/>
            </w:pPr>
          </w:p>
          <w:p w14:paraId="4EAF055A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2B6D3553" w14:textId="77777777" w:rsidR="00786A52" w:rsidRDefault="00786A52" w:rsidP="00786A52">
            <w:pPr>
              <w:pStyle w:val="Code"/>
            </w:pPr>
            <w:r>
              <w:t xml:space="preserve">  // set the cursor to column 0, line 1</w:t>
            </w:r>
          </w:p>
          <w:p w14:paraId="17A36CA6" w14:textId="77777777" w:rsidR="00786A52" w:rsidRDefault="00786A52" w:rsidP="00786A52">
            <w:pPr>
              <w:pStyle w:val="Code"/>
            </w:pPr>
            <w:r>
              <w:t xml:space="preserve">  // (note: line 1 is the second row, since counting begins with 0):</w:t>
            </w:r>
          </w:p>
          <w:p w14:paraId="738BD852" w14:textId="77777777" w:rsidR="00786A52" w:rsidRDefault="00786A52" w:rsidP="00786A52">
            <w:pPr>
              <w:pStyle w:val="Code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56F6AE95" w14:textId="77777777" w:rsidR="00786A52" w:rsidRDefault="00786A52" w:rsidP="00786A52">
            <w:pPr>
              <w:pStyle w:val="Code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50948071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6C10419F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6B2510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41DBFC9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2F75444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0C85BF0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617BD65C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66DB6EE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B3A417A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EEA994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62EC7ECF" w14:textId="77777777" w:rsidR="00786A52" w:rsidRDefault="00786A52" w:rsidP="00786A52">
            <w:pPr>
              <w:pStyle w:val="Code"/>
            </w:pPr>
            <w:r>
              <w:lastRenderedPageBreak/>
              <w:t xml:space="preserve"> </w:t>
            </w:r>
          </w:p>
          <w:p w14:paraId="25C9C88E" w14:textId="77777777" w:rsidR="00786A52" w:rsidRDefault="00786A52" w:rsidP="00786A52">
            <w:pPr>
              <w:pStyle w:val="Code"/>
            </w:pPr>
            <w:r>
              <w:t>}</w:t>
            </w:r>
          </w:p>
          <w:p w14:paraId="491FC501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D593E6" w14:textId="77777777" w:rsidR="00786A52" w:rsidRDefault="00786A52" w:rsidP="00786A52">
            <w:pPr>
              <w:pStyle w:val="Code"/>
            </w:pPr>
            <w:r>
              <w:t>{</w:t>
            </w:r>
          </w:p>
          <w:p w14:paraId="3697C4E8" w14:textId="77777777" w:rsidR="00786A52" w:rsidRDefault="00786A52" w:rsidP="00786A52">
            <w:pPr>
              <w:pStyle w:val="Code"/>
            </w:pPr>
            <w:r>
              <w:t xml:space="preserve">  y = </w:t>
            </w:r>
            <w:proofErr w:type="spellStart"/>
            <w:r>
              <w:t>digitalRead</w:t>
            </w:r>
            <w:proofErr w:type="spellEnd"/>
            <w:r>
              <w:t>(button);</w:t>
            </w:r>
          </w:p>
          <w:p w14:paraId="7769D6C3" w14:textId="77777777" w:rsidR="00786A52" w:rsidRDefault="00786A52" w:rsidP="00786A52">
            <w:pPr>
              <w:pStyle w:val="Code"/>
            </w:pPr>
            <w:r>
              <w:t xml:space="preserve">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x </w:t>
            </w:r>
            <w:proofErr w:type="spellStart"/>
            <w:r>
              <w:t>là</w:t>
            </w:r>
            <w:proofErr w:type="spellEnd"/>
            <w:r>
              <w:t xml:space="preserve"> CAO:</w:t>
            </w:r>
          </w:p>
          <w:p w14:paraId="3260F8EB" w14:textId="77777777" w:rsidR="00786A52" w:rsidRDefault="00786A52" w:rsidP="00786A52">
            <w:pPr>
              <w:pStyle w:val="Code"/>
            </w:pPr>
            <w:r>
              <w:t xml:space="preserve">  if (y == HIGH) {</w:t>
            </w:r>
          </w:p>
          <w:p w14:paraId="4D3A0F6F" w14:textId="77777777" w:rsidR="00786A52" w:rsidRDefault="00786A52" w:rsidP="00786A52">
            <w:pPr>
              <w:pStyle w:val="Code"/>
            </w:pPr>
            <w:r>
              <w:t xml:space="preserve">    // turn LED on:</w:t>
            </w:r>
          </w:p>
          <w:p w14:paraId="476EFAC7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7977BE3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HIGH);</w:t>
            </w:r>
          </w:p>
          <w:p w14:paraId="597873E7" w14:textId="77777777" w:rsidR="00786A52" w:rsidRDefault="00786A52" w:rsidP="00786A52">
            <w:pPr>
              <w:pStyle w:val="Code"/>
            </w:pPr>
            <w:r>
              <w:t xml:space="preserve">  } else {</w:t>
            </w:r>
          </w:p>
          <w:p w14:paraId="7D0346D9" w14:textId="77777777" w:rsidR="00786A52" w:rsidRDefault="00786A52" w:rsidP="00786A52">
            <w:pPr>
              <w:pStyle w:val="Code"/>
            </w:pPr>
            <w:r>
              <w:t xml:space="preserve">    // turn LED off:</w:t>
            </w:r>
          </w:p>
          <w:p w14:paraId="01C1DC2F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LOW);</w:t>
            </w:r>
          </w:p>
          <w:p w14:paraId="0528B98A" w14:textId="77777777" w:rsidR="00786A52" w:rsidRDefault="00786A52" w:rsidP="00786A52">
            <w:pPr>
              <w:pStyle w:val="Code"/>
            </w:pPr>
            <w:r>
              <w:t xml:space="preserve">  }</w:t>
            </w:r>
          </w:p>
          <w:p w14:paraId="06629B09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 xml:space="preserve">10); //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button</w:t>
            </w:r>
          </w:p>
          <w:p w14:paraId="598CD76E" w14:textId="0FE25FB6" w:rsidR="00786A52" w:rsidRDefault="00786A52" w:rsidP="00786A52">
            <w:r>
              <w:t>}</w:t>
            </w:r>
          </w:p>
        </w:tc>
      </w:tr>
    </w:tbl>
    <w:p w14:paraId="6F31F444" w14:textId="36298598" w:rsidR="00786A52" w:rsidRDefault="00786A52" w:rsidP="00786A52"/>
    <w:p w14:paraId="71F6EE9C" w14:textId="48FA9AC9" w:rsidR="008661A8" w:rsidRDefault="008661A8" w:rsidP="008661A8">
      <w:pPr>
        <w:pStyle w:val="Heading1"/>
      </w:pPr>
      <w:proofErr w:type="spellStart"/>
      <w:r>
        <w:t>Bài</w:t>
      </w:r>
      <w:proofErr w:type="spellEnd"/>
      <w:r>
        <w:t xml:space="preserve"> 2a: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110DA26" w14:textId="4ED84680" w:rsidR="008661A8" w:rsidRDefault="008661A8" w:rsidP="008661A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A15785C" w14:textId="1736073E" w:rsidR="008661A8" w:rsidRDefault="008661A8" w:rsidP="008661A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6</w:t>
      </w:r>
    </w:p>
    <w:p w14:paraId="0EC0991D" w14:textId="7F2B927F" w:rsidR="008661A8" w:rsidRDefault="008661A8" w:rsidP="008661A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3C2F9BD" w14:textId="77777777" w:rsidR="008661A8" w:rsidRDefault="008661A8" w:rsidP="008661A8">
      <w:pPr>
        <w:keepNext/>
        <w:jc w:val="center"/>
      </w:pPr>
      <w:r>
        <w:rPr>
          <w:noProof/>
        </w:rPr>
        <w:drawing>
          <wp:inline distT="0" distB="0" distL="0" distR="0" wp14:anchorId="620D0C63" wp14:editId="7AB0FA2E">
            <wp:extent cx="3665220" cy="1990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73" cy="1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FDE" w14:textId="1DAF84A6" w:rsidR="008661A8" w:rsidRDefault="008661A8" w:rsidP="008661A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0FD4">
        <w:fldChar w:fldCharType="begin"/>
      </w:r>
      <w:r w:rsidR="00B90FD4">
        <w:instrText xml:space="preserve"> SEQ Hình \* ARABIC </w:instrText>
      </w:r>
      <w:r w:rsidR="00B90FD4">
        <w:fldChar w:fldCharType="separate"/>
      </w:r>
      <w:r>
        <w:rPr>
          <w:noProof/>
        </w:rPr>
        <w:t>15</w:t>
      </w:r>
      <w:r w:rsidR="00B90FD4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7180895A" w14:textId="31FA5694" w:rsidR="008661A8" w:rsidRDefault="008661A8" w:rsidP="008661A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BD8375E" w14:textId="41EC2E5D" w:rsidR="008661A8" w:rsidRDefault="008661A8" w:rsidP="008661A8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1CBB8D57" w14:textId="310A64BE" w:rsidR="008661A8" w:rsidRDefault="008661A8" w:rsidP="008661A8">
      <w:pPr>
        <w:pStyle w:val="Listdevice"/>
      </w:pPr>
      <w:r>
        <w:t xml:space="preserve">7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6D6A54F7" w14:textId="63F2F2D1" w:rsidR="008661A8" w:rsidRDefault="008661A8" w:rsidP="008661A8">
      <w:pPr>
        <w:pStyle w:val="Listdevice"/>
      </w:pPr>
      <w:proofErr w:type="spellStart"/>
      <w:r>
        <w:t>Một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75AA0D09" w14:textId="052D86E7" w:rsidR="008661A8" w:rsidRDefault="008661A8" w:rsidP="008661A8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8661A8" w14:paraId="0ECFCBCE" w14:textId="77777777" w:rsidTr="008661A8">
        <w:tc>
          <w:tcPr>
            <w:tcW w:w="9356" w:type="dxa"/>
          </w:tcPr>
          <w:p w14:paraId="0D4A1951" w14:textId="77777777" w:rsidR="008661A8" w:rsidRDefault="008661A8" w:rsidP="008661A8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6EB9EC3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6DA74E1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466AF7F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10B74FBE" w14:textId="77777777" w:rsidR="008661A8" w:rsidRDefault="008661A8" w:rsidP="008661A8">
            <w:pPr>
              <w:pStyle w:val="Code"/>
            </w:pPr>
            <w:r>
              <w:t>}</w:t>
            </w:r>
          </w:p>
          <w:p w14:paraId="637AE86A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3313C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B8AC15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528E13C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0C55631D" w14:textId="77777777" w:rsidR="008661A8" w:rsidRDefault="008661A8" w:rsidP="008661A8">
            <w:pPr>
              <w:pStyle w:val="Code"/>
            </w:pPr>
            <w:r>
              <w:t>}</w:t>
            </w:r>
          </w:p>
          <w:p w14:paraId="42C7F85F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0C902E2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24664C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319425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B7D82C1" w14:textId="77777777" w:rsidR="008661A8" w:rsidRDefault="008661A8" w:rsidP="008661A8">
            <w:pPr>
              <w:pStyle w:val="Code"/>
            </w:pPr>
            <w:r>
              <w:t>}</w:t>
            </w:r>
          </w:p>
          <w:p w14:paraId="390DD61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62DA2D9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67146E9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5E2BA0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60729A2" w14:textId="77777777" w:rsidR="008661A8" w:rsidRDefault="008661A8" w:rsidP="008661A8">
            <w:pPr>
              <w:pStyle w:val="Code"/>
            </w:pPr>
            <w:r>
              <w:t>}</w:t>
            </w:r>
          </w:p>
          <w:p w14:paraId="4BD50132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59BB0B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0D7E06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C8D3E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775B110" w14:textId="77777777" w:rsidR="008661A8" w:rsidRDefault="008661A8" w:rsidP="008661A8">
            <w:pPr>
              <w:pStyle w:val="Code"/>
            </w:pPr>
            <w:r>
              <w:t>}</w:t>
            </w:r>
          </w:p>
          <w:p w14:paraId="59169318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215E93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DA0D99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EC8644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8BCADC6" w14:textId="77777777" w:rsidR="008661A8" w:rsidRDefault="008661A8" w:rsidP="008661A8">
            <w:pPr>
              <w:pStyle w:val="Code"/>
            </w:pPr>
            <w:r>
              <w:t>}</w:t>
            </w:r>
          </w:p>
          <w:p w14:paraId="3963499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310A01D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7F5577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A2A541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4E7DB1A" w14:textId="77777777" w:rsidR="008661A8" w:rsidRDefault="008661A8" w:rsidP="008661A8">
            <w:pPr>
              <w:pStyle w:val="Code"/>
            </w:pPr>
            <w:r>
              <w:t>}</w:t>
            </w:r>
          </w:p>
          <w:p w14:paraId="5DCD66DC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2BEFEDC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E819554" w14:textId="77777777" w:rsidR="008661A8" w:rsidRDefault="008661A8" w:rsidP="008661A8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C4A8D8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13248854" w14:textId="77777777" w:rsidR="008661A8" w:rsidRDefault="008661A8" w:rsidP="008661A8">
            <w:pPr>
              <w:pStyle w:val="Code"/>
            </w:pPr>
            <w:r>
              <w:t>}</w:t>
            </w:r>
          </w:p>
          <w:p w14:paraId="7B8EC3E5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EFE300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885AF3F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BA0E5E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6A04C26" w14:textId="77777777" w:rsidR="008661A8" w:rsidRDefault="008661A8" w:rsidP="008661A8">
            <w:pPr>
              <w:pStyle w:val="Code"/>
            </w:pPr>
            <w:r>
              <w:t>}</w:t>
            </w:r>
          </w:p>
          <w:p w14:paraId="1E960C1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7D59E6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CE146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9609F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ACB5790" w14:textId="77777777" w:rsidR="008661A8" w:rsidRDefault="008661A8" w:rsidP="008661A8">
            <w:pPr>
              <w:pStyle w:val="Code"/>
            </w:pPr>
            <w:r>
              <w:t>}</w:t>
            </w:r>
          </w:p>
          <w:p w14:paraId="25EAF0F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12A789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561ECD0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8C6AF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955BC5B" w14:textId="77777777" w:rsidR="008661A8" w:rsidRDefault="008661A8" w:rsidP="008661A8">
            <w:pPr>
              <w:pStyle w:val="Code"/>
            </w:pPr>
            <w:r>
              <w:t>}</w:t>
            </w:r>
          </w:p>
          <w:p w14:paraId="5927A75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614B2B2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C3C87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0ED7D4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71EAF72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18C3D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771E41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C9C47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7D82DB9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02E882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3429C31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2E266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2284A1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52BE26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0F9A744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36C556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5E147F4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3635EC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26378A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BDB02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771C8C8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A5C051" w14:textId="1D48239C" w:rsidR="008661A8" w:rsidRDefault="008661A8" w:rsidP="008661A8">
            <w:pPr>
              <w:pStyle w:val="Code"/>
            </w:pPr>
            <w:r>
              <w:t>}</w:t>
            </w:r>
          </w:p>
        </w:tc>
      </w:tr>
    </w:tbl>
    <w:p w14:paraId="3E9CF774" w14:textId="5D0264A3" w:rsidR="008661A8" w:rsidRDefault="00636A67" w:rsidP="00636A67">
      <w:pPr>
        <w:pStyle w:val="Heading1"/>
      </w:pPr>
      <w:proofErr w:type="spellStart"/>
      <w:r>
        <w:lastRenderedPageBreak/>
        <w:t>Bài</w:t>
      </w:r>
      <w:proofErr w:type="spellEnd"/>
      <w:r>
        <w:t xml:space="preserve"> 2B: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3FDBA2FF" w14:textId="1B4FC370" w:rsidR="00636A67" w:rsidRDefault="00636A67" w:rsidP="00636A6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E094E97" w14:textId="3F95E15D" w:rsidR="00636A67" w:rsidRPr="00636A67" w:rsidRDefault="00636A67" w:rsidP="00636A67">
      <w:pPr>
        <w:pStyle w:val="Listdevic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led 7 </w:t>
      </w:r>
      <w:proofErr w:type="spellStart"/>
      <w:proofErr w:type="gramStart"/>
      <w:r>
        <w:t>đoạn</w:t>
      </w:r>
      <w:proofErr w:type="spellEnd"/>
      <w:r>
        <w:t xml:space="preserve"> </w:t>
      </w:r>
      <w:r w:rsidR="0010610A">
        <w:t xml:space="preserve"> </w:t>
      </w:r>
      <w:proofErr w:type="spellStart"/>
      <w:r w:rsidR="0010610A">
        <w:t>ghép</w:t>
      </w:r>
      <w:proofErr w:type="spellEnd"/>
      <w:proofErr w:type="gramEnd"/>
      <w:r w:rsidR="0010610A">
        <w:t xml:space="preserve"> </w:t>
      </w:r>
      <w:proofErr w:type="spellStart"/>
      <w:r w:rsidR="0010610A">
        <w:t>lại</w:t>
      </w:r>
      <w:proofErr w:type="spellEnd"/>
      <w:r w:rsidR="0010610A">
        <w:t xml:space="preserve"> </w:t>
      </w:r>
      <w:proofErr w:type="spellStart"/>
      <w:r w:rsidR="0010610A">
        <w:t>với</w:t>
      </w:r>
      <w:proofErr w:type="spellEnd"/>
      <w:r w:rsidR="0010610A">
        <w:t xml:space="preserve"> </w:t>
      </w:r>
      <w:proofErr w:type="spellStart"/>
      <w:r w:rsidR="0010610A">
        <w:t>nhau</w:t>
      </w:r>
      <w:proofErr w:type="spellEnd"/>
      <w:r w:rsidR="0010610A">
        <w:t xml:space="preserve">, </w:t>
      </w:r>
      <w:proofErr w:type="spellStart"/>
      <w:r w:rsidR="0010610A">
        <w:t>điều</w:t>
      </w:r>
      <w:proofErr w:type="spellEnd"/>
      <w:r w:rsidR="0010610A">
        <w:t xml:space="preserve"> </w:t>
      </w:r>
      <w:proofErr w:type="spellStart"/>
      <w:r w:rsidR="0010610A">
        <w:t>khiển</w:t>
      </w:r>
      <w:proofErr w:type="spellEnd"/>
      <w:r w:rsidR="0010610A">
        <w:t xml:space="preserve"> </w:t>
      </w:r>
      <w:proofErr w:type="spellStart"/>
      <w:r w:rsidR="0010610A">
        <w:t>bằng</w:t>
      </w:r>
      <w:proofErr w:type="spellEnd"/>
      <w:r w:rsidR="0010610A">
        <w:t xml:space="preserve"> </w:t>
      </w:r>
      <w:proofErr w:type="spellStart"/>
      <w:r w:rsidR="0010610A">
        <w:t>mạch</w:t>
      </w:r>
      <w:proofErr w:type="spellEnd"/>
      <w:r w:rsidR="0010610A">
        <w:t xml:space="preserve"> Arduino qua </w:t>
      </w:r>
      <w:proofErr w:type="spellStart"/>
      <w:r w:rsidR="0010610A">
        <w:t>các</w:t>
      </w:r>
      <w:proofErr w:type="spellEnd"/>
      <w:r w:rsidR="0010610A">
        <w:t xml:space="preserve"> </w:t>
      </w:r>
      <w:proofErr w:type="spellStart"/>
      <w:r w:rsidR="0010610A">
        <w:t>chân</w:t>
      </w:r>
      <w:proofErr w:type="spellEnd"/>
      <w:r w:rsidR="0010610A">
        <w:t xml:space="preserve"> </w:t>
      </w:r>
    </w:p>
    <w:p w14:paraId="15D17EE7" w14:textId="3081FB5A" w:rsidR="008661A8" w:rsidRDefault="008661A8" w:rsidP="008661A8">
      <w:pPr>
        <w:pStyle w:val="NoSpacing"/>
      </w:pPr>
    </w:p>
    <w:p w14:paraId="0594817E" w14:textId="7B2923A2" w:rsidR="00DE337A" w:rsidRDefault="00DE337A" w:rsidP="00DE337A">
      <w:pPr>
        <w:pStyle w:val="Heading1"/>
      </w:pPr>
      <w:r>
        <w:t>CHƯƠNG 2: STM32F4 401</w:t>
      </w:r>
    </w:p>
    <w:p w14:paraId="1E139E12" w14:textId="301347BA" w:rsidR="00DE337A" w:rsidRDefault="00DE337A" w:rsidP="00DE337A">
      <w:pPr>
        <w:pStyle w:val="Heading1"/>
      </w:pPr>
      <w:proofErr w:type="spellStart"/>
      <w:r>
        <w:t>Bài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STM32F4 401VB </w:t>
      </w:r>
      <w:proofErr w:type="spellStart"/>
      <w:r>
        <w:t>nháy</w:t>
      </w:r>
      <w:proofErr w:type="spellEnd"/>
      <w:r>
        <w:t xml:space="preserve"> 4 led </w:t>
      </w:r>
    </w:p>
    <w:p w14:paraId="1C44A3C7" w14:textId="2E9D9FE9" w:rsidR="00DE337A" w:rsidRDefault="00DE337A" w:rsidP="00DE337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00C67DC" w14:textId="74CD965F" w:rsidR="00DE337A" w:rsidRDefault="00DE337A" w:rsidP="00DE337A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4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chip STM32F4 401VB</w:t>
      </w:r>
    </w:p>
    <w:p w14:paraId="0E0EB82B" w14:textId="45882404" w:rsidR="00DE337A" w:rsidRDefault="00DE337A" w:rsidP="00DE337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2DA87F8" w14:textId="4DE19C95" w:rsidR="00DE337A" w:rsidRDefault="00DE337A" w:rsidP="00DE337A">
      <w:pPr>
        <w:jc w:val="center"/>
      </w:pPr>
      <w:r>
        <w:rPr>
          <w:noProof/>
        </w:rPr>
        <w:drawing>
          <wp:inline distT="0" distB="0" distL="0" distR="0" wp14:anchorId="12A449E5" wp14:editId="42EB09BE">
            <wp:extent cx="32766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935" cy="21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2CF" w14:textId="79433B62" w:rsidR="00DE337A" w:rsidRDefault="00DE337A" w:rsidP="00DE337A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234A23E7" w14:textId="0F490E95" w:rsidR="00DE337A" w:rsidRDefault="00DE337A" w:rsidP="00DE337A">
      <w:pPr>
        <w:pStyle w:val="Listdevice"/>
      </w:pPr>
      <w:proofErr w:type="spellStart"/>
      <w:r>
        <w:t>Một</w:t>
      </w:r>
      <w:proofErr w:type="spellEnd"/>
      <w:r>
        <w:t xml:space="preserve"> chip STM32F4 401 VB</w:t>
      </w:r>
    </w:p>
    <w:p w14:paraId="00C1331D" w14:textId="783460E5" w:rsidR="00DE337A" w:rsidRDefault="00DE337A" w:rsidP="00DE337A">
      <w:pPr>
        <w:pStyle w:val="Listdevice"/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0C762EDA" w14:textId="31178BFE" w:rsidR="00DE337A" w:rsidRDefault="00DE337A" w:rsidP="00DE337A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931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DE337A" w14:paraId="07B65F9C" w14:textId="77777777" w:rsidTr="00B90FD4">
        <w:tc>
          <w:tcPr>
            <w:tcW w:w="8931" w:type="dxa"/>
          </w:tcPr>
          <w:p w14:paraId="4B84AEA6" w14:textId="77777777" w:rsidR="00DE337A" w:rsidRDefault="00DE337A" w:rsidP="00B90FD4">
            <w:pPr>
              <w:pStyle w:val="Code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72C2F14C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3BAFE4F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1BD6B274" w14:textId="77777777" w:rsidR="00DE337A" w:rsidRDefault="00DE337A" w:rsidP="00B90FD4">
            <w:pPr>
              <w:pStyle w:val="Code"/>
            </w:pPr>
            <w:r>
              <w:t>int main(void)</w:t>
            </w:r>
          </w:p>
          <w:p w14:paraId="1691F79D" w14:textId="638DE79D" w:rsidR="00DE337A" w:rsidRDefault="00DE337A" w:rsidP="00B90FD4">
            <w:pPr>
              <w:pStyle w:val="Code"/>
            </w:pPr>
            <w:r>
              <w:t>{</w:t>
            </w:r>
          </w:p>
          <w:p w14:paraId="2FC3B6AF" w14:textId="1B85D551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442C1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86F2BD" w14:textId="77777777" w:rsidR="00DE337A" w:rsidRDefault="00DE337A" w:rsidP="00B90FD4">
            <w:pPr>
              <w:pStyle w:val="Code"/>
            </w:pPr>
            <w:r>
              <w:t xml:space="preserve">  while (1)</w:t>
            </w:r>
          </w:p>
          <w:p w14:paraId="311AFFCC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745A328B" w14:textId="77777777" w:rsidR="00DE337A" w:rsidRDefault="00DE337A" w:rsidP="00B90FD4">
            <w:pPr>
              <w:pStyle w:val="Code"/>
            </w:pPr>
            <w:r>
              <w:lastRenderedPageBreak/>
              <w:tab/>
            </w:r>
            <w:r>
              <w:tab/>
            </w:r>
            <w:proofErr w:type="spellStart"/>
            <w:r>
              <w:t>HAL_GPIO_</w:t>
            </w:r>
            <w:proofErr w:type="gramStart"/>
            <w:r>
              <w:t>TogglePin</w:t>
            </w:r>
            <w:proofErr w:type="spellEnd"/>
            <w:r>
              <w:t>(</w:t>
            </w:r>
            <w:proofErr w:type="gramEnd"/>
            <w:r>
              <w:t>GPIOA, GPIO_PIN_10| GPIO_PIN_11 | GPIO_PIN_12| GPIO_PIN_13);</w:t>
            </w:r>
          </w:p>
          <w:p w14:paraId="4351E4EC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1000);</w:t>
            </w:r>
          </w:p>
          <w:p w14:paraId="37C81743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</w:p>
          <w:p w14:paraId="123143E7" w14:textId="77777777" w:rsidR="00DE337A" w:rsidRDefault="00DE337A" w:rsidP="00B90FD4">
            <w:pPr>
              <w:pStyle w:val="Code"/>
            </w:pPr>
            <w:r>
              <w:t xml:space="preserve">  }</w:t>
            </w:r>
          </w:p>
          <w:p w14:paraId="26CA2D1B" w14:textId="77777777" w:rsidR="00DE337A" w:rsidRDefault="00DE337A" w:rsidP="00B90FD4">
            <w:pPr>
              <w:pStyle w:val="Code"/>
            </w:pPr>
            <w:r>
              <w:t>}</w:t>
            </w:r>
          </w:p>
          <w:p w14:paraId="35312446" w14:textId="77777777" w:rsidR="00DE337A" w:rsidRDefault="00DE337A" w:rsidP="00B90FD4">
            <w:pPr>
              <w:pStyle w:val="Code"/>
            </w:pPr>
          </w:p>
          <w:p w14:paraId="742CDD9D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14:paraId="783ED03C" w14:textId="77777777" w:rsidR="00DE337A" w:rsidRDefault="00DE337A" w:rsidP="00B90FD4">
            <w:pPr>
              <w:pStyle w:val="Code"/>
            </w:pPr>
            <w:r>
              <w:t>{</w:t>
            </w:r>
          </w:p>
          <w:p w14:paraId="1CC785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14:paraId="2D68F5B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14:paraId="60D2B10C" w14:textId="748831AA" w:rsidR="00DE337A" w:rsidRDefault="00DE337A" w:rsidP="00B90FD4">
            <w:pPr>
              <w:pStyle w:val="Code"/>
            </w:pPr>
          </w:p>
          <w:p w14:paraId="0DDF087B" w14:textId="77777777" w:rsidR="00DE337A" w:rsidRDefault="00DE337A" w:rsidP="00B90FD4">
            <w:pPr>
              <w:pStyle w:val="Code"/>
            </w:pPr>
            <w:r>
              <w:t xml:space="preserve">  __HAL_RCC_PWR_CLK_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40551879" w14:textId="27E64191" w:rsidR="00DE337A" w:rsidRDefault="00DE337A" w:rsidP="00B90FD4">
            <w:pPr>
              <w:pStyle w:val="Code"/>
            </w:pPr>
            <w:r>
              <w:t xml:space="preserve">  __HAL_PWR_VOLTAGESCALING_CONFIG(PWR_REGULATOR_VOLTAGE_SCALE2);</w:t>
            </w:r>
          </w:p>
          <w:p w14:paraId="476E266D" w14:textId="77777777" w:rsidR="00DE337A" w:rsidRDefault="00DE337A" w:rsidP="00B90FD4">
            <w:pPr>
              <w:pStyle w:val="Code"/>
            </w:pPr>
          </w:p>
          <w:p w14:paraId="0078C8A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14:paraId="34B6641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14:paraId="542AB3C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14:paraId="053EB996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RCC_PLL_NONE;</w:t>
            </w:r>
          </w:p>
          <w:p w14:paraId="52626FC8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proofErr w:type="gramStart"/>
            <w:r>
              <w:t>) !</w:t>
            </w:r>
            <w:proofErr w:type="gramEnd"/>
            <w:r>
              <w:t>= HAL_OK)</w:t>
            </w:r>
          </w:p>
          <w:p w14:paraId="25671FA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003614E6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FE73FC" w14:textId="44BA54DA" w:rsidR="00DE337A" w:rsidRDefault="00DE337A" w:rsidP="00B90FD4">
            <w:pPr>
              <w:pStyle w:val="Code"/>
            </w:pPr>
            <w:r>
              <w:t xml:space="preserve">  }</w:t>
            </w:r>
          </w:p>
          <w:p w14:paraId="6BB4740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14:paraId="04D4CC27" w14:textId="77777777" w:rsidR="00DE337A" w:rsidRDefault="00DE337A" w:rsidP="00B90FD4">
            <w:pPr>
              <w:pStyle w:val="Code"/>
            </w:pPr>
            <w:r>
              <w:t xml:space="preserve">                              |RCC_CLOCKTYPE_PCLK1|RCC_CLOCKTYPE_PCLK2;</w:t>
            </w:r>
          </w:p>
          <w:p w14:paraId="72A894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RCC_SYSCLKSOURCE_HSI;</w:t>
            </w:r>
          </w:p>
          <w:p w14:paraId="486596F2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RCC_SYSCLK_DIV2;</w:t>
            </w:r>
          </w:p>
          <w:p w14:paraId="7C5C95C1" w14:textId="77777777" w:rsidR="00DE337A" w:rsidRDefault="00DE337A" w:rsidP="00B90FD4">
            <w:pPr>
              <w:pStyle w:val="Code"/>
            </w:pPr>
            <w:r>
              <w:t xml:space="preserve">  RCC_ClkInitStruct.APB1CLKDivider = RCC_HCLK_DIV1;</w:t>
            </w:r>
          </w:p>
          <w:p w14:paraId="06EA1723" w14:textId="77777777" w:rsidR="00DE337A" w:rsidRDefault="00DE337A" w:rsidP="00B90FD4">
            <w:pPr>
              <w:pStyle w:val="Code"/>
            </w:pPr>
            <w:r>
              <w:t xml:space="preserve">  RCC_ClkInitStruct.APB2CLKDivider = RCC_HCLK_DIV1;</w:t>
            </w:r>
          </w:p>
          <w:p w14:paraId="5D863D4E" w14:textId="77777777" w:rsidR="00DE337A" w:rsidRDefault="00DE337A" w:rsidP="00B90FD4">
            <w:pPr>
              <w:pStyle w:val="Code"/>
            </w:pPr>
          </w:p>
          <w:p w14:paraId="01EABDE5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</w:t>
            </w:r>
            <w:proofErr w:type="gramStart"/>
            <w:r>
              <w:t>ClockConfig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RCC_ClkInitStruct</w:t>
            </w:r>
            <w:proofErr w:type="spellEnd"/>
            <w:r>
              <w:t>, FLASH_LATENCY_0) != HAL_OK)</w:t>
            </w:r>
          </w:p>
          <w:p w14:paraId="2583A48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464B9A93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75C77A" w14:textId="77777777" w:rsidR="00DE337A" w:rsidRDefault="00DE337A" w:rsidP="00B90FD4">
            <w:pPr>
              <w:pStyle w:val="Code"/>
            </w:pPr>
            <w:r>
              <w:t xml:space="preserve">  }</w:t>
            </w:r>
          </w:p>
          <w:p w14:paraId="0A727781" w14:textId="77777777" w:rsidR="00DE337A" w:rsidRDefault="00DE337A" w:rsidP="00B90FD4">
            <w:pPr>
              <w:pStyle w:val="Code"/>
            </w:pPr>
            <w:r>
              <w:t>}</w:t>
            </w:r>
          </w:p>
          <w:p w14:paraId="20F60029" w14:textId="77777777" w:rsidR="00DE337A" w:rsidRDefault="00DE337A" w:rsidP="00B90FD4">
            <w:pPr>
              <w:pStyle w:val="Code"/>
            </w:pPr>
            <w:r>
              <w:lastRenderedPageBreak/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14:paraId="1870E350" w14:textId="77777777" w:rsidR="00DE337A" w:rsidRDefault="00DE337A" w:rsidP="00B90FD4">
            <w:pPr>
              <w:pStyle w:val="Code"/>
            </w:pPr>
            <w:r>
              <w:t>{</w:t>
            </w:r>
          </w:p>
          <w:p w14:paraId="3DCD334D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14:paraId="253E6B10" w14:textId="3832009E" w:rsidR="00DE337A" w:rsidRDefault="00DE337A" w:rsidP="00B90FD4">
            <w:pPr>
              <w:pStyle w:val="Code"/>
            </w:pPr>
          </w:p>
          <w:p w14:paraId="669E0121" w14:textId="77777777" w:rsidR="00DE337A" w:rsidRDefault="00DE337A" w:rsidP="00B90FD4">
            <w:pPr>
              <w:pStyle w:val="Code"/>
            </w:pPr>
            <w:r>
              <w:t xml:space="preserve">  __HAL_RCC_GPIOH_CLK_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569E314B" w14:textId="77777777" w:rsidR="00DE337A" w:rsidRDefault="00DE337A" w:rsidP="00B90FD4">
            <w:pPr>
              <w:pStyle w:val="Code"/>
            </w:pPr>
            <w:r>
              <w:t xml:space="preserve">  __HAL_RCC_GPIOA_CLK_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0DD5F014" w14:textId="77777777" w:rsidR="00DE337A" w:rsidRDefault="00DE337A" w:rsidP="00B90FD4">
            <w:pPr>
              <w:pStyle w:val="Code"/>
            </w:pPr>
          </w:p>
          <w:p w14:paraId="6367DCF8" w14:textId="77777777" w:rsidR="00DE337A" w:rsidRDefault="00DE337A" w:rsidP="00B90FD4">
            <w:pPr>
              <w:pStyle w:val="Code"/>
            </w:pPr>
            <w:r>
              <w:t xml:space="preserve">  /*Configure GPIO pin Output Level */</w:t>
            </w:r>
          </w:p>
          <w:p w14:paraId="22950EA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LED_OUT_4_Pin|LED_OUT_3_Pin|LED_OUT_2_Pin|LED_OUT_1_Pin, GPIO_PIN_RESET);</w:t>
            </w:r>
          </w:p>
          <w:p w14:paraId="4B600079" w14:textId="77777777" w:rsidR="00DE337A" w:rsidRDefault="00DE337A" w:rsidP="00B90FD4">
            <w:pPr>
              <w:pStyle w:val="Code"/>
            </w:pPr>
          </w:p>
          <w:p w14:paraId="3CFEF9B3" w14:textId="77777777" w:rsidR="00DE337A" w:rsidRDefault="00DE337A" w:rsidP="00B90FD4">
            <w:pPr>
              <w:pStyle w:val="Code"/>
            </w:pPr>
            <w:r>
              <w:t xml:space="preserve">  /*Configure GPIO </w:t>
            </w:r>
            <w:proofErr w:type="gramStart"/>
            <w:r>
              <w:t>pins :</w:t>
            </w:r>
            <w:proofErr w:type="gramEnd"/>
            <w:r>
              <w:t xml:space="preserve"> LED_OUT_4_Pin LED_OUT_3_Pin LED_OUT_2_Pin LED_OUT_1_Pin */</w:t>
            </w:r>
          </w:p>
          <w:p w14:paraId="1CBE166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LED_OUT_4_Pin|LED_OUT_3_Pin|LED_OUT_2_Pin|LED_OUT_1_Pin;</w:t>
            </w:r>
          </w:p>
          <w:p w14:paraId="436E471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78AAC0E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49B765EA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1BCD8F9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GPIOA,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38093AB7" w14:textId="77777777" w:rsidR="00DE337A" w:rsidRDefault="00DE337A" w:rsidP="00B90FD4">
            <w:pPr>
              <w:pStyle w:val="Code"/>
            </w:pPr>
          </w:p>
          <w:p w14:paraId="551E492F" w14:textId="77777777" w:rsidR="00DE337A" w:rsidRDefault="00DE337A" w:rsidP="00B90FD4">
            <w:pPr>
              <w:pStyle w:val="Code"/>
            </w:pPr>
            <w:r>
              <w:t>}</w:t>
            </w:r>
          </w:p>
          <w:p w14:paraId="3A37BF65" w14:textId="323B2975" w:rsidR="00DE337A" w:rsidRDefault="00DE337A" w:rsidP="00B90FD4">
            <w:pPr>
              <w:pStyle w:val="Code"/>
            </w:pPr>
          </w:p>
        </w:tc>
      </w:tr>
    </w:tbl>
    <w:p w14:paraId="6F624FDC" w14:textId="77777777" w:rsidR="00DE337A" w:rsidRPr="00DE337A" w:rsidRDefault="00DE337A" w:rsidP="00DE337A"/>
    <w:sectPr w:rsidR="00DE337A" w:rsidRPr="00DE337A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0610A"/>
    <w:rsid w:val="00116E56"/>
    <w:rsid w:val="00155D89"/>
    <w:rsid w:val="001C38B7"/>
    <w:rsid w:val="002114B2"/>
    <w:rsid w:val="002A2DF8"/>
    <w:rsid w:val="003234FF"/>
    <w:rsid w:val="00353458"/>
    <w:rsid w:val="004254A0"/>
    <w:rsid w:val="004D10D5"/>
    <w:rsid w:val="00575470"/>
    <w:rsid w:val="00612DB4"/>
    <w:rsid w:val="006319D4"/>
    <w:rsid w:val="00636A67"/>
    <w:rsid w:val="006E3431"/>
    <w:rsid w:val="00700F62"/>
    <w:rsid w:val="007476C2"/>
    <w:rsid w:val="00786A52"/>
    <w:rsid w:val="007D742D"/>
    <w:rsid w:val="00823498"/>
    <w:rsid w:val="00845982"/>
    <w:rsid w:val="008661A8"/>
    <w:rsid w:val="00867B84"/>
    <w:rsid w:val="00883EF8"/>
    <w:rsid w:val="00921590"/>
    <w:rsid w:val="00A62386"/>
    <w:rsid w:val="00B10546"/>
    <w:rsid w:val="00B27D4B"/>
    <w:rsid w:val="00B71BD9"/>
    <w:rsid w:val="00B90FD4"/>
    <w:rsid w:val="00BD2149"/>
    <w:rsid w:val="00BE4B73"/>
    <w:rsid w:val="00C10216"/>
    <w:rsid w:val="00DB5CC4"/>
    <w:rsid w:val="00DC395B"/>
    <w:rsid w:val="00DE337A"/>
    <w:rsid w:val="00EF78CE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27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13</cp:revision>
  <dcterms:created xsi:type="dcterms:W3CDTF">2021-10-14T14:47:00Z</dcterms:created>
  <dcterms:modified xsi:type="dcterms:W3CDTF">2021-10-23T03:45:00Z</dcterms:modified>
</cp:coreProperties>
</file>