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34" w:rsidRPr="00F94134" w:rsidRDefault="008B3C97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CÁC CHÚ Ý :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 xml:space="preserve">LoginScreen: 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bookmarkStart w:id="0" w:name="_GoBack"/>
      <w:bookmarkEnd w:id="0"/>
      <w:r>
        <w:rPr>
          <w:sz w:val="26"/>
          <w:szCs w:val="26"/>
        </w:rPr>
        <w:t>địa chỉ ip: dòng 10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RegisterScreen: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8B3C97">
        <w:rPr>
          <w:sz w:val="26"/>
          <w:szCs w:val="26"/>
        </w:rPr>
        <w:tab/>
      </w:r>
      <w:r>
        <w:rPr>
          <w:sz w:val="26"/>
          <w:szCs w:val="26"/>
        </w:rPr>
        <w:t>-địa chỉ ip: dòng 1</w:t>
      </w:r>
      <w:r>
        <w:rPr>
          <w:sz w:val="26"/>
          <w:szCs w:val="26"/>
        </w:rPr>
        <w:t>7,169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FogetPasswordScreen: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8B3C97">
        <w:rPr>
          <w:sz w:val="26"/>
          <w:szCs w:val="26"/>
        </w:rPr>
        <w:tab/>
      </w:r>
      <w:r>
        <w:rPr>
          <w:sz w:val="26"/>
          <w:szCs w:val="26"/>
        </w:rPr>
        <w:t>-địa chỉ ip:</w:t>
      </w:r>
      <w:r>
        <w:rPr>
          <w:sz w:val="26"/>
          <w:szCs w:val="26"/>
        </w:rPr>
        <w:t xml:space="preserve"> dòng 11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ChangePasswordScreen: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FC39C9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HomeScreen:</w:t>
      </w:r>
    </w:p>
    <w:sectPr w:rsidR="00FC39C9" w:rsidRPr="00F9413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4"/>
    <w:rsid w:val="00681049"/>
    <w:rsid w:val="008B3C97"/>
    <w:rsid w:val="00F9413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5DAB"/>
  <w15:chartTrackingRefBased/>
  <w15:docId w15:val="{A9CF9D6F-72FE-4C3D-8F88-4DBD8AA9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left="-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2020-06-10T00:59:00Z</dcterms:created>
  <dcterms:modified xsi:type="dcterms:W3CDTF">2020-06-10T01:05:00Z</dcterms:modified>
</cp:coreProperties>
</file>