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413" w:rsidRDefault="001C6413" w:rsidP="001C6413">
      <w:pPr>
        <w:jc w:val="center"/>
      </w:pPr>
      <w:r w:rsidRPr="008D490F">
        <w:drawing>
          <wp:inline distT="0" distB="0" distL="0" distR="0" wp14:anchorId="1F583DC2" wp14:editId="1745F4F3">
            <wp:extent cx="3962953" cy="803069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413" w:rsidRDefault="001C6413" w:rsidP="001C6413">
      <w:pPr>
        <w:jc w:val="center"/>
      </w:pPr>
      <w:r w:rsidRPr="008D490F">
        <w:lastRenderedPageBreak/>
        <w:drawing>
          <wp:inline distT="0" distB="0" distL="0" distR="0" wp14:anchorId="71D2CDF7" wp14:editId="3F3465B5">
            <wp:extent cx="3829584" cy="5449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413" w:rsidRDefault="001C6413" w:rsidP="001C6413">
      <w:pPr>
        <w:jc w:val="center"/>
      </w:pPr>
      <w:r w:rsidRPr="008D490F">
        <w:lastRenderedPageBreak/>
        <w:drawing>
          <wp:inline distT="0" distB="0" distL="0" distR="0" wp14:anchorId="582E96A9" wp14:editId="0E56BD4B">
            <wp:extent cx="3829584" cy="806880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90F">
        <w:lastRenderedPageBreak/>
        <w:drawing>
          <wp:inline distT="0" distB="0" distL="0" distR="0" wp14:anchorId="30A8AF4D" wp14:editId="5259FAA2">
            <wp:extent cx="3829584" cy="462027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6F6" w:rsidRDefault="001C6413">
      <w:bookmarkStart w:id="0" w:name="_GoBack"/>
      <w:bookmarkEnd w:id="0"/>
    </w:p>
    <w:sectPr w:rsidR="005A1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243"/>
    <w:rsid w:val="001C6413"/>
    <w:rsid w:val="005574F1"/>
    <w:rsid w:val="00756243"/>
    <w:rsid w:val="00F7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2A2BFB-46AC-4B4A-9FC2-5F3F208FE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64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Sơn (494684)</dc:creator>
  <cp:keywords/>
  <dc:description/>
  <cp:lastModifiedBy>Nguyễn Thanh Sơn (494684)</cp:lastModifiedBy>
  <cp:revision>2</cp:revision>
  <dcterms:created xsi:type="dcterms:W3CDTF">2026-09-18T01:29:00Z</dcterms:created>
  <dcterms:modified xsi:type="dcterms:W3CDTF">2026-09-18T01:29:00Z</dcterms:modified>
</cp:coreProperties>
</file>