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32"/>
        <w:gridCol w:w="3209"/>
        <w:gridCol w:w="2951"/>
        <w:gridCol w:w="1432"/>
      </w:tblGrid>
      <w:tr w14:paraId="0ED611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#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Nội dung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Ghi Chú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Đánh giá</w:t>
            </w:r>
          </w:p>
        </w:tc>
      </w:tr>
      <w:tr w14:paraId="0D6693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0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Tính cân đối</w:t>
            </w:r>
          </w:p>
          <w:p w14:paraId="0000000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LeftSpace = RighSpace</w:t>
            </w:r>
          </w:p>
          <w:p w14:paraId="000000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TopSpace = BottomSpace</w:t>
            </w:r>
          </w:p>
          <w:p w14:paraId="0000000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FontSize, FontName, FontColor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margin_top = margin_bottom</w:t>
            </w:r>
          </w:p>
          <w:p w14:paraId="0000000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padding_top = padding_bottom</w:t>
            </w:r>
          </w:p>
          <w:p w14:paraId="000000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margin_left = margin_right</w:t>
            </w:r>
          </w:p>
          <w:p w14:paraId="000000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padding_left = padding_right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178231E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Kiến trúc HTML</w:t>
            </w:r>
          </w:p>
          <w:p w14:paraId="0000001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FullWidth</w:t>
            </w:r>
          </w:p>
          <w:p w14:paraId="0000001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 = type-222&gt;</w:t>
            </w:r>
          </w:p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class=container&gt;</w:t>
            </w:r>
          </w:p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class='row'&gt;</w:t>
            </w:r>
          </w:p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SubWidth (col-md-3, col-md-4, ...)</w:t>
            </w:r>
          </w:p>
          <w:p w14:paraId="000000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 = 'container'&gt;</w:t>
            </w:r>
          </w:p>
          <w:p w14:paraId="000000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class='row'&gt;</w:t>
            </w:r>
          </w:p>
          <w:p w14:paraId="0000001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&lt;div class='col-md-4'&gt;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4A4419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40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Kiến trúc CSS</w:t>
            </w:r>
          </w:p>
          <w:p w14:paraId="000000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@font-size: @color:</w:t>
            </w:r>
          </w:p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.news-image {</w:t>
            </w:r>
          </w:p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font-size:@font-size;</w:t>
            </w:r>
          </w:p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... }</w:t>
            </w:r>
          </w:p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.list-news {</w:t>
            </w:r>
          </w:p>
          <w:p w14:paraId="000000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font-size:@font-size;</w:t>
            </w:r>
          </w:p>
          <w:p w14:paraId="000000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}</w:t>
            </w:r>
          </w:p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.view-more{</w:t>
            </w:r>
          </w:p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font-size:@font-size;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@margin_left</w:t>
            </w:r>
          </w:p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@margin_top</w:t>
            </w:r>
          </w:p>
          <w:p w14:paraId="0000002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@margin_bottom @margin_right</w:t>
            </w:r>
          </w:p>
          <w:p w14:paraId="0000002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@padding...</w:t>
            </w:r>
          </w:p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@img_max_width</w:t>
            </w:r>
          </w:p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@img_min_width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513AC25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1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Tính dư thừa thẻ HTML</w:t>
            </w:r>
          </w:p>
          <w:p w14:paraId="0000003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&lt;div&gt;, &lt;span&gt;, ...</w:t>
            </w:r>
          </w:p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id=234234, name=2332</w:t>
            </w:r>
          </w:p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null line</w:t>
            </w:r>
          </w:p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one more space</w:t>
            </w:r>
          </w:p>
          <w:p w14:paraId="00000034">
            <w:pPr>
              <w:widowControl w:val="0"/>
              <w:rPr>
                <w:sz w:val="20"/>
                <w:szCs w:val="20"/>
              </w:rPr>
            </w:pPr>
          </w:p>
          <w:p w14:paraId="000000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Dù chỉ 1 thẻ dư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Dù chỉ một thẻ dư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2EBD44D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Tính dư thừa thẻ CSS</w:t>
            </w:r>
          </w:p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Định nghĩa nhưng không dùng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Dù chỉ một thẻ dư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>
            <w:pPr>
              <w:widowControl w:val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Tốt</w:t>
            </w:r>
          </w:p>
        </w:tc>
      </w:tr>
      <w:tr w14:paraId="765FF3D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Lỗi W3C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Dù chỉ một thẻ dư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77158CF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File rác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7D6F759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8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web design</w:t>
            </w:r>
          </w:p>
          <w:p w14:paraId="0000004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(mobile, tablet)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- Dù chỉ một thẻ dư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Chưa</w:t>
            </w:r>
          </w:p>
        </w:tc>
      </w:tr>
      <w:tr w14:paraId="11C148F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Đầy đủ các file yêu cầu, đặt tên</w:t>
            </w:r>
          </w:p>
          <w:p w14:paraId="000000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file hợp lý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  <w:tr w14:paraId="4A213D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Lỗi console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Tốt</w:t>
            </w:r>
          </w:p>
        </w:tc>
      </w:tr>
    </w:tbl>
    <w:p w14:paraId="00000053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C17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2024-10-17T01:28:25Z</dcterms:created>
  <dc:creator>ASUS</dc:creator>
  <cp:lastModifiedBy>WPS_1633851573</cp:lastModifiedBy>
  <dcterms:modified xsi:type="dcterms:W3CDTF">2024-10-17T01:29:20Z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7E1CD4762960494C8FBFC32C0E5F86F6_12</vt:lpwstr>
  </property>
</Properties>
</file>