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7C5C" w:rsidRPr="004D7C5C" w:rsidTr="004D7C5C">
        <w:tc>
          <w:tcPr>
            <w:tcW w:w="4675" w:type="dxa"/>
          </w:tcPr>
          <w:p w:rsidR="004D7C5C" w:rsidRPr="004D7C5C" w:rsidRDefault="004D7C5C" w:rsidP="004D7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7C5C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4675" w:type="dxa"/>
          </w:tcPr>
          <w:p w:rsidR="004D7C5C" w:rsidRPr="004D7C5C" w:rsidRDefault="004D7C5C" w:rsidP="004D7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7C5C"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</w:tr>
      <w:tr w:rsidR="004D7C5C" w:rsidRPr="004D7C5C" w:rsidTr="004D7C5C">
        <w:tc>
          <w:tcPr>
            <w:tcW w:w="4675" w:type="dxa"/>
          </w:tcPr>
          <w:p w:rsidR="004D7C5C" w:rsidRPr="004D7C5C" w:rsidRDefault="004D7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 ly cong viec</w:t>
            </w:r>
          </w:p>
        </w:tc>
        <w:tc>
          <w:tcPr>
            <w:tcW w:w="4675" w:type="dxa"/>
          </w:tcPr>
          <w:p w:rsidR="004D7C5C" w:rsidRDefault="004D7C5C" w:rsidP="004D7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Click vào “Quản lý công viên”. Cửa sổ dữ liệu các công việc được lấy từ database lên.</w:t>
            </w:r>
          </w:p>
          <w:p w:rsidR="004D7C5C" w:rsidRDefault="004D7C5C" w:rsidP="004D7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có quyền “Thêm”, “Sửa”, “Xóa” các công việc.</w:t>
            </w:r>
          </w:p>
          <w:p w:rsidR="004D7C5C" w:rsidRPr="004D7C5C" w:rsidRDefault="004D7C5C" w:rsidP="004D7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có thể sử dụng chức năng này khi đăng nhập bằng tài khoản Admin</w:t>
            </w:r>
          </w:p>
        </w:tc>
      </w:tr>
      <w:tr w:rsidR="004D7C5C" w:rsidRPr="004D7C5C" w:rsidTr="004D7C5C">
        <w:tc>
          <w:tcPr>
            <w:tcW w:w="4675" w:type="dxa"/>
          </w:tcPr>
          <w:p w:rsidR="004D7C5C" w:rsidRPr="004D7C5C" w:rsidRDefault="004D7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 ly nhan vien</w:t>
            </w:r>
          </w:p>
        </w:tc>
        <w:tc>
          <w:tcPr>
            <w:tcW w:w="4675" w:type="dxa"/>
          </w:tcPr>
          <w:p w:rsidR="00DE4AD3" w:rsidRDefault="00DE4AD3" w:rsidP="00DE4A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Click vào “Quản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”. Cửa sổ dữ liệu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lấy từ database lên.</w:t>
            </w:r>
          </w:p>
          <w:p w:rsidR="00DE4AD3" w:rsidRDefault="00DE4AD3" w:rsidP="00DE4A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có quyền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“Thêm”, “Sửa”, “Xóa”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của nhân viên và nhân viên.</w:t>
            </w:r>
          </w:p>
          <w:p w:rsidR="004D7C5C" w:rsidRPr="004D7C5C" w:rsidRDefault="00DE4AD3" w:rsidP="00DE4A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có thể sử dụng chức năng này khi đăng nhập bằng tài khoản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(tài khoản của người quản lý)</w:t>
            </w:r>
          </w:p>
        </w:tc>
      </w:tr>
      <w:tr w:rsidR="0034221D" w:rsidRPr="004D7C5C" w:rsidTr="004D7C5C">
        <w:tc>
          <w:tcPr>
            <w:tcW w:w="4675" w:type="dxa"/>
          </w:tcPr>
          <w:p w:rsidR="0034221D" w:rsidRPr="004D7C5C" w:rsidRDefault="0034221D" w:rsidP="00342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 nhat danh sach ban an</w:t>
            </w:r>
          </w:p>
        </w:tc>
        <w:tc>
          <w:tcPr>
            <w:tcW w:w="4675" w:type="dxa"/>
          </w:tcPr>
          <w:p w:rsidR="0034221D" w:rsidRDefault="0034221D" w:rsidP="00342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Click vào “Quản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bàn 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”. Cửa sổ dữ liệu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bàn ăn của nhà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lấy từ database lên.</w:t>
            </w:r>
          </w:p>
          <w:p w:rsidR="00507E7A" w:rsidRDefault="0034221D" w:rsidP="002C2F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có quyền cập nhật “Thêm”, “Sửa”, “Xóa” </w:t>
            </w:r>
            <w:r w:rsidR="00A820B5">
              <w:rPr>
                <w:rFonts w:ascii="Times New Roman" w:hAnsi="Times New Roman" w:cs="Times New Roman"/>
                <w:sz w:val="26"/>
                <w:szCs w:val="26"/>
              </w:rPr>
              <w:t xml:space="preserve">bàn ăn, </w:t>
            </w:r>
            <w:r w:rsidR="00870551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A820B5">
              <w:rPr>
                <w:rFonts w:ascii="Times New Roman" w:hAnsi="Times New Roman" w:cs="Times New Roman"/>
                <w:sz w:val="26"/>
                <w:szCs w:val="26"/>
              </w:rPr>
              <w:t>hu vực của bàn ăn đó.</w:t>
            </w:r>
          </w:p>
          <w:p w:rsidR="0034221D" w:rsidRPr="004D7C5C" w:rsidRDefault="0034221D" w:rsidP="002C2F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có thể sử dụng chức năng này khi đăng nhập bằng tài khoản Admin (tài khoản của người quản lý)</w:t>
            </w:r>
          </w:p>
        </w:tc>
      </w:tr>
      <w:tr w:rsidR="0034221D" w:rsidRPr="004D7C5C" w:rsidTr="004D7C5C">
        <w:tc>
          <w:tcPr>
            <w:tcW w:w="4675" w:type="dxa"/>
          </w:tcPr>
          <w:p w:rsidR="0034221D" w:rsidRPr="004D7C5C" w:rsidRDefault="0034221D" w:rsidP="00342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Thong ke</w:t>
            </w:r>
          </w:p>
        </w:tc>
        <w:tc>
          <w:tcPr>
            <w:tcW w:w="4675" w:type="dxa"/>
          </w:tcPr>
          <w:p w:rsidR="0034221D" w:rsidRDefault="00F77D1B" w:rsidP="00342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Click vào “Thống kê”. Cửa sổ thống kê thu nhập sẽ hiện lên.</w:t>
            </w:r>
          </w:p>
          <w:p w:rsidR="00F77D1B" w:rsidRDefault="00F77D1B" w:rsidP="00342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cửa sổ sẽ hiển thị thông tin các Bill đã được tính trong khoảng thời gian do Admin chọn, có thể theo ngày, theo tháng, theo năm.</w:t>
            </w:r>
          </w:p>
          <w:p w:rsidR="00CA7C23" w:rsidRDefault="00CA7C23" w:rsidP="00342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Admin Click vào từng Bill, thì chi tiết của Bill đó sẽ được hiển thị ra. </w:t>
            </w:r>
          </w:p>
          <w:p w:rsidR="00F77D1B" w:rsidRPr="004D7C5C" w:rsidRDefault="00F77D1B" w:rsidP="00342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có thể sử dụng chức năng này khi đăng nhập bằng tài khoản Admin (tài khoản của người quản lý)</w:t>
            </w:r>
          </w:p>
        </w:tc>
      </w:tr>
      <w:tr w:rsidR="0034221D" w:rsidRPr="004D7C5C" w:rsidTr="004D7C5C">
        <w:tc>
          <w:tcPr>
            <w:tcW w:w="4675" w:type="dxa"/>
          </w:tcPr>
          <w:p w:rsidR="0034221D" w:rsidRPr="004D7C5C" w:rsidRDefault="0034221D" w:rsidP="00342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 nhat danh sach loai thuc an</w:t>
            </w:r>
          </w:p>
        </w:tc>
        <w:tc>
          <w:tcPr>
            <w:tcW w:w="4675" w:type="dxa"/>
          </w:tcPr>
          <w:p w:rsidR="00B075B1" w:rsidRDefault="00B075B1" w:rsidP="00B075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Click vào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Danh sách loại thức 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”. Cửa sổ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sẽ hiện lên.</w:t>
            </w:r>
          </w:p>
          <w:p w:rsidR="00B075B1" w:rsidRDefault="00B075B1" w:rsidP="00B075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có thể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“Thêm”, “Sửa”, “Xóa”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loại thức ăn.</w:t>
            </w:r>
          </w:p>
          <w:p w:rsidR="003909BA" w:rsidRDefault="003909BA" w:rsidP="00B075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danh sách này, nhà hàng sẽ cung cấp cho khách hàng các loại thức ăn</w:t>
            </w:r>
            <w:r w:rsidR="00E4062B">
              <w:rPr>
                <w:rFonts w:ascii="Times New Roman" w:hAnsi="Times New Roman" w:cs="Times New Roman"/>
                <w:sz w:val="26"/>
                <w:szCs w:val="26"/>
              </w:rPr>
              <w:t xml:space="preserve"> đang được phục vụ.</w:t>
            </w:r>
          </w:p>
          <w:p w:rsidR="00526832" w:rsidRDefault="00526832" w:rsidP="00B075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Chỉ có thể sử dụng chức năng này khi đăng nhập bằng tài khoản Admin (tài khoản của người quản lý)</w:t>
            </w:r>
          </w:p>
          <w:p w:rsidR="0034221D" w:rsidRPr="004D7C5C" w:rsidRDefault="0034221D" w:rsidP="00342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21D" w:rsidRPr="004D7C5C" w:rsidTr="004D7C5C">
        <w:tc>
          <w:tcPr>
            <w:tcW w:w="4675" w:type="dxa"/>
          </w:tcPr>
          <w:p w:rsidR="0034221D" w:rsidRDefault="0034221D" w:rsidP="00342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Cap nhat danh sach mon an</w:t>
            </w:r>
          </w:p>
        </w:tc>
        <w:tc>
          <w:tcPr>
            <w:tcW w:w="4675" w:type="dxa"/>
          </w:tcPr>
          <w:p w:rsidR="005647FC" w:rsidRDefault="005647FC" w:rsidP="005647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Click vào “Danh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ăn”. Cửa sổ mới sẽ hiện lên.</w:t>
            </w:r>
          </w:p>
          <w:p w:rsidR="005647FC" w:rsidRDefault="005647FC" w:rsidP="005647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có thể “Thêm”, “Sửa”, “Xóa” các </w:t>
            </w:r>
            <w:r w:rsidR="00BB212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r w:rsidR="00383DD1">
              <w:rPr>
                <w:rFonts w:ascii="Times New Roman" w:hAnsi="Times New Roman" w:cs="Times New Roman"/>
                <w:sz w:val="26"/>
                <w:szCs w:val="26"/>
              </w:rPr>
              <w:t xml:space="preserve"> ăn</w:t>
            </w:r>
            <w:r w:rsidR="006062D9">
              <w:rPr>
                <w:rFonts w:ascii="Times New Roman" w:hAnsi="Times New Roman" w:cs="Times New Roman"/>
                <w:sz w:val="26"/>
                <w:szCs w:val="26"/>
              </w:rPr>
              <w:t>, đơn giá</w:t>
            </w:r>
            <w:r w:rsidR="00383DD1">
              <w:rPr>
                <w:rFonts w:ascii="Times New Roman" w:hAnsi="Times New Roman" w:cs="Times New Roman"/>
                <w:sz w:val="26"/>
                <w:szCs w:val="26"/>
              </w:rPr>
              <w:t xml:space="preserve">, và lựa chọn thuộc loài thức ăn, </w:t>
            </w:r>
            <w:bookmarkStart w:id="0" w:name="_GoBack"/>
            <w:bookmarkEnd w:id="0"/>
          </w:p>
          <w:p w:rsidR="00383DD1" w:rsidRDefault="00383DD1" w:rsidP="005647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83DD1" w:rsidRDefault="00383DD1" w:rsidP="00383D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có thể sử dụng chức năng này khi đăng nhập bằng tài khoản Admin (tài khoản của người quản lý)</w:t>
            </w:r>
          </w:p>
          <w:p w:rsidR="00383DD1" w:rsidRDefault="00383DD1" w:rsidP="005647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4221D" w:rsidRPr="004D7C5C" w:rsidRDefault="0034221D" w:rsidP="00342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21D" w:rsidRPr="004D7C5C" w:rsidTr="004D7C5C">
        <w:tc>
          <w:tcPr>
            <w:tcW w:w="4675" w:type="dxa"/>
          </w:tcPr>
          <w:p w:rsidR="0034221D" w:rsidRDefault="0034221D" w:rsidP="00342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 ly Voucher</w:t>
            </w:r>
          </w:p>
        </w:tc>
        <w:tc>
          <w:tcPr>
            <w:tcW w:w="4675" w:type="dxa"/>
          </w:tcPr>
          <w:p w:rsidR="00E77FD7" w:rsidRDefault="00E77FD7" w:rsidP="00342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Click vào “Voucher Khuyen Mai”. Cửa sổ quản lý Voucher sẽ hiển thị.</w:t>
            </w:r>
          </w:p>
          <w:p w:rsidR="00E77FD7" w:rsidRDefault="00E77FD7" w:rsidP="00E77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có quyền cập nhật “Thêm”, “Sửa”, “Xóa”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Voucher.</w:t>
            </w:r>
          </w:p>
          <w:p w:rsidR="00E77FD7" w:rsidRDefault="00E77FD7" w:rsidP="00E77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có thể sử dụng chức năng này khi đăng nhập bằng tài khoản Admin (tài khoản của người quản lý)</w:t>
            </w:r>
          </w:p>
          <w:p w:rsidR="00E77FD7" w:rsidRPr="004D7C5C" w:rsidRDefault="00E77FD7" w:rsidP="00342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D24F2" w:rsidRPr="004D7C5C" w:rsidRDefault="001D24F2">
      <w:pPr>
        <w:rPr>
          <w:rFonts w:ascii="Times New Roman" w:hAnsi="Times New Roman" w:cs="Times New Roman"/>
          <w:sz w:val="26"/>
          <w:szCs w:val="26"/>
        </w:rPr>
      </w:pPr>
    </w:p>
    <w:sectPr w:rsidR="001D24F2" w:rsidRPr="004D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04"/>
    <w:rsid w:val="000E72A3"/>
    <w:rsid w:val="00154C08"/>
    <w:rsid w:val="001D24F2"/>
    <w:rsid w:val="002C2F8D"/>
    <w:rsid w:val="0034221D"/>
    <w:rsid w:val="00383DD1"/>
    <w:rsid w:val="003909BA"/>
    <w:rsid w:val="004D7C5C"/>
    <w:rsid w:val="00507E7A"/>
    <w:rsid w:val="00526832"/>
    <w:rsid w:val="005647FC"/>
    <w:rsid w:val="006062D9"/>
    <w:rsid w:val="007A3C04"/>
    <w:rsid w:val="00870551"/>
    <w:rsid w:val="00887442"/>
    <w:rsid w:val="008E7147"/>
    <w:rsid w:val="00A820B5"/>
    <w:rsid w:val="00B075B1"/>
    <w:rsid w:val="00BB2122"/>
    <w:rsid w:val="00CA7C23"/>
    <w:rsid w:val="00DE4AD3"/>
    <w:rsid w:val="00E4062B"/>
    <w:rsid w:val="00E77FD7"/>
    <w:rsid w:val="00F776F9"/>
    <w:rsid w:val="00F7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0B5E"/>
  <w15:chartTrackingRefBased/>
  <w15:docId w15:val="{4A6B3E12-2626-4782-A913-4E0EDF9B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Đạt Hồ</dc:creator>
  <cp:keywords/>
  <dc:description/>
  <cp:lastModifiedBy>Quốc Đạt Hồ</cp:lastModifiedBy>
  <cp:revision>27</cp:revision>
  <dcterms:created xsi:type="dcterms:W3CDTF">2020-05-07T17:11:00Z</dcterms:created>
  <dcterms:modified xsi:type="dcterms:W3CDTF">2020-05-07T17:35:00Z</dcterms:modified>
</cp:coreProperties>
</file>