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702F" w14:textId="46B268AB" w:rsidR="00080D75" w:rsidRPr="00471555" w:rsidRDefault="0047155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71555">
        <w:rPr>
          <w:rFonts w:ascii="Times New Roman" w:hAnsi="Times New Roman" w:cs="Times New Roman"/>
          <w:b/>
          <w:bCs/>
          <w:sz w:val="32"/>
          <w:szCs w:val="32"/>
        </w:rPr>
        <w:t>32</w:t>
      </w:r>
      <w:r w:rsidRPr="00471555">
        <w:rPr>
          <w:rFonts w:ascii="Times New Roman" w:hAnsi="Times New Roman" w:cs="Times New Roman"/>
          <w:b/>
          <w:bCs/>
          <w:sz w:val="32"/>
          <w:szCs w:val="32"/>
          <w:lang w:val="vi-VN"/>
        </w:rPr>
        <w:t>.</w:t>
      </w:r>
      <w:r w:rsidRPr="00471555">
        <w:rPr>
          <w:rFonts w:ascii="Times New Roman" w:hAnsi="Times New Roman" w:cs="Times New Roman"/>
          <w:sz w:val="32"/>
          <w:szCs w:val="32"/>
          <w:lang w:val="vi-VN"/>
        </w:rPr>
        <w:t xml:space="preserve"> C</w:t>
      </w:r>
    </w:p>
    <w:p w14:paraId="7CC9FC63" w14:textId="0DA25362" w:rsidR="00471555" w:rsidRDefault="00471555">
      <w:pPr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 w:rsidRPr="00471555">
        <w:rPr>
          <w:rFonts w:ascii="Times New Roman" w:hAnsi="Times New Roman" w:cs="Times New Roman"/>
          <w:sz w:val="32"/>
          <w:szCs w:val="32"/>
          <w:lang w:val="vi-VN"/>
        </w:rPr>
        <w:t>Ta có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: </w:t>
      </w:r>
      <w:r w:rsidRPr="0047155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1,07.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5.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3= 0,642 </m:t>
        </m:r>
      </m:oMath>
    </w:p>
    <w:p w14:paraId="00C4AC88" w14:textId="3B86C9BF" w:rsidR="00471555" w:rsidRPr="00316445" w:rsidRDefault="00471555" w:rsidP="00471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m:oMath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      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=0,642 .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>=0,642.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25+273</m:t>
            </m: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>=191 K</m:t>
        </m:r>
      </m:oMath>
    </w:p>
    <w:p w14:paraId="3F04EF4A" w14:textId="03D226C1" w:rsidR="00316445" w:rsidRDefault="00316445" w:rsidP="0031644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16445">
        <w:rPr>
          <w:rFonts w:ascii="Times New Roman" w:hAnsi="Times New Roman" w:cs="Times New Roman"/>
          <w:b/>
          <w:bCs/>
          <w:sz w:val="32"/>
          <w:szCs w:val="32"/>
          <w:lang w:val="vi-VN"/>
        </w:rPr>
        <w:t>33.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D</w:t>
      </w:r>
    </w:p>
    <w:p w14:paraId="1659FE44" w14:textId="4E2435DB" w:rsidR="00316445" w:rsidRDefault="00316445" w:rsidP="00316445">
      <w:pPr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Ta có :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=4 .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=2 </m:t>
        </m:r>
      </m:oMath>
    </w:p>
    <w:p w14:paraId="1439AB61" w14:textId="73972112" w:rsidR="00316445" w:rsidRPr="00316445" w:rsidRDefault="00000000" w:rsidP="0031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sub>
        </m:sSub>
      </m:oMath>
    </w:p>
    <w:p w14:paraId="70FEC4E3" w14:textId="0A972E33" w:rsidR="00316445" w:rsidRDefault="00316445" w:rsidP="0031644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16445">
        <w:rPr>
          <w:rFonts w:ascii="Times New Roman" w:hAnsi="Times New Roman" w:cs="Times New Roman"/>
          <w:b/>
          <w:bCs/>
          <w:sz w:val="32"/>
          <w:szCs w:val="32"/>
          <w:lang w:val="vi-VN"/>
        </w:rPr>
        <w:t>34.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 </w:t>
      </w:r>
    </w:p>
    <w:p w14:paraId="3427852F" w14:textId="2A8D10FC" w:rsidR="00316445" w:rsidRDefault="00316445" w:rsidP="003164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Do quá trình là đẳng nhiệt nên :</w:t>
      </w:r>
    </w:p>
    <w:p w14:paraId="7A984094" w14:textId="78251386" w:rsidR="00316445" w:rsidRDefault="00316445" w:rsidP="00316445">
      <w:pPr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=4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</w:t>
      </w:r>
    </w:p>
    <w:p w14:paraId="5D8DA0E5" w14:textId="4634DF41" w:rsidR="00316445" w:rsidRPr="00316445" w:rsidRDefault="00000000" w:rsidP="0031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>=4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>=4.0,5=2 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  <w:lang w:val="vi-VN"/>
          </w:rPr>
          <m:t>)</m:t>
        </m:r>
      </m:oMath>
    </w:p>
    <w:p w14:paraId="3FE0A3C3" w14:textId="4FF88C5E" w:rsidR="00316445" w:rsidRDefault="00326725" w:rsidP="0032672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26725">
        <w:rPr>
          <w:rFonts w:ascii="Times New Roman" w:hAnsi="Times New Roman" w:cs="Times New Roman"/>
          <w:b/>
          <w:bCs/>
          <w:sz w:val="32"/>
          <w:szCs w:val="32"/>
          <w:lang w:val="vi-VN"/>
        </w:rPr>
        <w:t>35.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D</w:t>
      </w:r>
    </w:p>
    <w:p w14:paraId="195E8804" w14:textId="4F728AB6" w:rsidR="00326725" w:rsidRDefault="00326725" w:rsidP="00326725">
      <w:pPr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Ta có :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 xml:space="preserve"> .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vi-V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  <w:lang w:val="vi-VN"/>
          </w:rPr>
          <m:t>=1.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3</m:t>
            </m:r>
          </m:den>
        </m:f>
      </m:oMath>
    </w:p>
    <w:p w14:paraId="540CBE3B" w14:textId="24E3D747" w:rsidR="00326725" w:rsidRPr="00326725" w:rsidRDefault="00000000" w:rsidP="00326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A</m:t>
            </m:r>
          </m:sub>
        </m:sSub>
        <m:r>
          <w:rPr>
            <w:rFonts w:ascii="Cambria Math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3</m:t>
            </m:r>
          </m:den>
        </m:f>
        <m:r>
          <w:rPr>
            <w:rFonts w:ascii="Cambria Math" w:hAnsi="Cambria Math" w:cs="Times New Roman"/>
            <w:sz w:val="32"/>
            <w:szCs w:val="32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B</m:t>
            </m:r>
          </m:sub>
        </m:sSub>
      </m:oMath>
    </w:p>
    <w:p w14:paraId="39D1A001" w14:textId="77777777" w:rsidR="00ED7F10" w:rsidRDefault="00326725" w:rsidP="00ED7F10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2672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37. </w:t>
      </w:r>
    </w:p>
    <w:p w14:paraId="1BD46639" w14:textId="3CD4B361" w:rsidR="000C7B4E" w:rsidRPr="000C7B4E" w:rsidRDefault="00ED7F10" w:rsidP="000C7B4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0C7B4E">
        <w:rPr>
          <w:rFonts w:ascii="Times New Roman" w:hAnsi="Times New Roman" w:cs="Times New Roman"/>
          <w:sz w:val="32"/>
          <w:szCs w:val="32"/>
          <w:lang w:val="vi-VN"/>
        </w:rPr>
        <w:t>a)</w:t>
      </w:r>
      <w:r w:rsidR="000C7B4E" w:rsidRPr="000C7B4E">
        <w:rPr>
          <w:rFonts w:ascii="Cambria Math" w:eastAsiaTheme="minorEastAsia" w:hAnsi="Cambria Math" w:cs="Times New Roman"/>
          <w:i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eng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ABCD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=4.n.R.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 4.1.8,314.273</m:t>
        </m:r>
      </m:oMath>
    </w:p>
    <w:p w14:paraId="4EEAABFA" w14:textId="4F805B89" w:rsidR="000C7B4E" w:rsidRPr="000C7B4E" w:rsidRDefault="000C7B4E" w:rsidP="000C7B4E">
      <w:pPr>
        <w:ind w:left="4320" w:firstLine="720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0C7B4E">
        <w:rPr>
          <w:rFonts w:ascii="Times New Roman" w:eastAsiaTheme="minorEastAsia" w:hAnsi="Times New Roman" w:cs="Times New Roman"/>
          <w:sz w:val="32"/>
          <w:szCs w:val="32"/>
          <w:lang w:val="vi-VN"/>
        </w:rPr>
        <w:t>= 9079 (</w:t>
      </w: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>J)</w:t>
      </w:r>
    </w:p>
    <w:p w14:paraId="24A06D73" w14:textId="71FE5697" w:rsidR="000C7B4E" w:rsidRPr="000C7B4E" w:rsidRDefault="000C7B4E" w:rsidP="000C7B4E">
      <w:pPr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0C7B4E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b) 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Do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A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>-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B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là quá trình đẳng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tích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nên :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</m:t>
        </m:r>
      </m:oMath>
    </w:p>
    <w:p w14:paraId="663E3B61" w14:textId="77777777" w:rsidR="000C7B4E" w:rsidRDefault="00000000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 xml:space="preserve">                      =&gt;           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=3.273=819 K</m:t>
        </m:r>
      </m:oMath>
      <w:r w:rsidR="000C7B4E"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</w:t>
      </w:r>
    </w:p>
    <w:p w14:paraId="181071D0" w14:textId="77777777" w:rsidR="000C7B4E" w:rsidRDefault="000C7B4E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Do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B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>-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C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là quá trình đẳng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áp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nên :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</m:t>
        </m:r>
      </m:oMath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</w:t>
      </w:r>
    </w:p>
    <w:p w14:paraId="464057FA" w14:textId="2DC70A80" w:rsidR="005F4B00" w:rsidRDefault="00000000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 xml:space="preserve">                      =&gt;           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=3.819=2457 K</m:t>
        </m:r>
      </m:oMath>
      <w:r w:rsidR="000C7B4E"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</w:t>
      </w:r>
    </w:p>
    <w:p w14:paraId="193A9705" w14:textId="6BFD85FE" w:rsidR="00FC0FC5" w:rsidRPr="00FC0FC5" w:rsidRDefault="00000000" w:rsidP="0087399C">
      <w:pPr>
        <w:ind w:hanging="1134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 xml:space="preserve">       Q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.n.R.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.1.8,314.(819-273)         </m:t>
          </m:r>
        </m:oMath>
      </m:oMathPara>
    </w:p>
    <w:p w14:paraId="0D961FD0" w14:textId="06CCDEB2" w:rsidR="000C7B4E" w:rsidRDefault="00FC0FC5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                                            = 6809 (J)</w:t>
      </w:r>
    </w:p>
    <w:p w14:paraId="33A5D13C" w14:textId="17A270C8" w:rsidR="00FC0FC5" w:rsidRPr="00FC0FC5" w:rsidRDefault="00FC0FC5" w:rsidP="00FC0FC5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.n.R.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3+2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.1.8,314.(2457-819)</m:t>
          </m:r>
        </m:oMath>
      </m:oMathPara>
    </w:p>
    <w:p w14:paraId="48C403AB" w14:textId="58968C9A" w:rsidR="00FC0FC5" w:rsidRDefault="00FC0FC5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                                             = 34046(J)</w:t>
      </w:r>
    </w:p>
    <w:p w14:paraId="73C23804" w14:textId="59A3F7FA" w:rsidR="00FC0FC5" w:rsidRPr="00FC0FC5" w:rsidRDefault="00FC0FC5" w:rsidP="0087399C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  Ta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BC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=6809+34046=40855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J</m:t>
            </m:r>
          </m:e>
        </m:d>
      </m:oMath>
    </w:p>
    <w:p w14:paraId="337DE6F9" w14:textId="2F4F0471" w:rsidR="00FC0FC5" w:rsidRDefault="00FC0FC5" w:rsidP="0087399C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c) Ta có:  </w:t>
      </w:r>
      <m:oMath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eng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|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.100%=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9079</m:t>
            </m:r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40855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.100%=22,22%</m:t>
        </m:r>
      </m:oMath>
    </w:p>
    <w:p w14:paraId="3C41D948" w14:textId="370DE737" w:rsidR="00FC0FC5" w:rsidRDefault="00FC0FC5" w:rsidP="000C7B4E">
      <w:pPr>
        <w:tabs>
          <w:tab w:val="left" w:pos="5400"/>
        </w:tabs>
        <w:rPr>
          <w:rFonts w:ascii="Times New Roman" w:eastAsiaTheme="minorEastAsia" w:hAnsi="Times New Roman" w:cs="Times New Roman"/>
          <w:b/>
          <w:bCs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</w:t>
      </w:r>
      <w:r w:rsidRPr="00FC0FC5">
        <w:rPr>
          <w:rFonts w:ascii="Times New Roman" w:eastAsiaTheme="minorEastAsia" w:hAnsi="Times New Roman" w:cs="Times New Roman"/>
          <w:b/>
          <w:bCs/>
          <w:sz w:val="34"/>
          <w:szCs w:val="34"/>
          <w:lang w:val="vi-VN"/>
        </w:rPr>
        <w:t>39.</w:t>
      </w:r>
    </w:p>
    <w:p w14:paraId="7D3FE875" w14:textId="49400AD1" w:rsidR="0050534A" w:rsidRDefault="00720CAA" w:rsidP="0087399C">
      <w:pPr>
        <w:tabs>
          <w:tab w:val="left" w:pos="5400"/>
        </w:tabs>
        <w:ind w:firstLine="284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720CAA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a)</w:t>
      </w:r>
      <w:r w:rsidR="0050534A" w:rsidRPr="0050534A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w:r w:rsidR="0050534A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Do 3-1 là quá trình đẳng nhiệt nên : </w:t>
      </w:r>
    </w:p>
    <w:p w14:paraId="17C5D2E2" w14:textId="77777777" w:rsidR="0050534A" w:rsidRPr="0050534A" w:rsidRDefault="00000000" w:rsidP="0050534A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 xml:space="preserve">                      =&gt;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=300 K</m:t>
          </m:r>
        </m:oMath>
      </m:oMathPara>
    </w:p>
    <w:p w14:paraId="4924EB2B" w14:textId="1BBD6DE0" w:rsidR="0050534A" w:rsidRDefault="0050534A" w:rsidP="0087399C">
      <w:pPr>
        <w:tabs>
          <w:tab w:val="left" w:pos="5400"/>
        </w:tabs>
        <w:ind w:firstLine="426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Do 2-3 là quá trình đoạn nhiệt nên : </w:t>
      </w:r>
    </w:p>
    <w:p w14:paraId="4F5E6DD0" w14:textId="71C6B4BE" w:rsidR="0050534A" w:rsidRDefault="0050534A" w:rsidP="0050534A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∂-1</m:t>
            </m:r>
          </m:sup>
        </m:sSup>
      </m:oMath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mà </w:t>
      </w:r>
      <m:oMath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∂=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i+2</m:t>
            </m:r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i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5+2</m:t>
            </m:r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=3,5</m:t>
        </m:r>
      </m:oMath>
    </w:p>
    <w:p w14:paraId="19F6EA67" w14:textId="77777777" w:rsidR="0087399C" w:rsidRPr="0087399C" w:rsidRDefault="0050534A" w:rsidP="0087399C">
      <w:pPr>
        <w:tabs>
          <w:tab w:val="left" w:pos="5400"/>
        </w:tabs>
        <w:ind w:left="360" w:firstLine="633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50534A">
        <w:rPr>
          <w:rFonts w:ascii="Times New Roman" w:eastAsiaTheme="minorEastAsia" w:hAnsi="Times New Roman" w:cs="Times New Roman"/>
          <w:sz w:val="34"/>
          <w:szCs w:val="34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w:r w:rsidRPr="0050534A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600</m:t>
            </m:r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300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  <w:lang w:val="vi-V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3,5-1</m:t>
            </m:r>
          </m:sup>
        </m:sSup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 =&gt;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=1,32</m:t>
        </m:r>
      </m:oMath>
    </w:p>
    <w:p w14:paraId="100D6415" w14:textId="492843DE" w:rsidR="00720CAA" w:rsidRPr="0087399C" w:rsidRDefault="0050534A" w:rsidP="0087399C">
      <w:pPr>
        <w:tabs>
          <w:tab w:val="left" w:pos="5400"/>
        </w:tabs>
        <w:ind w:left="2127" w:firstLine="5310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=1,32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=2.64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i</m:t>
              </m:r>
            </m:sub>
          </m:sSub>
        </m:oMath>
      </m:oMathPara>
    </w:p>
    <w:p w14:paraId="3A5F088A" w14:textId="51DDDF34" w:rsidR="005F578E" w:rsidRDefault="00A25001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A25001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</w:t>
      </w:r>
    </w:p>
    <w:p w14:paraId="48E7997D" w14:textId="4E634D63" w:rsidR="0087399C" w:rsidRDefault="0087399C" w:rsidP="0087399C">
      <w:pPr>
        <w:tabs>
          <w:tab w:val="left" w:pos="5400"/>
        </w:tabs>
        <w:jc w:val="center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noProof/>
          <w:sz w:val="34"/>
          <w:szCs w:val="34"/>
          <w:lang w:val="vi-VN"/>
        </w:rPr>
        <w:drawing>
          <wp:inline distT="0" distB="0" distL="0" distR="0" wp14:anchorId="529CAECC" wp14:editId="5FEAAE29">
            <wp:extent cx="4106760" cy="2577590"/>
            <wp:effectExtent l="0" t="0" r="8255" b="0"/>
            <wp:docPr id="1546752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2381" name="Picture 1546752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28" cy="25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35D5" w14:textId="77777777" w:rsidR="0087399C" w:rsidRDefault="0087399C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</w:p>
    <w:p w14:paraId="042FB3A8" w14:textId="4AF52A27" w:rsidR="00A25001" w:rsidRDefault="00A25001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A25001">
        <w:rPr>
          <w:rFonts w:ascii="Times New Roman" w:eastAsiaTheme="minorEastAsia" w:hAnsi="Times New Roman" w:cs="Times New Roman"/>
          <w:sz w:val="34"/>
          <w:szCs w:val="34"/>
          <w:lang w:val="vi-VN"/>
        </w:rPr>
        <w:lastRenderedPageBreak/>
        <w:t xml:space="preserve"> b) 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Do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1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>-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2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là quá trình đẳng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>áp</w:t>
      </w: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nên :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=2</m:t>
        </m:r>
      </m:oMath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</w:t>
      </w:r>
    </w:p>
    <w:p w14:paraId="350BF3CC" w14:textId="40250DAA" w:rsidR="00A25001" w:rsidRDefault="00000000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 xml:space="preserve">                      =&gt;           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>=2.(27+273)=600 K</m:t>
        </m:r>
      </m:oMath>
      <w:r w:rsidR="00A25001"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</w:t>
      </w:r>
    </w:p>
    <w:p w14:paraId="111B11E4" w14:textId="3CBD908F" w:rsidR="00A25001" w:rsidRDefault="00A25001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Do 3-1 là quá trình đẳng nhiệt nên : </w:t>
      </w:r>
    </w:p>
    <w:p w14:paraId="3FA55321" w14:textId="798A94FE" w:rsidR="00A25001" w:rsidRDefault="00000000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 xml:space="preserve">                      =&gt;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=300 K</m:t>
          </m:r>
        </m:oMath>
      </m:oMathPara>
    </w:p>
    <w:p w14:paraId="0BF24642" w14:textId="7247E04E" w:rsidR="00A25001" w:rsidRDefault="00A25001" w:rsidP="00A25001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 w:rsidRPr="000C7B4E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</w:t>
      </w:r>
    </w:p>
    <w:p w14:paraId="1FA65F31" w14:textId="7F365482" w:rsidR="00A25001" w:rsidRDefault="00720CAA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          </w:t>
      </w:r>
      <w:r w:rsidR="0087399C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Ta có : </w:t>
      </w:r>
    </w:p>
    <w:p w14:paraId="59AEB272" w14:textId="20D5F4A6" w:rsidR="00720CAA" w:rsidRPr="00FC0FC5" w:rsidRDefault="00720CAA" w:rsidP="00720CAA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34"/>
            <w:szCs w:val="34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34"/>
                <w:szCs w:val="34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i+2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(T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5+2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.1.8,314.(600-300)</m:t>
        </m:r>
      </m:oMath>
    </w:p>
    <w:p w14:paraId="4627E910" w14:textId="2F7FE356" w:rsidR="00720CAA" w:rsidRDefault="00720CAA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ab/>
        <w:t>= 8730 (J)</w:t>
      </w:r>
    </w:p>
    <w:p w14:paraId="0A57C7F3" w14:textId="466CD6E5" w:rsidR="00720CAA" w:rsidRPr="00FC0FC5" w:rsidRDefault="00000000" w:rsidP="0087399C">
      <w:pPr>
        <w:ind w:left="-993" w:hanging="141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vi-V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vi-V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4"/>
                      <w:szCs w:val="3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</w:rPr>
                    <m:t>31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=|n.R.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ln⁡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)|=|1.8,314.300.ln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vi-VN"/>
                    </w:rPr>
                    <m:t>2,64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>|</m:t>
          </m:r>
        </m:oMath>
      </m:oMathPara>
    </w:p>
    <w:p w14:paraId="649E5CC3" w14:textId="626B702D" w:rsidR="00720CAA" w:rsidRDefault="00720CAA" w:rsidP="0087399C">
      <w:pPr>
        <w:tabs>
          <w:tab w:val="left" w:pos="5400"/>
        </w:tabs>
        <w:ind w:left="709"/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ab/>
      </w:r>
      <w:r w:rsidR="0087399C"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</w:t>
      </w:r>
      <w:r w:rsidR="00C12914">
        <w:rPr>
          <w:rFonts w:ascii="Times New Roman" w:eastAsiaTheme="minorEastAsia" w:hAnsi="Times New Roman" w:cs="Times New Roman"/>
          <w:sz w:val="34"/>
          <w:szCs w:val="34"/>
        </w:rPr>
        <w:t>=|</w:t>
      </w:r>
      <m:oMath>
        <m:r>
          <w:rPr>
            <w:rFonts w:ascii="Cambria Math" w:eastAsiaTheme="minorEastAsia" w:hAnsi="Cambria Math" w:cs="Times New Roman"/>
            <w:sz w:val="34"/>
            <w:szCs w:val="34"/>
          </w:rPr>
          <m:t>-2421</m:t>
        </m:r>
      </m:oMath>
      <w:r w:rsidR="00C12914">
        <w:rPr>
          <w:rFonts w:ascii="Times New Roman" w:eastAsiaTheme="minorEastAsia" w:hAnsi="Times New Roman" w:cs="Times New Roman"/>
          <w:sz w:val="34"/>
          <w:szCs w:val="34"/>
        </w:rPr>
        <w:t>|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= </w:t>
      </w:r>
      <w:r w:rsidR="00C12914">
        <w:rPr>
          <w:rFonts w:ascii="Times New Roman" w:eastAsiaTheme="minorEastAsia" w:hAnsi="Times New Roman" w:cs="Times New Roman"/>
          <w:sz w:val="34"/>
          <w:szCs w:val="34"/>
        </w:rPr>
        <w:t>2421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(J)</w:t>
      </w:r>
    </w:p>
    <w:p w14:paraId="61E95B3B" w14:textId="1C7E9979" w:rsidR="00720CAA" w:rsidRDefault="00C12914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</w:rPr>
      </w:pPr>
      <w:r>
        <w:rPr>
          <w:rFonts w:ascii="Times New Roman" w:eastAsiaTheme="minorEastAsia" w:hAnsi="Times New Roman" w:cs="Times New Roman"/>
          <w:sz w:val="34"/>
          <w:szCs w:val="34"/>
        </w:rPr>
        <w:t xml:space="preserve">H = </w:t>
      </w:r>
      <m:oMath>
        <m:r>
          <w:rPr>
            <w:rFonts w:ascii="Cambria Math" w:eastAsiaTheme="minorEastAsia" w:hAnsi="Cambria Math" w:cs="Times New Roman"/>
            <w:sz w:val="34"/>
            <w:szCs w:val="34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c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h|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4"/>
            <w:szCs w:val="34"/>
          </w:rPr>
          <m:t xml:space="preserve">= 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2421</m:t>
            </m:r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8730</m:t>
            </m:r>
          </m:den>
        </m:f>
        <m:r>
          <w:rPr>
            <w:rFonts w:ascii="Cambria Math" w:eastAsiaTheme="minorEastAsia" w:hAnsi="Cambria Math" w:cs="Times New Roman"/>
            <w:sz w:val="34"/>
            <w:szCs w:val="34"/>
          </w:rPr>
          <m:t>= 0,72= 72%</m:t>
        </m:r>
      </m:oMath>
    </w:p>
    <w:p w14:paraId="6E30C2E3" w14:textId="74C7143C" w:rsidR="00C12914" w:rsidRPr="00C12914" w:rsidRDefault="00000000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</w:rPr>
                <m:t>carnot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4"/>
                      <w:szCs w:val="34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4"/>
              <w:szCs w:val="3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4"/>
                  <w:szCs w:val="34"/>
                </w:rPr>
                <m:t>300</m:t>
              </m:r>
            </m:num>
            <m:den>
              <m:r>
                <w:rPr>
                  <w:rFonts w:ascii="Cambria Math" w:eastAsiaTheme="minorEastAsia" w:hAnsi="Cambria Math" w:cs="Times New Roman"/>
                  <w:sz w:val="34"/>
                  <w:szCs w:val="34"/>
                </w:rPr>
                <m:t>600</m:t>
              </m:r>
            </m:den>
          </m:f>
          <m:r>
            <w:rPr>
              <w:rFonts w:ascii="Cambria Math" w:eastAsiaTheme="minorEastAsia" w:hAnsi="Cambria Math" w:cs="Times New Roman"/>
              <w:sz w:val="34"/>
              <w:szCs w:val="34"/>
            </w:rPr>
            <m:t>=0,5=50%</m:t>
          </m:r>
        </m:oMath>
      </m:oMathPara>
    </w:p>
    <w:p w14:paraId="5E0A909C" w14:textId="73D54EEB" w:rsidR="00C12914" w:rsidRPr="00C12914" w:rsidRDefault="00C12914" w:rsidP="000C7B4E">
      <w:pPr>
        <w:tabs>
          <w:tab w:val="left" w:pos="5400"/>
        </w:tabs>
        <w:rPr>
          <w:rFonts w:ascii="Times New Roman" w:eastAsiaTheme="minorEastAsia" w:hAnsi="Times New Roman" w:cs="Times New Roman"/>
          <w:sz w:val="34"/>
          <w:szCs w:val="34"/>
          <w:lang w:val="vi-VN"/>
        </w:rPr>
      </w:pPr>
      <w:r>
        <w:rPr>
          <w:rFonts w:ascii="Times New Roman" w:eastAsiaTheme="minorEastAsia" w:hAnsi="Times New Roman" w:cs="Times New Roman"/>
          <w:sz w:val="34"/>
          <w:szCs w:val="34"/>
        </w:rPr>
        <w:t>Vậy</w:t>
      </w:r>
      <w:r>
        <w:rPr>
          <w:rFonts w:ascii="Times New Roman" w:eastAsiaTheme="minorEastAsia" w:hAnsi="Times New Roman" w:cs="Times New Roman"/>
          <w:sz w:val="34"/>
          <w:szCs w:val="34"/>
          <w:lang w:val="vi-VN"/>
        </w:rPr>
        <w:t xml:space="preserve"> hiệu suất của chu trình &gt; hiệu suất động cơ nhiệt</w:t>
      </w:r>
    </w:p>
    <w:sectPr w:rsidR="00C12914" w:rsidRPr="00C12914" w:rsidSect="003A58E9">
      <w:pgSz w:w="11907" w:h="16840" w:code="9"/>
      <w:pgMar w:top="1134" w:right="1134" w:bottom="1134" w:left="1701" w:header="85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B5"/>
    <w:multiLevelType w:val="hybridMultilevel"/>
    <w:tmpl w:val="F7D09DA4"/>
    <w:lvl w:ilvl="0" w:tplc="0C545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A6FE6"/>
    <w:multiLevelType w:val="hybridMultilevel"/>
    <w:tmpl w:val="DC8A42CC"/>
    <w:lvl w:ilvl="0" w:tplc="DD50C980">
      <w:start w:val="1"/>
      <w:numFmt w:val="bullet"/>
      <w:lvlText w:val=""/>
      <w:lvlJc w:val="left"/>
      <w:pPr>
        <w:ind w:left="2124" w:hanging="360"/>
      </w:pPr>
      <w:rPr>
        <w:rFonts w:ascii="Wingdings" w:eastAsiaTheme="minorEastAsia" w:hAnsi="Wingdings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2" w15:restartNumberingAfterBreak="0">
    <w:nsid w:val="275825AC"/>
    <w:multiLevelType w:val="hybridMultilevel"/>
    <w:tmpl w:val="0B842922"/>
    <w:lvl w:ilvl="0" w:tplc="6C127586">
      <w:start w:val="32"/>
      <w:numFmt w:val="bullet"/>
      <w:lvlText w:val=""/>
      <w:lvlJc w:val="left"/>
      <w:pPr>
        <w:ind w:left="816" w:hanging="456"/>
      </w:pPr>
      <w:rPr>
        <w:rFonts w:ascii="Wingdings" w:eastAsiaTheme="minorEastAsia" w:hAnsi="Wingdings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C53"/>
    <w:multiLevelType w:val="hybridMultilevel"/>
    <w:tmpl w:val="AC5A95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4198">
    <w:abstractNumId w:val="2"/>
  </w:num>
  <w:num w:numId="2" w16cid:durableId="1672563176">
    <w:abstractNumId w:val="1"/>
  </w:num>
  <w:num w:numId="3" w16cid:durableId="475414415">
    <w:abstractNumId w:val="0"/>
  </w:num>
  <w:num w:numId="4" w16cid:durableId="939875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01"/>
    <w:rsid w:val="00080D75"/>
    <w:rsid w:val="000C7B4E"/>
    <w:rsid w:val="00243E99"/>
    <w:rsid w:val="00273205"/>
    <w:rsid w:val="002F6AAA"/>
    <w:rsid w:val="00316445"/>
    <w:rsid w:val="00326725"/>
    <w:rsid w:val="003A58E9"/>
    <w:rsid w:val="003B7501"/>
    <w:rsid w:val="00471555"/>
    <w:rsid w:val="0050534A"/>
    <w:rsid w:val="00520A81"/>
    <w:rsid w:val="005F4B00"/>
    <w:rsid w:val="005F578E"/>
    <w:rsid w:val="00720CAA"/>
    <w:rsid w:val="0087399C"/>
    <w:rsid w:val="00A25001"/>
    <w:rsid w:val="00C12914"/>
    <w:rsid w:val="00C70A2C"/>
    <w:rsid w:val="00ED7F10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64D0C"/>
  <w15:chartTrackingRefBased/>
  <w15:docId w15:val="{C115C92A-447B-4510-A33B-24D3BFB9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555"/>
    <w:rPr>
      <w:color w:val="666666"/>
    </w:rPr>
  </w:style>
  <w:style w:type="paragraph" w:styleId="ListParagraph">
    <w:name w:val="List Paragraph"/>
    <w:basedOn w:val="Normal"/>
    <w:uiPriority w:val="34"/>
    <w:qFormat/>
    <w:rsid w:val="0047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1228-F07C-4F6D-A778-4693A95C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4</cp:revision>
  <dcterms:created xsi:type="dcterms:W3CDTF">2023-12-07T14:47:00Z</dcterms:created>
  <dcterms:modified xsi:type="dcterms:W3CDTF">2023-12-09T16:03:00Z</dcterms:modified>
</cp:coreProperties>
</file>