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BD1D2">
      <w:pPr>
        <w:bidi w:val="0"/>
        <w:spacing w:line="360" w:lineRule="auto"/>
        <w:jc w:val="center"/>
        <w:rPr>
          <w:rFonts w:hint="default"/>
          <w:b/>
          <w:bCs/>
          <w:sz w:val="32"/>
          <w:szCs w:val="28"/>
          <w:lang w:val="en-US"/>
        </w:rPr>
      </w:pPr>
      <w:bookmarkStart w:id="0" w:name="_Toc117756424"/>
      <w:bookmarkStart w:id="1" w:name="_Toc117756143"/>
      <w:bookmarkStart w:id="2" w:name="_Toc117756501"/>
      <w:r>
        <w:rPr>
          <w:rFonts w:hint="default"/>
          <w:b/>
          <w:bCs/>
          <w:sz w:val="32"/>
          <w:szCs w:val="28"/>
        </w:rPr>
        <w:t xml:space="preserve">BÁO CÁO </w:t>
      </w:r>
      <w:bookmarkEnd w:id="0"/>
      <w:bookmarkEnd w:id="1"/>
      <w:bookmarkEnd w:id="2"/>
      <w:r>
        <w:rPr>
          <w:rFonts w:hint="default"/>
          <w:b/>
          <w:bCs/>
          <w:sz w:val="32"/>
          <w:szCs w:val="28"/>
          <w:lang w:val="en-US"/>
        </w:rPr>
        <w:t>BÀI THỰC HÀNH LAB 1</w:t>
      </w:r>
    </w:p>
    <w:p w14:paraId="5C0D13BE">
      <w:pPr>
        <w:bidi w:val="0"/>
        <w:spacing w:line="360" w:lineRule="auto"/>
        <w:jc w:val="center"/>
        <w:rPr>
          <w:rFonts w:hint="default"/>
          <w:i w:val="0"/>
          <w:iCs w:val="0"/>
          <w:sz w:val="28"/>
          <w:szCs w:val="24"/>
          <w:lang w:val="en-US"/>
        </w:rPr>
      </w:pPr>
      <w:r>
        <w:rPr>
          <w:rFonts w:hint="default"/>
          <w:i w:val="0"/>
          <w:iCs w:val="0"/>
          <w:sz w:val="28"/>
          <w:szCs w:val="24"/>
        </w:rPr>
        <w:t>Môn học:</w:t>
      </w:r>
      <w:r>
        <w:rPr>
          <w:rFonts w:hint="default"/>
          <w:i w:val="0"/>
          <w:iCs w:val="0"/>
          <w:sz w:val="28"/>
          <w:szCs w:val="24"/>
          <w:lang w:val="en-US"/>
        </w:rPr>
        <w:t xml:space="preserve"> Hệ điều hành </w:t>
      </w:r>
      <w:r>
        <w:rPr>
          <w:rFonts w:hint="default"/>
          <w:i w:val="0"/>
          <w:iCs w:val="0"/>
          <w:sz w:val="28"/>
          <w:szCs w:val="24"/>
        </w:rPr>
        <w:t>- Mã lớp:</w:t>
      </w:r>
      <w:r>
        <w:rPr>
          <w:rFonts w:hint="default"/>
          <w:i w:val="0"/>
          <w:iCs w:val="0"/>
          <w:sz w:val="28"/>
          <w:szCs w:val="24"/>
          <w:lang w:val="en-US"/>
        </w:rPr>
        <w:t xml:space="preserve"> IT007.R116</w:t>
      </w:r>
    </w:p>
    <w:p w14:paraId="3FBAC0DA">
      <w:pPr>
        <w:bidi w:val="0"/>
        <w:spacing w:line="360" w:lineRule="auto"/>
        <w:jc w:val="center"/>
        <w:rPr>
          <w:rFonts w:hint="default"/>
          <w:i w:val="0"/>
          <w:iCs w:val="0"/>
          <w:sz w:val="28"/>
          <w:szCs w:val="24"/>
          <w:lang w:val="en-US"/>
        </w:rPr>
      </w:pPr>
      <w:r>
        <w:rPr>
          <w:rFonts w:hint="default"/>
          <w:i w:val="0"/>
          <w:iCs w:val="0"/>
          <w:sz w:val="28"/>
          <w:szCs w:val="24"/>
        </w:rPr>
        <w:t xml:space="preserve">Giảng viên </w:t>
      </w:r>
      <w:r>
        <w:rPr>
          <w:rFonts w:hint="default"/>
          <w:i w:val="0"/>
          <w:iCs w:val="0"/>
          <w:sz w:val="28"/>
          <w:szCs w:val="24"/>
          <w:lang w:val="en-US"/>
        </w:rPr>
        <w:t>hướng dẫn: Nguyễn Duy Xuân Bách</w:t>
      </w:r>
    </w:p>
    <w:p w14:paraId="5FB1E2E2">
      <w:pPr>
        <w:bidi w:val="0"/>
        <w:spacing w:line="360" w:lineRule="auto"/>
        <w:jc w:val="center"/>
        <w:rPr>
          <w:rFonts w:hint="default"/>
          <w:i/>
          <w:iCs/>
          <w:lang w:val="en-US"/>
        </w:rPr>
      </w:pPr>
    </w:p>
    <w:p w14:paraId="4A809272">
      <w:pPr>
        <w:numPr>
          <w:ilvl w:val="0"/>
          <w:numId w:val="2"/>
        </w:numPr>
        <w:bidi w:val="0"/>
        <w:spacing w:line="360" w:lineRule="auto"/>
        <w:rPr>
          <w:rFonts w:hint="default"/>
          <w:b/>
          <w:bCs/>
          <w:sz w:val="28"/>
          <w:szCs w:val="24"/>
          <w:lang w:val="en-US"/>
        </w:rPr>
      </w:pPr>
      <w:r>
        <w:rPr>
          <w:rFonts w:hint="default"/>
          <w:b/>
          <w:bCs/>
          <w:sz w:val="28"/>
          <w:szCs w:val="24"/>
          <w:lang w:val="en-US"/>
        </w:rPr>
        <w:t>THÔNG TIN SINH VIÊN</w:t>
      </w:r>
    </w:p>
    <w:p w14:paraId="0A66B467">
      <w:pPr>
        <w:bidi w:val="0"/>
        <w:spacing w:line="360" w:lineRule="auto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MSSV: 25521734</w:t>
      </w:r>
    </w:p>
    <w:p w14:paraId="2D97F635">
      <w:pPr>
        <w:bidi w:val="0"/>
        <w:spacing w:line="360" w:lineRule="auto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Họ và tên: Nguyễn Thu Thảo</w:t>
      </w:r>
    </w:p>
    <w:p w14:paraId="6261BB4C">
      <w:pPr>
        <w:numPr>
          <w:ilvl w:val="0"/>
          <w:numId w:val="2"/>
        </w:numPr>
        <w:bidi w:val="0"/>
        <w:spacing w:line="360" w:lineRule="auto"/>
        <w:ind w:left="0" w:leftChars="0" w:firstLine="0" w:firstLineChars="0"/>
        <w:rPr>
          <w:rFonts w:hint="default"/>
          <w:b/>
          <w:bCs/>
          <w:sz w:val="28"/>
          <w:szCs w:val="24"/>
          <w:lang w:val="en-US"/>
        </w:rPr>
      </w:pPr>
      <w:r>
        <w:rPr>
          <w:rFonts w:hint="default"/>
          <w:b/>
          <w:bCs/>
          <w:sz w:val="28"/>
          <w:szCs w:val="24"/>
          <w:lang w:val="en-US"/>
        </w:rPr>
        <w:t>BÀI LÀM</w:t>
      </w:r>
    </w:p>
    <w:p w14:paraId="2E213FF1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074920" cy="1929765"/>
            <wp:effectExtent l="0" t="0" r="0" b="571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5B8A9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Chuyển về thư mục gốc:</w:t>
      </w:r>
    </w:p>
    <w:p w14:paraId="48D1590C">
      <w:pPr>
        <w:numPr>
          <w:ilvl w:val="0"/>
          <w:numId w:val="0"/>
        </w:numPr>
        <w:spacing w:line="360" w:lineRule="auto"/>
        <w:ind w:firstLine="140" w:firstLineChars="5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Thư mục gốc là thư mục có đường dẫn là /</w:t>
      </w:r>
    </w:p>
    <w:p w14:paraId="7003118B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3924300" cy="51054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FC788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Chuyển đến thư mục /bin:</w:t>
      </w:r>
    </w:p>
    <w:p w14:paraId="640FC5DA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4015740" cy="46482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982EF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Chuyển đến thư mục người dùng:</w:t>
      </w:r>
    </w:p>
    <w:p w14:paraId="1A9C43DF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 xml:space="preserve">  Thư mục người dùng là /home/ubuntu được ký hiệu bằng ~</w:t>
      </w:r>
    </w:p>
    <w:p w14:paraId="7705ED4D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3962400" cy="46482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86BC2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4819650" cy="692785"/>
            <wp:effectExtent l="0" t="0" r="11430" b="825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C465A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4861560" cy="2128520"/>
            <wp:effectExtent l="0" t="0" r="0" b="508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BDEA6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Lệnh mkdir dùng để tạo thư mục, liệt kê tên các thư mục cách nhau bằng dấu cách để tạo các thư mục nằm chung một chỗ.</w:t>
      </w:r>
    </w:p>
    <w:p w14:paraId="1507E9EC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3939540" cy="8382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5DCE9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Dùng lệnh ls -R để kiểm tra lại cây thư mục vừa tạo.</w:t>
      </w:r>
    </w:p>
    <w:p w14:paraId="67243AD0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3985260" cy="331470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6588C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12715" cy="977900"/>
            <wp:effectExtent l="0" t="0" r="14605" b="1270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71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2A2DE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</w:p>
    <w:p w14:paraId="2667EC9A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Dùng lệnh find / -name “*.duoi_file” để tìm kiếm trong hệ thống file ( thư mục gốc / ) các file có phần mở rộng cần tìm.</w:t>
      </w:r>
    </w:p>
    <w:p w14:paraId="047BA681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Tìm file có phần đuôi là .html trong hệ thống file và bỏ qua thông báo lỗi ( 2&gt;/dev/null ).</w:t>
      </w:r>
    </w:p>
    <w:p w14:paraId="13972F67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93820" cy="175260"/>
            <wp:effectExtent l="0" t="0" r="7620" b="7620"/>
            <wp:docPr id="11" name="Picture 11" descr="Screenshot 2026-10-03 042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10-03 0420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34ED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3040" cy="4065905"/>
            <wp:effectExtent l="0" t="0" r="0" b="317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DA8C4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Tìm file có phần đuôi là .class trong hệ thống file và bỏ qua thông báo lỗi ( 2&gt;/dev/null )</w:t>
      </w:r>
    </w:p>
    <w:p w14:paraId="705399DE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2405" cy="940435"/>
            <wp:effectExtent l="0" t="0" r="635" b="4445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3CC25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Sao chép một vài file .html vào thư mục Myweb với lệnh cp &lt;duong_dan_file&gt; &lt;duong_dan_thu_muc&gt; và dùng lệnh ls liệt kê thư mục và tệp có trong thư mục Myweb để kiểm tra sao chép thành công chưa.</w:t>
      </w:r>
    </w:p>
    <w:p w14:paraId="0A4B8B99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4310" cy="551815"/>
            <wp:effectExtent l="0" t="0" r="13970" b="12065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C22FC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57165" cy="638175"/>
            <wp:effectExtent l="0" t="0" r="635" b="1905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47703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Sử dụng lệnh mv &lt;ten_file&gt; &lt;duong_dan_thu_muc&gt; để chuyển vài file .html trong thư mục Myweb vào thư mục Myweb/java và dùng lệnh ls liệt kê thư mục và tệp có trong thư mục Myweb/java để kiểm tra việc di chuyển file có thành công chưa.</w:t>
      </w:r>
    </w:p>
    <w:p w14:paraId="024CCFA0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1770" cy="612775"/>
            <wp:effectExtent l="0" t="0" r="1270" b="12065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0BCAC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4095115" cy="440690"/>
            <wp:effectExtent l="0" t="0" r="4445" b="127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D1C0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Sử dụng lệnh rmdir &lt;ten_thu_muc&gt; để xóa thư mục Myweb/scripts và dùng lệnh ls để kiểm tra thư mục scripts có còn trong thư mục Myweb hay không.</w:t>
      </w:r>
    </w:p>
    <w:p w14:paraId="2FCC6708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4556760" cy="457200"/>
            <wp:effectExtent l="0" t="0" r="0" b="0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5F434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431790" cy="936625"/>
            <wp:effectExtent l="0" t="0" r="8890" b="8255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07B0E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Sử dụng lệnh chmod 700 database:</w:t>
      </w:r>
    </w:p>
    <w:p w14:paraId="0B06FA9F">
      <w:pPr>
        <w:numPr>
          <w:ilvl w:val="0"/>
          <w:numId w:val="0"/>
        </w:numPr>
        <w:spacing w:line="360" w:lineRule="auto"/>
        <w:ind w:firstLine="140" w:firstLineChars="5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+ Số 7 (Owner): Quyền rwx (Đọc 4 + Ghi 2 + Thực thi 1) =&gt; toàn quyền</w:t>
      </w:r>
    </w:p>
    <w:p w14:paraId="3116A03E">
      <w:pPr>
        <w:numPr>
          <w:ilvl w:val="0"/>
          <w:numId w:val="0"/>
        </w:numPr>
        <w:spacing w:line="360" w:lineRule="auto"/>
        <w:ind w:firstLine="140" w:firstLineChars="5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+ Số 0 (Group): Không có quyền gì</w:t>
      </w:r>
    </w:p>
    <w:p w14:paraId="3E712CD5">
      <w:pPr>
        <w:numPr>
          <w:ilvl w:val="0"/>
          <w:numId w:val="0"/>
        </w:numPr>
        <w:spacing w:line="360" w:lineRule="auto"/>
        <w:ind w:firstLine="140" w:firstLineChars="5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+ Số 0 (Others): Không có quyền gì</w:t>
      </w:r>
    </w:p>
    <w:p w14:paraId="1E0D8493">
      <w:pPr>
        <w:numPr>
          <w:ilvl w:val="0"/>
          <w:numId w:val="0"/>
        </w:numPr>
        <w:spacing w:line="360" w:lineRule="auto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Sử dụng lệnh ls -ld ~/Myweb/database để kiểm tra phân quyền của thư mục: drwx------(rwx: chủ sở hữu có toàn quyền, ------: nhóm và những người khác không có bất kỳ quyền nào)</w:t>
      </w:r>
    </w:p>
    <w:p w14:paraId="49D2C1AA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0500" cy="445135"/>
            <wp:effectExtent l="0" t="0" r="2540" b="12065"/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8C9CC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501640" cy="688975"/>
            <wp:effectExtent l="0" t="0" r="0" b="12065"/>
            <wp:docPr id="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D918D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Tạo group HDH: sudo groupadd &lt;ten_group&gt;</w:t>
      </w:r>
    </w:p>
    <w:p w14:paraId="38BE326A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Tạo user: sudo adduser &lt;ten_user&gt;, đặt password là ngày sinh</w:t>
      </w:r>
    </w:p>
    <w:p w14:paraId="56A9E055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Đưa user vào group: sudo usermod -g &lt;ten_group&gt; &lt;ten_user&gt;</w:t>
      </w:r>
    </w:p>
    <w:p w14:paraId="40377D97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Sử dụng lệnh id &lt;ten_user&gt; để kiểm tra thông tin.</w:t>
      </w:r>
    </w:p>
    <w:p w14:paraId="24D30EA9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151120" cy="2514600"/>
            <wp:effectExtent l="0" t="0" r="0" b="0"/>
            <wp:docPr id="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FA364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113020" cy="1117600"/>
            <wp:effectExtent l="0" t="0" r="7620" b="10160"/>
            <wp:docPr id="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35F17">
      <w:pPr>
        <w:numPr>
          <w:ilvl w:val="0"/>
          <w:numId w:val="0"/>
        </w:numPr>
        <w:spacing w:line="360" w:lineRule="auto"/>
        <w:ind w:leftChars="0"/>
      </w:pPr>
    </w:p>
    <w:p w14:paraId="4D854196">
      <w:pPr>
        <w:numPr>
          <w:ilvl w:val="0"/>
          <w:numId w:val="0"/>
        </w:numPr>
        <w:spacing w:line="360" w:lineRule="auto"/>
        <w:ind w:leftChars="0"/>
      </w:pPr>
    </w:p>
    <w:p w14:paraId="087AE1FB">
      <w:pPr>
        <w:numPr>
          <w:ilvl w:val="0"/>
          <w:numId w:val="0"/>
        </w:numPr>
        <w:spacing w:line="360" w:lineRule="auto"/>
        <w:ind w:leftChars="0"/>
      </w:pPr>
    </w:p>
    <w:p w14:paraId="3C3A87A6">
      <w:pPr>
        <w:numPr>
          <w:ilvl w:val="0"/>
          <w:numId w:val="0"/>
        </w:numPr>
        <w:spacing w:line="360" w:lineRule="auto"/>
        <w:ind w:leftChars="0"/>
      </w:pPr>
    </w:p>
    <w:p w14:paraId="03F317D9">
      <w:pPr>
        <w:numPr>
          <w:ilvl w:val="0"/>
          <w:numId w:val="0"/>
        </w:numPr>
        <w:spacing w:line="360" w:lineRule="auto"/>
        <w:ind w:leftChars="0"/>
      </w:pPr>
    </w:p>
    <w:p w14:paraId="16BB6E79">
      <w:pPr>
        <w:numPr>
          <w:ilvl w:val="0"/>
          <w:numId w:val="0"/>
        </w:numPr>
        <w:spacing w:line="360" w:lineRule="auto"/>
        <w:ind w:leftChars="0"/>
      </w:pPr>
    </w:p>
    <w:p w14:paraId="6CDDE5CD">
      <w:pPr>
        <w:numPr>
          <w:ilvl w:val="0"/>
          <w:numId w:val="0"/>
        </w:numPr>
        <w:spacing w:line="360" w:lineRule="auto"/>
        <w:ind w:leftChars="0"/>
      </w:pPr>
    </w:p>
    <w:p w14:paraId="1EE0BC20">
      <w:pPr>
        <w:numPr>
          <w:ilvl w:val="0"/>
          <w:numId w:val="0"/>
        </w:numPr>
        <w:spacing w:line="360" w:lineRule="auto"/>
        <w:ind w:leftChars="0"/>
      </w:pPr>
    </w:p>
    <w:p w14:paraId="526D9013">
      <w:pPr>
        <w:numPr>
          <w:ilvl w:val="0"/>
          <w:numId w:val="0"/>
        </w:numPr>
        <w:spacing w:line="360" w:lineRule="auto"/>
        <w:ind w:leftChars="0"/>
      </w:pPr>
    </w:p>
    <w:p w14:paraId="72E397B8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Tạo User1, User2, User3 bằng lệnh sudo adduser &lt;ten_user&gt;</w:t>
      </w:r>
    </w:p>
    <w:p w14:paraId="18D08575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3040" cy="3504565"/>
            <wp:effectExtent l="0" t="0" r="0" b="635"/>
            <wp:docPr id="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5303520" cy="899795"/>
            <wp:effectExtent l="0" t="0" r="0" b="14605"/>
            <wp:docPr id="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03D38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Chuyển user (User Switching) là thao tác cho phép người dùng đang làm việc tên Terminal tạm thời đăng nhập hoặc chuyển sang phiên làm việc dưới danh nghĩa/quyền hạn của một tài khoản user khác mà không cần phải đăng xuất (logout) khỏi tài khoản hiện tại</w:t>
      </w:r>
    </w:p>
    <w:p w14:paraId="74E365F4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Chuyển từ user này sang user khác bằng lệnh su - &lt;ten_user&gt;</w:t>
      </w:r>
    </w:p>
    <w:p w14:paraId="064D372F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 xml:space="preserve">- Sử dụng lệnh whoami để kiểm tra </w:t>
      </w:r>
    </w:p>
    <w:p w14:paraId="7FEDD021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4130040" cy="510540"/>
            <wp:effectExtent l="0" t="0" r="0" b="7620"/>
            <wp:docPr id="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0693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4948555" cy="2196465"/>
            <wp:effectExtent l="0" t="0" r="4445" b="13335"/>
            <wp:docPr id="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CE45D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Tạo file test_permission.txt với nội dung là Họ tên và MSSV ở thư mục dùng chung /tmp</w:t>
      </w:r>
    </w:p>
    <w:p w14:paraId="650CE729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9865" cy="709930"/>
            <wp:effectExtent l="0" t="0" r="3175" b="635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5521D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Thiết lập User1 làm Owner và User2 làm Group cho file</w:t>
      </w:r>
    </w:p>
    <w:p w14:paraId="4B622427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Thiết lập phân quyền bằng chmod 740:</w:t>
      </w:r>
    </w:p>
    <w:p w14:paraId="645E5F97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 xml:space="preserve"> + Số 7(rwx): User1-owner có toàn quyền</w:t>
      </w:r>
    </w:p>
    <w:p w14:paraId="38773CA7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 xml:space="preserve"> + Số 4 (r--): User2-group chỉ được phép đọc</w:t>
      </w:r>
    </w:p>
    <w:p w14:paraId="1556806E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 xml:space="preserve"> + Số 0 (---): User3-others không có quyền gì</w:t>
      </w:r>
    </w:p>
    <w:p w14:paraId="44AAD86D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056505" cy="322580"/>
            <wp:effectExtent l="0" t="0" r="3175" b="1270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6505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53EE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4686300" cy="662940"/>
            <wp:effectExtent l="0" t="0" r="7620" b="7620"/>
            <wp:docPr id="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3F4FE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Chuyển sang User1: đọc được file và ghi được file(thêm “hello”)</w:t>
      </w:r>
    </w:p>
    <w:p w14:paraId="1EACB290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4358640" cy="1333500"/>
            <wp:effectExtent l="0" t="0" r="0" b="7620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B98B0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Chuyển sang User2: đọc được file nhưng không ghi được file (báo lỗi permission).</w:t>
      </w:r>
    </w:p>
    <w:p w14:paraId="1DF8C55B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</w:p>
    <w:p w14:paraId="1DA46E41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drawing>
          <wp:inline distT="0" distB="0" distL="114300" distR="114300">
            <wp:extent cx="4191000" cy="822960"/>
            <wp:effectExtent l="0" t="0" r="0" b="0"/>
            <wp:docPr id="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3F5B3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drawing>
          <wp:inline distT="0" distB="0" distL="114300" distR="114300">
            <wp:extent cx="5269865" cy="3518535"/>
            <wp:effectExtent l="0" t="0" r="3175" b="1905"/>
            <wp:docPr id="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C29CF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 xml:space="preserve">- Chuyển sang User 3: không đọc được file và không </w:t>
      </w:r>
      <w:bookmarkStart w:id="3" w:name="_GoBack"/>
      <w:bookmarkEnd w:id="3"/>
      <w:r>
        <w:rPr>
          <w:rFonts w:hint="default"/>
          <w:sz w:val="28"/>
          <w:szCs w:val="24"/>
          <w:lang w:val="en-US"/>
        </w:rPr>
        <w:t>ghi được file (báo lỗi permission)</w:t>
      </w:r>
    </w:p>
    <w:p w14:paraId="56CBD9AC">
      <w:pPr>
        <w:numPr>
          <w:ilvl w:val="0"/>
          <w:numId w:val="0"/>
        </w:numPr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drawing>
          <wp:inline distT="0" distB="0" distL="114300" distR="114300">
            <wp:extent cx="4305300" cy="960120"/>
            <wp:effectExtent l="0" t="0" r="7620" b="0"/>
            <wp:docPr id="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BFC8E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221990" cy="2206625"/>
            <wp:effectExtent l="0" t="0" r="8890" b="3175"/>
            <wp:docPr id="34" name="Picture 34" descr="Screenshot 2026-10-03 221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Screenshot 2026-10-03 22190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2199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(Body CS)">
    <w:altName w:val="Times New Roman"/>
    <w:panose1 w:val="02020603050405020304"/>
    <w:charset w:val="00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7207AD"/>
    <w:multiLevelType w:val="singleLevel"/>
    <w:tmpl w:val="E27207AD"/>
    <w:lvl w:ilvl="0" w:tentative="0">
      <w:start w:val="1"/>
      <w:numFmt w:val="upperRoman"/>
      <w:suff w:val="space"/>
      <w:lvlText w:val="%1."/>
      <w:lvlJc w:val="left"/>
    </w:lvl>
  </w:abstractNum>
  <w:abstractNum w:abstractNumId="1">
    <w:nsid w:val="3C803834"/>
    <w:multiLevelType w:val="multilevel"/>
    <w:tmpl w:val="3C803834"/>
    <w:lvl w:ilvl="0" w:tentative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227D25"/>
    <w:rsid w:val="1535481E"/>
    <w:rsid w:val="180A473A"/>
    <w:rsid w:val="26502F70"/>
    <w:rsid w:val="2ED8336B"/>
    <w:rsid w:val="4E3D072C"/>
    <w:rsid w:val="61041CEB"/>
    <w:rsid w:val="7A22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contextualSpacing/>
      <w:jc w:val="both"/>
    </w:pPr>
    <w:rPr>
      <w:rFonts w:ascii="Times New Roman" w:hAnsi="Times New Roman" w:eastAsia="Times New Roman" w:cs="Times New Roman (Body CS)"/>
      <w:color w:val="000000" w:themeColor="text1"/>
      <w:sz w:val="24"/>
      <w:szCs w:val="22"/>
      <w:lang w:val="vi-VN" w:eastAsia="en-US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240" w:after="240"/>
      <w:ind w:firstLine="284"/>
      <w:jc w:val="left"/>
      <w:outlineLvl w:val="0"/>
    </w:pPr>
    <w:rPr>
      <w:rFonts w:eastAsiaTheme="minorEastAsia" w:cstheme="majorBidi"/>
      <w:b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Title"/>
    <w:basedOn w:val="2"/>
    <w:next w:val="2"/>
    <w:qFormat/>
    <w:uiPriority w:val="10"/>
    <w:pPr>
      <w:numPr>
        <w:numId w:val="0"/>
      </w:numPr>
      <w:jc w:val="center"/>
    </w:pPr>
    <w:rPr>
      <w:rFonts w:eastAsiaTheme="majorEastAsia"/>
      <w:color w:val="auto"/>
      <w:spacing w:val="-10"/>
      <w:kern w:val="28"/>
      <w:sz w:val="32"/>
      <w:szCs w:val="56"/>
    </w:rPr>
  </w:style>
  <w:style w:type="table" w:customStyle="1" w:styleId="9">
    <w:name w:val="_Style 29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607</Words>
  <Characters>2348</Characters>
  <Lines>0</Lines>
  <Paragraphs>0</Paragraphs>
  <TotalTime>88</TotalTime>
  <ScaleCrop>false</ScaleCrop>
  <LinksUpToDate>false</LinksUpToDate>
  <CharactersWithSpaces>2921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2026-09-13T09:12:00Z</dcterms:created>
  <dc:creator>Nguyễn Thu Thảo</dc:creator>
  <cp:lastModifiedBy>Nguyễn Thu Thảo</cp:lastModifiedBy>
  <dcterms:modified xsi:type="dcterms:W3CDTF">2026-10-03T15:26:31Z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4986724B06DE4F58A494146074BAE40D_13</vt:lpwstr>
  </property>
  <property fmtid="{D5CDD505-2E9C-101B-9397-08002B2CF9AE}" pid="4" name="KSOTemplateDocerSaveRecord">
    <vt:lpwstr>eyJoZGlkIjoiYWE2NDNlZWFiNzFhYWEzMjhmZWExYjkyYzU5NzVlNDgiLCJ1c2VySWQiOiIxMzkxOTQ3OTE4NDgwIn0=</vt:lpwstr>
  </property>
</Properties>
</file>