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Bài tập  Tìm giá trị lớn nhất trong 3 số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5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8" w:hRule="atLeast"/>
        </w:trPr>
        <w:tc>
          <w:tcPr>
            <w:tcW w:w="436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t>Pseudo code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BEGIN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INPUT a,b,c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MAX = a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IF a&gt;=b 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 MAX = a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ELSE MAX =b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END IF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IF MAX &gt;= c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Gia Tri Lon Nhat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MAX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ELSE 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“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Gia Tri Lon Nhat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”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 xml:space="preserve"> c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END IF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  <w:t>END.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ja-JP"/>
              </w:rPr>
            </w:pPr>
          </w:p>
        </w:tc>
        <w:tc>
          <w:tcPr>
            <w:tcW w:w="436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t>Flowchart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ja-JP"/>
              </w:rPr>
              <w:drawing>
                <wp:inline distT="0" distB="0" distL="114300" distR="114300">
                  <wp:extent cx="2630805" cy="5861685"/>
                  <wp:effectExtent l="0" t="0" r="5715" b="5715"/>
                  <wp:docPr id="1" name="図形 1" descr="m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形 1" descr="ma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586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F7560"/>
    <w:rsid w:val="39FF7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tinhoc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2021-12-29T04:31:00Z</dcterms:created>
  <dc:creator>DELL</dc:creator>
  <cp:lastModifiedBy>google1586830090</cp:lastModifiedBy>
  <dcterms:modified xsi:type="dcterms:W3CDTF">2021-12-29T05:12:58Z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35F2B5369CBE4509AB44AA534AF50FBA</vt:lpwstr>
  </property>
</Properties>
</file>