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4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5ECA3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191A4E4D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val="en-US" w:bidi="ar"/>
              </w:rPr>
              <w:t xml:space="preserve">  </w:t>
            </w: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213A909A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4679F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0F078153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2DF90D24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</w:tbl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6B77300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567B73C8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5915B2A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7443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B195FB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B76B42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13EE7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25FCB8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62071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48CFD9">
      <w:pPr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  <w:lang w:val="vi-VN"/>
        </w:rPr>
        <w:t>Mini project</w:t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F5AB736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1-bit Full Adder</w:t>
      </w:r>
    </w:p>
    <w:p w14:paraId="1CEBC55E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Truth table</w:t>
      </w:r>
    </w:p>
    <w:tbl>
      <w:tblPr>
        <w:tblStyle w:val="4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1798"/>
        <w:gridCol w:w="1798"/>
        <w:gridCol w:w="1798"/>
        <w:gridCol w:w="1798"/>
      </w:tblGrid>
      <w:tr w14:paraId="49BC0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94" w:type="dxa"/>
            <w:gridSpan w:val="3"/>
          </w:tcPr>
          <w:p w14:paraId="3C41F0B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Input</w:t>
            </w:r>
          </w:p>
        </w:tc>
        <w:tc>
          <w:tcPr>
            <w:tcW w:w="3596" w:type="dxa"/>
            <w:gridSpan w:val="2"/>
          </w:tcPr>
          <w:p w14:paraId="2067D0A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Output</w:t>
            </w:r>
          </w:p>
        </w:tc>
      </w:tr>
      <w:tr w14:paraId="4558CD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4D93B0E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</w:t>
            </w:r>
          </w:p>
        </w:tc>
        <w:tc>
          <w:tcPr>
            <w:tcW w:w="1798" w:type="dxa"/>
          </w:tcPr>
          <w:p w14:paraId="35F7152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</w:t>
            </w:r>
          </w:p>
        </w:tc>
        <w:tc>
          <w:tcPr>
            <w:tcW w:w="1798" w:type="dxa"/>
          </w:tcPr>
          <w:p w14:paraId="62F2E3E3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Cin</w:t>
            </w:r>
          </w:p>
        </w:tc>
        <w:tc>
          <w:tcPr>
            <w:tcW w:w="1798" w:type="dxa"/>
          </w:tcPr>
          <w:p w14:paraId="1B1D653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Y</w:t>
            </w:r>
          </w:p>
        </w:tc>
        <w:tc>
          <w:tcPr>
            <w:tcW w:w="1798" w:type="dxa"/>
          </w:tcPr>
          <w:p w14:paraId="51BFC797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Cout</w:t>
            </w:r>
          </w:p>
        </w:tc>
      </w:tr>
      <w:tr w14:paraId="05CFD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7AE1411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2E8BAF9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FDC9E7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DB7BD7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5CECDC6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0FEA4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119777E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7AE04A09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985290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484428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70F8B2A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74FBE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964E6F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1EFE4C4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CC12DD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A094A9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17FF58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20D4D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7E2D8F9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4EA38C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891B2B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2881F0B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1BFBAAD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6D20F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08A8E3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7E7EB47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5DDEF773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4DC7E11A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0813729F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097DC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5DEAB4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A5E46DE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DD19EB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2DC1E9A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32DA77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1DB43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38BABA6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E8E69F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884D24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4A83864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2C3D44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43F4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54B80F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C9EDE3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5BED790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560A06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36F586C0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35AB0314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3D6CC66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0879E40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Schematic</w:t>
      </w:r>
    </w:p>
    <w:p w14:paraId="4EDEBB33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5942330" cy="4519295"/>
            <wp:effectExtent l="0" t="0" r="1270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BDEB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Symbol </w:t>
      </w:r>
      <w:r>
        <w:drawing>
          <wp:inline distT="0" distB="0" distL="114300" distR="114300">
            <wp:extent cx="5248275" cy="3952875"/>
            <wp:effectExtent l="0" t="0" r="952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1FE2">
      <w:pPr>
        <w:pStyle w:val="5"/>
        <w:numPr>
          <w:ilvl w:val="0"/>
          <w:numId w:val="0"/>
        </w:numPr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Transient simulation and DC analysis</w:t>
      </w:r>
    </w:p>
    <w:p w14:paraId="3B87868C">
      <w:pPr>
        <w:pStyle w:val="5"/>
        <w:spacing w:line="360" w:lineRule="auto"/>
        <w:ind w:left="108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5543550" cy="2460625"/>
            <wp:effectExtent l="0" t="0" r="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7B04">
      <w:pPr>
        <w:pStyle w:val="5"/>
        <w:spacing w:line="360" w:lineRule="auto"/>
        <w:ind w:left="108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7C6B17D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F588A7B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Transient simulation</w:t>
      </w:r>
    </w:p>
    <w:p w14:paraId="128C3EB9">
      <w:pPr>
        <w:pStyle w:val="5"/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Vpulse</w:t>
      </w:r>
    </w:p>
    <w:tbl>
      <w:tblPr>
        <w:tblStyle w:val="4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6"/>
        <w:gridCol w:w="2304"/>
        <w:gridCol w:w="2303"/>
        <w:gridCol w:w="2303"/>
      </w:tblGrid>
      <w:tr w14:paraId="138B0B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3024918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05EF12E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</w:t>
            </w:r>
          </w:p>
        </w:tc>
        <w:tc>
          <w:tcPr>
            <w:tcW w:w="2338" w:type="dxa"/>
          </w:tcPr>
          <w:p w14:paraId="3FB5DAC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</w:t>
            </w:r>
          </w:p>
        </w:tc>
        <w:tc>
          <w:tcPr>
            <w:tcW w:w="2338" w:type="dxa"/>
          </w:tcPr>
          <w:p w14:paraId="3E95CA9F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Cin</w:t>
            </w:r>
          </w:p>
        </w:tc>
      </w:tr>
      <w:tr w14:paraId="03A86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58471F9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V1</w:t>
            </w:r>
          </w:p>
        </w:tc>
        <w:tc>
          <w:tcPr>
            <w:tcW w:w="2337" w:type="dxa"/>
          </w:tcPr>
          <w:p w14:paraId="3B9428B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2338" w:type="dxa"/>
          </w:tcPr>
          <w:p w14:paraId="3DE9EEA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2338" w:type="dxa"/>
          </w:tcPr>
          <w:p w14:paraId="5275937F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51A6CC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6DB625F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V2</w:t>
            </w:r>
          </w:p>
        </w:tc>
        <w:tc>
          <w:tcPr>
            <w:tcW w:w="2337" w:type="dxa"/>
          </w:tcPr>
          <w:p w14:paraId="7FDA813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8" w:type="dxa"/>
          </w:tcPr>
          <w:p w14:paraId="7C9B0B57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8" w:type="dxa"/>
          </w:tcPr>
          <w:p w14:paraId="630F010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5EF647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6FC25A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Period</w:t>
            </w:r>
          </w:p>
        </w:tc>
        <w:tc>
          <w:tcPr>
            <w:tcW w:w="2337" w:type="dxa"/>
          </w:tcPr>
          <w:p w14:paraId="123CF47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4n</w:t>
            </w:r>
          </w:p>
        </w:tc>
        <w:tc>
          <w:tcPr>
            <w:tcW w:w="2338" w:type="dxa"/>
          </w:tcPr>
          <w:p w14:paraId="477A9A85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2n</w:t>
            </w:r>
          </w:p>
        </w:tc>
        <w:tc>
          <w:tcPr>
            <w:tcW w:w="2338" w:type="dxa"/>
          </w:tcPr>
          <w:p w14:paraId="4586C9B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5n</w:t>
            </w:r>
          </w:p>
        </w:tc>
      </w:tr>
      <w:tr w14:paraId="04E2B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291A478A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Delay time</w:t>
            </w:r>
          </w:p>
        </w:tc>
        <w:tc>
          <w:tcPr>
            <w:tcW w:w="2337" w:type="dxa"/>
          </w:tcPr>
          <w:p w14:paraId="7037488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0.65n</w:t>
            </w:r>
          </w:p>
        </w:tc>
        <w:tc>
          <w:tcPr>
            <w:tcW w:w="2338" w:type="dxa"/>
          </w:tcPr>
          <w:p w14:paraId="13E75E1C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0.8n</w:t>
            </w:r>
          </w:p>
        </w:tc>
        <w:tc>
          <w:tcPr>
            <w:tcW w:w="2338" w:type="dxa"/>
          </w:tcPr>
          <w:p w14:paraId="2E1208A7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0.5n</w:t>
            </w:r>
          </w:p>
        </w:tc>
      </w:tr>
      <w:tr w14:paraId="6F0D05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872B49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Rise time</w:t>
            </w:r>
          </w:p>
        </w:tc>
        <w:tc>
          <w:tcPr>
            <w:tcW w:w="2337" w:type="dxa"/>
          </w:tcPr>
          <w:p w14:paraId="33869DBC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4E5DF47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0578316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</w:tr>
      <w:tr w14:paraId="190C7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6190571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Fall time</w:t>
            </w:r>
          </w:p>
        </w:tc>
        <w:tc>
          <w:tcPr>
            <w:tcW w:w="2337" w:type="dxa"/>
          </w:tcPr>
          <w:p w14:paraId="796A3FE8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7C22A1B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57A2BBD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</w:tr>
      <w:tr w14:paraId="7F4FE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F82F51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Pulse width</w:t>
            </w:r>
          </w:p>
        </w:tc>
        <w:tc>
          <w:tcPr>
            <w:tcW w:w="2337" w:type="dxa"/>
          </w:tcPr>
          <w:p w14:paraId="2E0031D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2n</w:t>
            </w:r>
          </w:p>
        </w:tc>
        <w:tc>
          <w:tcPr>
            <w:tcW w:w="2338" w:type="dxa"/>
          </w:tcPr>
          <w:p w14:paraId="5883F1F2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1n</w:t>
            </w:r>
          </w:p>
        </w:tc>
        <w:tc>
          <w:tcPr>
            <w:tcW w:w="2338" w:type="dxa"/>
          </w:tcPr>
          <w:p w14:paraId="58E5B4A4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1n</w:t>
            </w:r>
          </w:p>
        </w:tc>
      </w:tr>
    </w:tbl>
    <w:p w14:paraId="4D7DCAF5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2AE3DB93">
      <w:pPr>
        <w:rPr>
          <w:rFonts w:ascii="Times New Roman" w:hAnsi="Times New Roman" w:cs="Times New Roman"/>
          <w:sz w:val="26"/>
          <w:szCs w:val="26"/>
        </w:rPr>
      </w:pPr>
    </w:p>
    <w:p w14:paraId="035965D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274185"/>
            <wp:effectExtent l="0" t="0" r="0" b="0"/>
            <wp:docPr id="1881201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1929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27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6A5318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75C06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A9727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660E22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DC analysis</w:t>
      </w:r>
    </w:p>
    <w:p w14:paraId="0F374160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VinA=[0,1]; B=0; Cin=0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760C6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63B5B8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2E3385B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099E7DE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204FC88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2FCCA7D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594F401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505B790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603F730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7D2D0A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43F9598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4FEC2EF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2D37A6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01D88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557B9DA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025B6E5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08A446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131D9B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07964C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C1C498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043D7B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45B1E97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556AA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8E6225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FC09B6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0B16ADF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9AE4B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7BF71E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525872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634409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D9E063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26067E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77E1A0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BB9389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BBDB02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71CCA0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680196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B5C807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6B8C6C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</w:tbl>
    <w:p w14:paraId="08EC5470">
      <w:pPr>
        <w:pStyle w:val="5"/>
        <w:rPr>
          <w:rFonts w:cs="Times New Roman"/>
          <w:sz w:val="26"/>
          <w:szCs w:val="26"/>
          <w:lang w:val="vi-VN"/>
        </w:rPr>
      </w:pPr>
    </w:p>
    <w:p w14:paraId="37D9C6E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8597D9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386396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F67B9C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90440" cy="2732405"/>
            <wp:effectExtent l="0" t="0" r="0" b="0"/>
            <wp:docPr id="1060374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4255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2" r="294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761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72DD99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040D3C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EC35B6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D5D324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0BB3D9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CD6B979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34D7798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A5BDBC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96C63C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52E91C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E8C782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3E2E5E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FE7AF48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788345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B50AA8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9DC855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E0642F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80CC84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6A91A25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A=[0,1]; B=1; Cin=0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59D97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1619240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5D873F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896961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34080EB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3429B56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3F214DB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7BAE634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6C229A4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0685F5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5C26449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43236DA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4132EDC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6E3D70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70AE44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47E365D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79C67C8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EA3892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2D175C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68A15B7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13ED95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324DB2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27F7A33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623D0BC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AF8F3B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BAA459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52A245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460732E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1D383C2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16890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737CE47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955217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1F0A3B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7C5C87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9A8A2E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57E1C5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2211CD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0000C2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3CDF03D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42ECEBA6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E897520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F94982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569460" cy="3376295"/>
            <wp:effectExtent l="0" t="0" r="0" b="0"/>
            <wp:docPr id="1991097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99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9" r="304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8AC8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FA81A4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23D4D7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4AC132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76ED1B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F02662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C9A0EAC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421EDA05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85918D4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A=[0,1]; B=0; Cin=1 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0D22C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4E65445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1DFAC28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80471A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1D88121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082BE09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1652E21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04B81D7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264E3B6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224A104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0E6015B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172CF83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33B832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1743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B25192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29439C2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1CB597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134126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5B1FF8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68A40A1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82536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6AF8E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808DCF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67112B3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8B4E8F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F5A978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45DD73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63A1FA4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580B6BB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4930C67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F3B964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C011F1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211EA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4585F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D4EE5A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6CDD99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22060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F298DE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8350A6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0F62DC9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DE3B95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483252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65675" cy="3402965"/>
            <wp:effectExtent l="0" t="0" r="0" b="0"/>
            <wp:docPr id="396630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0228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6"/>
                    <a:stretch>
                      <a:fillRect/>
                    </a:stretch>
                  </pic:blipFill>
                  <pic:spPr>
                    <a:xfrm>
                      <a:off x="0" y="0"/>
                      <a:ext cx="4792112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A87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D68B72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6529DEF4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CE435B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79E2FC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4460104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A=[0,1]; B=1; Cin=1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7C2DD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2CBC03E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43EEDC6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D89742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5D3A63E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241827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4DAE7B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39BF59A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7CE0393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40FF8DA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26EA32F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01B2B5E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FFA30C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7EC1AD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494904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52705EF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BF916A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DE60EF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DD8992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97775C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6EF527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63BE8B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35B78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72B371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FED771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3FDE83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5AB22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6720E12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736A216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98F776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FE3A8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BD2245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47C7FED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E880F4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24BE6E0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89009F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08DA1EA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32D66D5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672D94C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6F6FBD3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A7A2912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59DCF0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547235" cy="2357120"/>
            <wp:effectExtent l="0" t="0" r="0" b="0"/>
            <wp:docPr id="1665925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540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7"/>
                    <a:stretch>
                      <a:fillRect/>
                    </a:stretch>
                  </pic:blipFill>
                  <pic:spPr>
                    <a:xfrm>
                      <a:off x="0" y="0"/>
                      <a:ext cx="4577523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4BB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654C6D1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 for logic gates</w:t>
      </w:r>
    </w:p>
    <w:p w14:paraId="78923542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AND2</w:t>
      </w:r>
    </w:p>
    <w:p w14:paraId="588A52A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18685" cy="3192145"/>
            <wp:effectExtent l="0" t="0" r="5715" b="8255"/>
            <wp:docPr id="820680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80086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 t="18741" r="7431" b="14702"/>
                    <a:stretch>
                      <a:fillRect/>
                    </a:stretch>
                  </pic:blipFill>
                  <pic:spPr>
                    <a:xfrm>
                      <a:off x="0" y="0"/>
                      <a:ext cx="4719187" cy="319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C2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C1A69CA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76BFA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4BB4F8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520690" cy="4128770"/>
            <wp:effectExtent l="0" t="0" r="0" b="0"/>
            <wp:docPr id="18170955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5515" name="Picture 2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16142"/>
                    <a:stretch>
                      <a:fillRect/>
                    </a:stretch>
                  </pic:blipFill>
                  <pic:spPr>
                    <a:xfrm>
                      <a:off x="0" y="0"/>
                      <a:ext cx="5530969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6F2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0AF50C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C3982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313045" cy="5120640"/>
            <wp:effectExtent l="0" t="0" r="0" b="0"/>
            <wp:docPr id="12138439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3959" name="Picture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" r="3894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4764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34C47F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7B61E09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F50D253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889D0C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8EE7E8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D4306A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8947FB7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492C846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B8FF01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E6B6D5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8329D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199E8E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20B959D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937DB1D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963DA3F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</w:p>
    <w:p w14:paraId="37593680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OR2</w:t>
      </w:r>
    </w:p>
    <w:p w14:paraId="1839FE1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904105" cy="3153410"/>
            <wp:effectExtent l="0" t="0" r="0" b="8890"/>
            <wp:docPr id="790643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3631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8" t="6947" r="8213" b="27303"/>
                    <a:stretch>
                      <a:fillRect/>
                    </a:stretch>
                  </pic:blipFill>
                  <pic:spPr>
                    <a:xfrm>
                      <a:off x="0" y="0"/>
                      <a:ext cx="4905161" cy="31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BB4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8EBC898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221E4C0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B3992D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219700" cy="4012565"/>
            <wp:effectExtent l="0" t="0" r="0" b="0"/>
            <wp:docPr id="7137578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7849" name="Picture 3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" b="14891"/>
                    <a:stretch>
                      <a:fillRect/>
                    </a:stretch>
                  </pic:blipFill>
                  <pic:spPr>
                    <a:xfrm>
                      <a:off x="0" y="0"/>
                      <a:ext cx="5223011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2F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414B620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72590B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528185" cy="4589780"/>
            <wp:effectExtent l="0" t="0" r="5715" b="1270"/>
            <wp:docPr id="14193361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6113" name="Picture 3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" r="10639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BB1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3AFA386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AE72482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57551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DE04FF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F157D40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236FB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6CEBB9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E57EFC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E7286F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CCBC3A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0BCCC1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BD2BA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506DC03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6DDF310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03536B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269C0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9C37D5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A742C03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XOR</w:t>
      </w:r>
    </w:p>
    <w:p w14:paraId="6B9F6320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462905" cy="2766060"/>
            <wp:effectExtent l="0" t="0" r="4445" b="0"/>
            <wp:docPr id="1485772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2421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4397" r="8996" b="28891"/>
                    <a:stretch>
                      <a:fillRect/>
                    </a:stretch>
                  </pic:blipFill>
                  <pic:spPr>
                    <a:xfrm>
                      <a:off x="0" y="0"/>
                      <a:ext cx="5479638" cy="27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6A49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7B001016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EB68459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155876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0F1D52E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30E7889">
      <w:pPr>
        <w:pStyle w:val="5"/>
        <w:jc w:val="center"/>
        <w:rPr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2965" cy="3961765"/>
            <wp:effectExtent l="0" t="0" r="0" b="0"/>
            <wp:docPr id="10750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96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b="25638"/>
                    <a:stretch>
                      <a:fillRect/>
                    </a:stretch>
                  </pic:blipFill>
                  <pic:spPr>
                    <a:xfrm>
                      <a:off x="0" y="0"/>
                      <a:ext cx="5946028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5280A531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FD7C58A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D830B38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580255"/>
            <wp:effectExtent l="0" t="0" r="0" b="0"/>
            <wp:docPr id="133619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059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t="4883" b="124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C27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37A6670A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C00E76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2EABF421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8C68B5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32DF81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876C67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284FDC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6EA6D0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AE717D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733A89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EC8BCE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3581A0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AF7BAE1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347024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2495BFE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1-bit Full adder layout</w:t>
      </w:r>
    </w:p>
    <w:p w14:paraId="1368A158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69635" cy="2177415"/>
            <wp:effectExtent l="0" t="0" r="0" b="0"/>
            <wp:docPr id="13873524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2483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" t="21650" r="11082" b="40873"/>
                    <a:stretch>
                      <a:fillRect/>
                    </a:stretch>
                  </pic:blipFill>
                  <pic:spPr>
                    <a:xfrm>
                      <a:off x="0" y="0"/>
                      <a:ext cx="5998468" cy="21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6C3B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8C5BC2F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8962F73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F37108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8E0E72D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443095"/>
            <wp:effectExtent l="0" t="0" r="0" b="0"/>
            <wp:docPr id="4183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988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b="186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CAB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608D40BC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BB4CD47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9F2BCA1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980940"/>
            <wp:effectExtent l="0" t="0" r="0" b="0"/>
            <wp:docPr id="19270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486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rcRect t="5628" b="59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56C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227DB73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F7102F"/>
    <w:multiLevelType w:val="multilevel"/>
    <w:tmpl w:val="59F7102F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C7C2400"/>
    <w:multiLevelType w:val="multilevel"/>
    <w:tmpl w:val="6C7C24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628"/>
    <w:rsid w:val="00076B72"/>
    <w:rsid w:val="0014632D"/>
    <w:rsid w:val="00384165"/>
    <w:rsid w:val="00531BCE"/>
    <w:rsid w:val="00552F64"/>
    <w:rsid w:val="005F4738"/>
    <w:rsid w:val="00831770"/>
    <w:rsid w:val="009A36FD"/>
    <w:rsid w:val="009E6FE4"/>
    <w:rsid w:val="00BA10A4"/>
    <w:rsid w:val="00BB105D"/>
    <w:rsid w:val="00E61628"/>
    <w:rsid w:val="00EC3E3E"/>
    <w:rsid w:val="07125F5D"/>
    <w:rsid w:val="1CA83917"/>
    <w:rsid w:val="27A53A2E"/>
    <w:rsid w:val="3119131B"/>
    <w:rsid w:val="3D6503D7"/>
    <w:rsid w:val="4565330A"/>
    <w:rsid w:val="49AC1001"/>
    <w:rsid w:val="6FD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widowControl w:val="0"/>
      <w:spacing w:after="0" w:line="240" w:lineRule="auto"/>
      <w:jc w:val="both"/>
    </w:pPr>
    <w:rPr>
      <w:rFonts w:ascii="Times New Roman" w:hAnsi="Times New Roman" w:eastAsia="SimSun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234</Words>
  <Characters>1336</Characters>
  <Lines>11</Lines>
  <Paragraphs>3</Paragraphs>
  <TotalTime>43</TotalTime>
  <ScaleCrop>false</ScaleCrop>
  <LinksUpToDate>false</LinksUpToDate>
  <CharactersWithSpaces>1567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2024-05-06T00:36:00Z</dcterms:created>
  <dc:creator>tri nguyen</dc:creator>
  <cp:lastModifiedBy>HOÀNG NGUYỄN THẾ</cp:lastModifiedBy>
  <cp:lastPrinted>2024-05-06T04:30:00Z</cp:lastPrinted>
  <dcterms:modified xsi:type="dcterms:W3CDTF">2025-03-19T13:59:28Z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B9F5C8110E424D54A2272B4B0126C4A6_13</vt:lpwstr>
  </property>
</Properties>
</file>