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2A8E9" w14:textId="07A51A58" w:rsidR="00711116" w:rsidRDefault="00711116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I declare that in submitting all work for this assessment I have read, understood and agree to the content and expectations of the Assessment declaration.</w:t>
      </w:r>
    </w:p>
    <w:p w14:paraId="0E9DCD46" w14:textId="77777777" w:rsidR="00711116" w:rsidRDefault="00711116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</w:p>
    <w:p w14:paraId="27FAB44B" w14:textId="1A5AB2F4" w:rsidR="00711116" w:rsidRDefault="00711116">
      <w:r>
        <w:t xml:space="preserve"> </w:t>
      </w:r>
      <w:hyperlink r:id="rId4" w:history="1">
        <w:r w:rsidRPr="00E97514">
          <w:rPr>
            <w:rStyle w:val="Hyperlink"/>
          </w:rPr>
          <w:t>https://nguyentheminh196.github.io/</w:t>
        </w:r>
      </w:hyperlink>
      <w:r>
        <w:t xml:space="preserve"> </w:t>
      </w:r>
    </w:p>
    <w:sectPr w:rsidR="00711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2A"/>
    <w:rsid w:val="003B562A"/>
    <w:rsid w:val="00711116"/>
    <w:rsid w:val="00962811"/>
    <w:rsid w:val="00A2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0FC19"/>
  <w15:chartTrackingRefBased/>
  <w15:docId w15:val="{3C3611F2-BA70-4999-86EF-156B0FE1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1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guyentheminh196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3</cp:revision>
  <dcterms:created xsi:type="dcterms:W3CDTF">2020-12-08T16:26:00Z</dcterms:created>
  <dcterms:modified xsi:type="dcterms:W3CDTF">2020-12-08T16:28:00Z</dcterms:modified>
</cp:coreProperties>
</file>