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EFFD" w14:textId="553CBDBC" w:rsidR="00EB3A99" w:rsidRDefault="00EB3A99" w:rsidP="00EB3A99">
      <w:r w:rsidRPr="00EB3A99">
        <w:t>A. Code đã hoàn thiện:</w:t>
      </w:r>
    </w:p>
    <w:p w14:paraId="4DEEE905" w14:textId="2362A53D" w:rsidR="00EB3A99" w:rsidRDefault="005B0F7D" w:rsidP="00EB3A99">
      <w:pPr>
        <w:rPr>
          <w:noProof/>
        </w:rPr>
      </w:pPr>
      <w:r>
        <w:t xml:space="preserve"> 1. Handle_login.php:</w:t>
      </w:r>
      <w:r w:rsidR="00595E43" w:rsidRPr="00595E43">
        <w:rPr>
          <w:noProof/>
        </w:rPr>
        <w:t xml:space="preserve"> </w:t>
      </w:r>
      <w:r w:rsidR="00595E43" w:rsidRPr="00595E43">
        <w:drawing>
          <wp:inline distT="0" distB="0" distL="0" distR="0" wp14:anchorId="4A759AB7" wp14:editId="239210A1">
            <wp:extent cx="5943600" cy="3709035"/>
            <wp:effectExtent l="0" t="0" r="0" b="5715"/>
            <wp:docPr id="16587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67AD" w14:textId="77777777" w:rsidR="00595E43" w:rsidRDefault="00595E43" w:rsidP="00EB3A99">
      <w:pPr>
        <w:rPr>
          <w:noProof/>
        </w:rPr>
      </w:pPr>
    </w:p>
    <w:p w14:paraId="636B6102" w14:textId="0692E955" w:rsidR="00595E43" w:rsidRDefault="00595E43" w:rsidP="00EB3A99">
      <w:pPr>
        <w:rPr>
          <w:noProof/>
        </w:rPr>
      </w:pPr>
      <w:r>
        <w:rPr>
          <w:noProof/>
        </w:rPr>
        <w:t>Welcome.php</w:t>
      </w:r>
    </w:p>
    <w:p w14:paraId="3252DED7" w14:textId="2B37F840" w:rsidR="00595E43" w:rsidRDefault="00595E43" w:rsidP="00EB3A99">
      <w:r w:rsidRPr="00595E43">
        <w:lastRenderedPageBreak/>
        <w:drawing>
          <wp:inline distT="0" distB="0" distL="0" distR="0" wp14:anchorId="1D3B73A9" wp14:editId="488A040E">
            <wp:extent cx="5943600" cy="3713480"/>
            <wp:effectExtent l="0" t="0" r="0" b="1270"/>
            <wp:docPr id="9227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7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68E8" w14:textId="2E4FA6E1" w:rsidR="005B0F7D" w:rsidRDefault="005B0F7D" w:rsidP="00EB3A99">
      <w:r w:rsidRPr="005B0F7D">
        <w:t>B. Ảnh chụp màn hình Kết quả (Trình duyệt Web):</w:t>
      </w:r>
    </w:p>
    <w:p w14:paraId="13ABDCDA" w14:textId="0D91678A" w:rsidR="005B0F7D" w:rsidRDefault="005B0F7D" w:rsidP="00EB3A99">
      <w:r w:rsidRPr="005B0F7D">
        <w:rPr>
          <w:noProof/>
        </w:rPr>
        <w:drawing>
          <wp:inline distT="0" distB="0" distL="0" distR="0" wp14:anchorId="1E3DCC3C" wp14:editId="02DDA2E6">
            <wp:extent cx="5943600" cy="3713480"/>
            <wp:effectExtent l="0" t="0" r="0" b="1270"/>
            <wp:docPr id="64586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FBB" w14:textId="65FE3FEE" w:rsidR="005B0F7D" w:rsidRDefault="005B0F7D" w:rsidP="00EB3A99">
      <w:r w:rsidRPr="005B0F7D">
        <w:rPr>
          <w:noProof/>
        </w:rPr>
        <w:lastRenderedPageBreak/>
        <w:drawing>
          <wp:inline distT="0" distB="0" distL="0" distR="0" wp14:anchorId="65E78532" wp14:editId="3F2B6AF6">
            <wp:extent cx="5943600" cy="3713480"/>
            <wp:effectExtent l="0" t="0" r="0" b="1270"/>
            <wp:docPr id="161459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97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2A27" w14:textId="77777777" w:rsidR="005B0F7D" w:rsidRDefault="005B0F7D" w:rsidP="00EB3A99"/>
    <w:p w14:paraId="388BBFA4" w14:textId="60D1E76C" w:rsidR="005B0F7D" w:rsidRPr="00EB3A99" w:rsidRDefault="005B0F7D" w:rsidP="00EB3A99">
      <w:r w:rsidRPr="005B0F7D">
        <w:t>4. Câu hỏi Phản biện</w:t>
      </w:r>
      <w:r w:rsidR="006C4110">
        <w:t xml:space="preserve">: </w:t>
      </w:r>
      <w:r w:rsidR="006C4110" w:rsidRPr="006C4110">
        <w:t>Nếu một ai đó truy cập được vào source code hoặc server (ví dụ qua FTP), họ có thấy ngay thông tin đăng nhập admin không</w:t>
      </w:r>
      <w:r w:rsidR="000A09DA">
        <w:t xml:space="preserve"> ?</w:t>
      </w:r>
    </w:p>
    <w:sectPr w:rsidR="005B0F7D" w:rsidRPr="00EB3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99"/>
    <w:rsid w:val="000A09DA"/>
    <w:rsid w:val="00245CA6"/>
    <w:rsid w:val="005706F5"/>
    <w:rsid w:val="00595E43"/>
    <w:rsid w:val="005B0F7D"/>
    <w:rsid w:val="00636857"/>
    <w:rsid w:val="006C4110"/>
    <w:rsid w:val="00830270"/>
    <w:rsid w:val="00972694"/>
    <w:rsid w:val="00DC379D"/>
    <w:rsid w:val="00EB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4CE8"/>
  <w15:chartTrackingRefBased/>
  <w15:docId w15:val="{EF276670-F34D-4E5E-8884-CAFAFFDF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E3E0A5C0AAE9A498769CCAC6B23038B" ma:contentTypeVersion="4" ma:contentTypeDescription="Tạo tài liệu mới." ma:contentTypeScope="" ma:versionID="94e6216ca79d6e84c5092e7afff71c49">
  <xsd:schema xmlns:xsd="http://www.w3.org/2001/XMLSchema" xmlns:xs="http://www.w3.org/2001/XMLSchema" xmlns:p="http://schemas.microsoft.com/office/2006/metadata/properties" xmlns:ns3="367047e6-4f54-4ed0-9131-19c175a646bc" targetNamespace="http://schemas.microsoft.com/office/2006/metadata/properties" ma:root="true" ma:fieldsID="6e273a3a7f26381cdfca797625fa8a2e" ns3:_="">
    <xsd:import namespace="367047e6-4f54-4ed0-9131-19c175a646b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047e6-4f54-4ed0-9131-19c175a646b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7047e6-4f54-4ed0-9131-19c175a646bc" xsi:nil="true"/>
  </documentManagement>
</p:properties>
</file>

<file path=customXml/itemProps1.xml><?xml version="1.0" encoding="utf-8"?>
<ds:datastoreItem xmlns:ds="http://schemas.openxmlformats.org/officeDocument/2006/customXml" ds:itemID="{37A5F5A3-CE0B-4500-983A-35E3F5E8A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0EACA7-7975-4A83-B594-E184B4C90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7047e6-4f54-4ed0-9131-19c175a64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E8D26-BE65-4323-8ECA-B71AB107FFEB}">
  <ds:schemaRefs>
    <ds:schemaRef ds:uri="http://schemas.microsoft.com/office/2006/metadata/properties"/>
    <ds:schemaRef ds:uri="http://schemas.microsoft.com/office/infopath/2007/PartnerControls"/>
    <ds:schemaRef ds:uri="367047e6-4f54-4ed0-9131-19c175a646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3</cp:revision>
  <dcterms:created xsi:type="dcterms:W3CDTF">2025-11-23T08:15:00Z</dcterms:created>
  <dcterms:modified xsi:type="dcterms:W3CDTF">2025-11-23T08:19:00Z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0x0101002E3E0A5C0AAE9A498769CCAC6B23038B</vt:lpwstr>
  </property>
</Properties>
</file>