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6A4E" w14:textId="1AC9514B" w:rsidR="00636857" w:rsidRDefault="00D901BD" w:rsidP="00D901BD">
      <w:pPr>
        <w:pStyle w:val="ListParagraph"/>
        <w:numPr>
          <w:ilvl w:val="0"/>
          <w:numId w:val="1"/>
        </w:numPr>
      </w:pPr>
      <w:r w:rsidRPr="00D901BD">
        <w:t>Code đã hoàn thiện:</w:t>
      </w:r>
    </w:p>
    <w:p w14:paraId="04728D76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9A9AD67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"vi"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D6E1179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A12C9E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C398530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PHT Chương 2 - PHP Căn Bản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5B74979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38A61EC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EDB9910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Kết quả PHP Căn Bản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98BDE17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5D40C0B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DEED39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0D3F546A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$ho_ten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"Nguyễn Văn A"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51961C88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$diem_tb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901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7.5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6D165D3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$co_di_hoc_chuyen_can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2A3C1004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</w:p>
    <w:p w14:paraId="5D3F446A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"Học viên: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$ho_ten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 Điểm: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$diem_tb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3083FA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</w:p>
    <w:p w14:paraId="6343F61E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$diem_tb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D901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8.5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$co_di_hoc_chuyen_can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4145D71B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"Xếp loại học lực: Giỏi"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      </w:t>
      </w:r>
    </w:p>
    <w:p w14:paraId="2F5A0A77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  <w:r w:rsidRPr="00D901BD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elseif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$diem_tb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D901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7.5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$co_di_hoc_chuyen_can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2C504109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"Xếp loại học lực: Khá"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 </w:t>
      </w:r>
    </w:p>
    <w:p w14:paraId="1DDBCCE4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  <w:r w:rsidRPr="00D901BD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elseif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$diem_tb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&gt;= </w:t>
      </w:r>
      <w:r w:rsidRPr="00D901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$co_di_hoc_chuyen_can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144FF968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"Xếp loại học lực: TB"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 </w:t>
      </w:r>
    </w:p>
    <w:p w14:paraId="5B1FD58F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  <w:r w:rsidRPr="00D901BD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F50B36D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"Xếp loại Yếu - Cần cải thiện"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6004CB2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"&lt;br&gt;"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8AF1F3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0D456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chaoMung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$ho_ten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108ED803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901BD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"chúc mừng 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$ho_ten</w:t>
      </w:r>
      <w:r w:rsidRPr="00D901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bạn đã hoàn thành chương 2!"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01ACCD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24F19C8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901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chaoMung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901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$ho_ten</w:t>
      </w: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9CB0F3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293D22F6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9730931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3D345DC4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CFDEE30" w14:textId="77777777" w:rsidR="00D901BD" w:rsidRPr="00D901BD" w:rsidRDefault="00D901BD" w:rsidP="00D901BD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901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901B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901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39EDDAD" w14:textId="77777777" w:rsidR="00D901BD" w:rsidRDefault="00D901BD" w:rsidP="00D901BD">
      <w:pPr>
        <w:pStyle w:val="ListParagraph"/>
      </w:pPr>
    </w:p>
    <w:p w14:paraId="0498C466" w14:textId="666E7613" w:rsidR="00D901BD" w:rsidRDefault="00D901BD" w:rsidP="00D901BD">
      <w:pPr>
        <w:pStyle w:val="ListParagraph"/>
      </w:pPr>
      <w:r w:rsidRPr="00D901BD">
        <w:t>B. Ảnh chụp màn hình Kết quả (Trình duyệt Web</w:t>
      </w:r>
      <w:r>
        <w:t>):</w:t>
      </w:r>
    </w:p>
    <w:p w14:paraId="4901D09C" w14:textId="668C213E" w:rsidR="00D901BD" w:rsidRDefault="00D901BD" w:rsidP="00D901BD">
      <w:pPr>
        <w:pStyle w:val="ListParagraph"/>
      </w:pPr>
      <w:r w:rsidRPr="00D901BD">
        <w:lastRenderedPageBreak/>
        <w:drawing>
          <wp:inline distT="0" distB="0" distL="0" distR="0" wp14:anchorId="28E43F8F" wp14:editId="04407767">
            <wp:extent cx="5943600" cy="3713480"/>
            <wp:effectExtent l="0" t="0" r="0" b="1270"/>
            <wp:docPr id="8213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C09"/>
    <w:multiLevelType w:val="hybridMultilevel"/>
    <w:tmpl w:val="8440F4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75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BD"/>
    <w:rsid w:val="0041304F"/>
    <w:rsid w:val="00636857"/>
    <w:rsid w:val="00830270"/>
    <w:rsid w:val="00972694"/>
    <w:rsid w:val="00D901BD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9889E"/>
  <w15:chartTrackingRefBased/>
  <w15:docId w15:val="{06C41A3E-7E17-4830-AA3E-D807A5E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1</cp:revision>
  <dcterms:created xsi:type="dcterms:W3CDTF">2025-11-17T13:56:00Z</dcterms:created>
  <dcterms:modified xsi:type="dcterms:W3CDTF">2025-11-17T13:58:00Z</dcterms:modified>
</cp:coreProperties>
</file>