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961A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 xml:space="preserve">Cho n món hàng có khối lượng lần lượt là 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76FF0">
        <w:rPr>
          <w:rFonts w:ascii="Times New Roman" w:hAnsi="Times New Roman" w:cs="Times New Roman"/>
          <w:sz w:val="28"/>
          <w:szCs w:val="28"/>
        </w:rPr>
        <w:t>0], a[1], ... ,a[n-1] (đơn vị là kg) và 1 balô có khả năng chứa là w (kg).</w:t>
      </w:r>
    </w:p>
    <w:p w14:paraId="0B924395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</w:p>
    <w:p w14:paraId="05376055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>yêu cầu chọn những món hàng nào bỏ vào balô sao cho tổng khối lượng là lớn nhất và không vượt quá w</w:t>
      </w:r>
    </w:p>
    <w:p w14:paraId="38774F02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</w:p>
    <w:p w14:paraId="541EC70F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>dữ liệu vào: gồm 2 dòng</w:t>
      </w:r>
    </w:p>
    <w:p w14:paraId="3BC7614B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>- dòng 1: chứa 2 số n và w</w:t>
      </w:r>
    </w:p>
    <w:p w14:paraId="6AEC41BA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 xml:space="preserve">- dòng 2: chứa n số nguyên 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76FF0">
        <w:rPr>
          <w:rFonts w:ascii="Times New Roman" w:hAnsi="Times New Roman" w:cs="Times New Roman"/>
          <w:sz w:val="28"/>
          <w:szCs w:val="28"/>
        </w:rPr>
        <w:t>0], a[1], ... ,a[n-1]</w:t>
      </w:r>
    </w:p>
    <w:p w14:paraId="04A2615A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</w:p>
    <w:p w14:paraId="647D7902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 xml:space="preserve">dữ liêu 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ra :</w:t>
      </w:r>
      <w:proofErr w:type="gramEnd"/>
      <w:r w:rsidRPr="00876FF0">
        <w:rPr>
          <w:rFonts w:ascii="Times New Roman" w:hAnsi="Times New Roman" w:cs="Times New Roman"/>
          <w:sz w:val="28"/>
          <w:szCs w:val="28"/>
        </w:rPr>
        <w:t xml:space="preserve"> gồm 2 dòng</w:t>
      </w:r>
    </w:p>
    <w:p w14:paraId="3C982E39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>- dòng 1: khối lượng tối ưu của balo sau khi chọn các món hàng</w:t>
      </w:r>
    </w:p>
    <w:p w14:paraId="35321B25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>- dòng 2: thứ tự các món hàng được chọn (số nhỏ ghi trước số lớn ghi sau)</w:t>
      </w:r>
    </w:p>
    <w:p w14:paraId="5E483D7F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</w:p>
    <w:p w14:paraId="146C0FED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>ví dụ</w:t>
      </w:r>
    </w:p>
    <w:p w14:paraId="10ABA1F6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>input:</w:t>
      </w:r>
    </w:p>
    <w:p w14:paraId="237109F3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>3 10</w:t>
      </w:r>
    </w:p>
    <w:p w14:paraId="42976FDE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>3 5 7</w:t>
      </w:r>
    </w:p>
    <w:p w14:paraId="46AB6127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</w:p>
    <w:p w14:paraId="37BAF647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>output:</w:t>
      </w:r>
    </w:p>
    <w:p w14:paraId="1A86C4DB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>10</w:t>
      </w:r>
    </w:p>
    <w:p w14:paraId="44878BB4" w14:textId="3F3ACED7" w:rsidR="00D71534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>0 2</w:t>
      </w:r>
    </w:p>
    <w:p w14:paraId="6A4CD81F" w14:textId="52A453C2" w:rsidR="00876FF0" w:rsidRPr="00876FF0" w:rsidRDefault="00876FF0" w:rsidP="00876F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6FF0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3D881B67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9901DA7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>#include &lt;fstream&gt;</w:t>
      </w:r>
    </w:p>
    <w:p w14:paraId="18CE6457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40EC1AD2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lastRenderedPageBreak/>
        <w:t xml:space="preserve">using namespace 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3CCDD37D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maketqua[</w:t>
      </w:r>
      <w:proofErr w:type="gramEnd"/>
      <w:r w:rsidRPr="00876FF0">
        <w:rPr>
          <w:rFonts w:ascii="Times New Roman" w:hAnsi="Times New Roman" w:cs="Times New Roman"/>
          <w:sz w:val="28"/>
          <w:szCs w:val="28"/>
        </w:rPr>
        <w:t>100], gtkhoiluong[100],MAX=0,khoiluongmax,somonhang,n;</w:t>
      </w:r>
    </w:p>
    <w:p w14:paraId="3F373D26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>string codekq="", codetam="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531B35F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</w:p>
    <w:p w14:paraId="1EBB11D0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sauKhiDeQui(</w:t>
      </w:r>
      <w:proofErr w:type="gramEnd"/>
      <w:r w:rsidRPr="00876FF0">
        <w:rPr>
          <w:rFonts w:ascii="Times New Roman" w:hAnsi="Times New Roman" w:cs="Times New Roman"/>
          <w:sz w:val="28"/>
          <w:szCs w:val="28"/>
        </w:rPr>
        <w:t>){</w:t>
      </w:r>
    </w:p>
    <w:p w14:paraId="09A72B49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  <w:t>int khoiluong=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D345760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  <w:t>codetam = "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C08DF23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  <w:t>for (int i = 0; i &lt; somonhang; ++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i){</w:t>
      </w:r>
      <w:proofErr w:type="gramEnd"/>
    </w:p>
    <w:p w14:paraId="4B64EC80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  <w:t>khoiluong += maketqua[i] * gtkhoiluong[i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79D1B979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  <w:t>}</w:t>
      </w:r>
    </w:p>
    <w:p w14:paraId="7DC54207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  <w:t>for (int i = 0; i&lt;somonhang; ++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i){</w:t>
      </w:r>
      <w:proofErr w:type="gramEnd"/>
    </w:p>
    <w:p w14:paraId="1382F61D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  <w:t>if (maketqua[i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876FF0">
        <w:rPr>
          <w:rFonts w:ascii="Times New Roman" w:hAnsi="Times New Roman" w:cs="Times New Roman"/>
          <w:sz w:val="28"/>
          <w:szCs w:val="28"/>
        </w:rPr>
        <w:t>= 0){</w:t>
      </w:r>
    </w:p>
    <w:p w14:paraId="22287BD9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s;</w:t>
      </w:r>
      <w:proofErr w:type="gramEnd"/>
    </w:p>
    <w:p w14:paraId="0623E7FC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  <w:t>s= '0'+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i;</w:t>
      </w:r>
      <w:proofErr w:type="gramEnd"/>
    </w:p>
    <w:p w14:paraId="2A877235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  <w:t xml:space="preserve">codetam += s + " 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93535EB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</w:r>
    </w:p>
    <w:p w14:paraId="796249F7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  <w:t>}</w:t>
      </w:r>
    </w:p>
    <w:p w14:paraId="4ABC8184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  <w:t>}</w:t>
      </w:r>
    </w:p>
    <w:p w14:paraId="3CC1774D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  <w:t>if (khoiluong &lt;= khoiluongmax &amp;&amp; khoiluong&gt;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MAX){</w:t>
      </w:r>
      <w:proofErr w:type="gramEnd"/>
    </w:p>
    <w:p w14:paraId="650A9059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  <w:t xml:space="preserve">MAX = 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khoiluong;</w:t>
      </w:r>
      <w:proofErr w:type="gramEnd"/>
    </w:p>
    <w:p w14:paraId="61509C31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  <w:t xml:space="preserve">codekq = 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codetam;</w:t>
      </w:r>
      <w:proofErr w:type="gramEnd"/>
    </w:p>
    <w:p w14:paraId="6C84F949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  <w:t>}</w:t>
      </w:r>
    </w:p>
    <w:p w14:paraId="445C5E87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>}</w:t>
      </w:r>
    </w:p>
    <w:p w14:paraId="26A3485F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</w:p>
    <w:p w14:paraId="611C2A7E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deQui(</w:t>
      </w:r>
      <w:proofErr w:type="gramEnd"/>
      <w:r w:rsidRPr="00876FF0">
        <w:rPr>
          <w:rFonts w:ascii="Times New Roman" w:hAnsi="Times New Roman" w:cs="Times New Roman"/>
          <w:sz w:val="28"/>
          <w:szCs w:val="28"/>
        </w:rPr>
        <w:t>int i){</w:t>
      </w:r>
    </w:p>
    <w:p w14:paraId="109716A4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  <w:t>if (i == somonhang)</w:t>
      </w:r>
    </w:p>
    <w:p w14:paraId="0F4C5684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sauKhiDeQui(</w:t>
      </w:r>
      <w:proofErr w:type="gramEnd"/>
      <w:r w:rsidRPr="00876FF0">
        <w:rPr>
          <w:rFonts w:ascii="Times New Roman" w:hAnsi="Times New Roman" w:cs="Times New Roman"/>
          <w:sz w:val="28"/>
          <w:szCs w:val="28"/>
        </w:rPr>
        <w:t>);</w:t>
      </w:r>
    </w:p>
    <w:p w14:paraId="7E9FBD9F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513A7B64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  <w:t>for (int j = 0; j &lt;= 1; ++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j){</w:t>
      </w:r>
      <w:proofErr w:type="gramEnd"/>
    </w:p>
    <w:p w14:paraId="4B9C8445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  <w:t xml:space="preserve">maketqua[i] = 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j;</w:t>
      </w:r>
      <w:proofErr w:type="gramEnd"/>
    </w:p>
    <w:p w14:paraId="4E8B15D8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deQui(</w:t>
      </w:r>
      <w:proofErr w:type="gramEnd"/>
      <w:r w:rsidRPr="00876FF0">
        <w:rPr>
          <w:rFonts w:ascii="Times New Roman" w:hAnsi="Times New Roman" w:cs="Times New Roman"/>
          <w:sz w:val="28"/>
          <w:szCs w:val="28"/>
        </w:rPr>
        <w:t>i + 1);</w:t>
      </w:r>
    </w:p>
    <w:p w14:paraId="48D1E3F3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  <w:t>}</w:t>
      </w:r>
    </w:p>
    <w:p w14:paraId="3722AB02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  <w:t>}</w:t>
      </w:r>
    </w:p>
    <w:p w14:paraId="48073B60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>}</w:t>
      </w:r>
    </w:p>
    <w:p w14:paraId="587DAEEF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</w:p>
    <w:p w14:paraId="68ACF797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76FF0">
        <w:rPr>
          <w:rFonts w:ascii="Times New Roman" w:hAnsi="Times New Roman" w:cs="Times New Roman"/>
          <w:sz w:val="28"/>
          <w:szCs w:val="28"/>
        </w:rPr>
        <w:t>){</w:t>
      </w:r>
    </w:p>
    <w:p w14:paraId="4EA343DB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  <w:t xml:space="preserve">ifstream 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infile;</w:t>
      </w:r>
      <w:proofErr w:type="gramEnd"/>
    </w:p>
    <w:p w14:paraId="686F06E4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infile.open</w:t>
      </w:r>
      <w:proofErr w:type="gramEnd"/>
      <w:r w:rsidRPr="00876FF0">
        <w:rPr>
          <w:rFonts w:ascii="Times New Roman" w:hAnsi="Times New Roman" w:cs="Times New Roman"/>
          <w:sz w:val="28"/>
          <w:szCs w:val="28"/>
        </w:rPr>
        <w:t>("balo.inp");</w:t>
      </w:r>
    </w:p>
    <w:p w14:paraId="06684CF9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  <w:t xml:space="preserve">infile &gt;&gt; somonhang &gt;&gt; 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khoiluongmax;</w:t>
      </w:r>
      <w:proofErr w:type="gramEnd"/>
    </w:p>
    <w:p w14:paraId="6A5D8E66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  <w:t>for (int i = 0; i &lt; somonhang; ++i)</w:t>
      </w:r>
    </w:p>
    <w:p w14:paraId="222CC3C3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r w:rsidRPr="00876FF0">
        <w:rPr>
          <w:rFonts w:ascii="Times New Roman" w:hAnsi="Times New Roman" w:cs="Times New Roman"/>
          <w:sz w:val="28"/>
          <w:szCs w:val="28"/>
        </w:rPr>
        <w:tab/>
        <w:t>infile &gt;&gt; gtkhoiluong[i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A5EC81D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infile.close</w:t>
      </w:r>
      <w:proofErr w:type="gramEnd"/>
      <w:r w:rsidRPr="00876FF0">
        <w:rPr>
          <w:rFonts w:ascii="Times New Roman" w:hAnsi="Times New Roman" w:cs="Times New Roman"/>
          <w:sz w:val="28"/>
          <w:szCs w:val="28"/>
        </w:rPr>
        <w:t>();</w:t>
      </w:r>
    </w:p>
    <w:p w14:paraId="112FC3D3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  <w:t xml:space="preserve">ofstream 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outfile;</w:t>
      </w:r>
      <w:proofErr w:type="gramEnd"/>
    </w:p>
    <w:p w14:paraId="70782D79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outfile.open</w:t>
      </w:r>
      <w:proofErr w:type="gramEnd"/>
      <w:r w:rsidRPr="00876FF0">
        <w:rPr>
          <w:rFonts w:ascii="Times New Roman" w:hAnsi="Times New Roman" w:cs="Times New Roman"/>
          <w:sz w:val="28"/>
          <w:szCs w:val="28"/>
        </w:rPr>
        <w:t>("balo.out");</w:t>
      </w:r>
    </w:p>
    <w:p w14:paraId="4D756129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deQui(</w:t>
      </w:r>
      <w:proofErr w:type="gramEnd"/>
      <w:r w:rsidRPr="00876FF0">
        <w:rPr>
          <w:rFonts w:ascii="Times New Roman" w:hAnsi="Times New Roman" w:cs="Times New Roman"/>
          <w:sz w:val="28"/>
          <w:szCs w:val="28"/>
        </w:rPr>
        <w:t>0);</w:t>
      </w:r>
    </w:p>
    <w:p w14:paraId="2B1D3272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  <w:t xml:space="preserve">outfile &lt;&lt; MAX &lt;&lt; endl &lt;&lt; 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codekq;</w:t>
      </w:r>
      <w:proofErr w:type="gramEnd"/>
    </w:p>
    <w:p w14:paraId="1A24FD02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outfile.close</w:t>
      </w:r>
      <w:proofErr w:type="gramEnd"/>
      <w:r w:rsidRPr="00876FF0">
        <w:rPr>
          <w:rFonts w:ascii="Times New Roman" w:hAnsi="Times New Roman" w:cs="Times New Roman"/>
          <w:sz w:val="28"/>
          <w:szCs w:val="28"/>
        </w:rPr>
        <w:t>();</w:t>
      </w:r>
    </w:p>
    <w:p w14:paraId="180AF50B" w14:textId="77777777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876FF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62CCE6C" w14:textId="77676D20" w:rsidR="00876FF0" w:rsidRPr="00876FF0" w:rsidRDefault="00876FF0" w:rsidP="00876FF0">
      <w:pPr>
        <w:rPr>
          <w:rFonts w:ascii="Times New Roman" w:hAnsi="Times New Roman" w:cs="Times New Roman"/>
          <w:sz w:val="28"/>
          <w:szCs w:val="28"/>
        </w:rPr>
      </w:pPr>
      <w:r w:rsidRPr="00876FF0">
        <w:rPr>
          <w:rFonts w:ascii="Times New Roman" w:hAnsi="Times New Roman" w:cs="Times New Roman"/>
          <w:sz w:val="28"/>
          <w:szCs w:val="28"/>
        </w:rPr>
        <w:t>}</w:t>
      </w:r>
    </w:p>
    <w:sectPr w:rsidR="00876FF0" w:rsidRPr="0087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F0"/>
    <w:rsid w:val="00876FF0"/>
    <w:rsid w:val="00D71534"/>
    <w:rsid w:val="00E8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51F0"/>
  <w15:chartTrackingRefBased/>
  <w15:docId w15:val="{D82A8522-5FAB-404F-A419-9147EB20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HONG PHUONG</dc:creator>
  <cp:keywords/>
  <dc:description/>
  <cp:lastModifiedBy>NGUYEN THI HONG PHUONG</cp:lastModifiedBy>
  <cp:revision>1</cp:revision>
  <dcterms:created xsi:type="dcterms:W3CDTF">2023-05-13T05:26:00Z</dcterms:created>
  <dcterms:modified xsi:type="dcterms:W3CDTF">2023-05-13T05:30:00Z</dcterms:modified>
</cp:coreProperties>
</file>