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7AAD" w14:textId="77777777" w:rsidR="00BB38B3" w:rsidRPr="00BB38B3" w:rsidRDefault="00BB38B3" w:rsidP="00BB3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b/>
          <w:bCs/>
          <w:sz w:val="28"/>
          <w:szCs w:val="28"/>
        </w:rPr>
        <w:t>BÀI TẬP THỰC HÀNH 10</w:t>
      </w:r>
    </w:p>
    <w:p w14:paraId="0C56F1F4" w14:textId="77777777" w:rsidR="00BB38B3" w:rsidRPr="00BB38B3" w:rsidRDefault="00BB38B3" w:rsidP="00BB38B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38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Mô tả bài toán:</w:t>
      </w:r>
    </w:p>
    <w:p w14:paraId="7E8CCC78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Cho hai chuỗi X và Y, tìm chuỗi chung dài nhất (LCS - Longest Common Subsequence) của chúng. </w:t>
      </w:r>
    </w:p>
    <w:p w14:paraId="7A8D0596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Ví dụ: </w:t>
      </w:r>
    </w:p>
    <w:p w14:paraId="0F1C3E36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- X = "ABCDEF"</w:t>
      </w:r>
    </w:p>
    <w:p w14:paraId="498B54B0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- Y = "ACDFG"</w:t>
      </w:r>
    </w:p>
    <w:p w14:paraId="013CD130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- Kết quả: chuỗi chung dài nhất là "ACDF"</w:t>
      </w:r>
    </w:p>
    <w:p w14:paraId="1531CB79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79ACE" w14:textId="77777777" w:rsidR="00BB38B3" w:rsidRPr="00BB38B3" w:rsidRDefault="00BB38B3" w:rsidP="00BB38B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38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 liệu đầu vào và dữ liệu đầu ra</w:t>
      </w:r>
    </w:p>
    <w:p w14:paraId="65DA9881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Dữ liệu đầu vào: hai chuỗi X và Y.</w:t>
      </w:r>
    </w:p>
    <w:p w14:paraId="0E196FE2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Dữ liệu đầu ra: chuỗi chung dài nhất của X và Y.</w:t>
      </w:r>
    </w:p>
    <w:p w14:paraId="00E5F930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54FE0" w14:textId="77777777" w:rsidR="00BB38B3" w:rsidRPr="00BB38B3" w:rsidRDefault="00BB38B3" w:rsidP="00BB38B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38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 Python</w:t>
      </w:r>
    </w:p>
    <w:p w14:paraId="28260903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LCS(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X, Y):</w:t>
      </w:r>
    </w:p>
    <w:p w14:paraId="563485C1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m = len(X)</w:t>
      </w:r>
    </w:p>
    <w:p w14:paraId="37FC0E26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n = len(Y)</w:t>
      </w:r>
    </w:p>
    <w:p w14:paraId="5BB79F78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# Tạo bảng đường chéo để lưu LCS của các cặp chuỗi con</w:t>
      </w:r>
    </w:p>
    <w:p w14:paraId="2E6DAC5D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c = [[0] * (n + 1) for i in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m + 1)]</w:t>
      </w:r>
    </w:p>
    <w:p w14:paraId="407A4998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# Duyệt các phần tử của X và Y</w:t>
      </w:r>
    </w:p>
    <w:p w14:paraId="2E6635F2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for i in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1, m + 1):</w:t>
      </w:r>
    </w:p>
    <w:p w14:paraId="223043B5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1, n + 1):</w:t>
      </w:r>
    </w:p>
    <w:p w14:paraId="30A23279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# Nếu ký tự tại vị trí i của X và ký tự tại vị trí j của Y giống nhau</w:t>
      </w:r>
    </w:p>
    <w:p w14:paraId="59771CE1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i - 1] == Y[j - 1]:</w:t>
      </w:r>
    </w:p>
    <w:p w14:paraId="499BC42C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    c[i][j] =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i - 1][j - 1] + 1</w:t>
      </w:r>
    </w:p>
    <w:p w14:paraId="77C19D0E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lastRenderedPageBreak/>
        <w:t xml:space="preserve">            # Nếu khác nhau, lấy giá trị lớn hơn của LCS(X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[:i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], Y[:j-1]) và LCS(X[:i-1], Y[:j])</w:t>
      </w:r>
    </w:p>
    <w:p w14:paraId="59B31074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458B2169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    c[i][j] =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c[i - 1][j], c[i][j - 1])</w:t>
      </w:r>
    </w:p>
    <w:p w14:paraId="058D88DF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# Truy vết LCS từ bảng đường chéo</w:t>
      </w:r>
    </w:p>
    <w:p w14:paraId="21C890AE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lcs = ""</w:t>
      </w:r>
    </w:p>
    <w:p w14:paraId="2663297F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i = m</w:t>
      </w:r>
    </w:p>
    <w:p w14:paraId="453BAF26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j = n</w:t>
      </w:r>
    </w:p>
    <w:p w14:paraId="1DBB1F9F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while i &gt; 0 and j &gt; 0:</w:t>
      </w:r>
    </w:p>
    <w:p w14:paraId="2EB8CFEF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# Nếu ký tự tại vị trí i của X và ký tự tại vị trí j của Y giống nhau</w:t>
      </w:r>
    </w:p>
    <w:p w14:paraId="030DCE02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i - 1] == Y[j - 1]:</w:t>
      </w:r>
    </w:p>
    <w:p w14:paraId="43A4CF75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lcs =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i - 1] + lcs</w:t>
      </w:r>
    </w:p>
    <w:p w14:paraId="24B7A635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i -= 1</w:t>
      </w:r>
    </w:p>
    <w:p w14:paraId="346FFC8C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j -= 1</w:t>
      </w:r>
    </w:p>
    <w:p w14:paraId="473850AA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# Nếu khác nhau, đi theo hướng có giá trị lớn hơn</w:t>
      </w:r>
    </w:p>
    <w:p w14:paraId="567B6060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elif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i - 1][j] &gt; c[i][j - 1]:</w:t>
      </w:r>
    </w:p>
    <w:p w14:paraId="562D1BD0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i -= 1</w:t>
      </w:r>
    </w:p>
    <w:p w14:paraId="1B90EBB5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1AF3CDF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        j -= 1</w:t>
      </w:r>
    </w:p>
    <w:p w14:paraId="5ABF00BD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BB38B3">
        <w:rPr>
          <w:rFonts w:ascii="Times New Roman" w:hAnsi="Times New Roman" w:cs="Times New Roman"/>
          <w:sz w:val="28"/>
          <w:szCs w:val="28"/>
        </w:rPr>
        <w:t>lcs</w:t>
      </w:r>
      <w:proofErr w:type="gramEnd"/>
    </w:p>
    <w:p w14:paraId="6C8C48AB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CCB8B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# Kiểm tra kết quả</w:t>
      </w:r>
    </w:p>
    <w:p w14:paraId="37A9846A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X = "ABCDEF"</w:t>
      </w:r>
    </w:p>
    <w:p w14:paraId="7D49A614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r w:rsidRPr="00BB38B3">
        <w:rPr>
          <w:rFonts w:ascii="Times New Roman" w:hAnsi="Times New Roman" w:cs="Times New Roman"/>
          <w:sz w:val="28"/>
          <w:szCs w:val="28"/>
        </w:rPr>
        <w:t>Y = "ACDFG"</w:t>
      </w:r>
    </w:p>
    <w:p w14:paraId="0D7549BA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38B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38B3">
        <w:rPr>
          <w:rFonts w:ascii="Times New Roman" w:hAnsi="Times New Roman" w:cs="Times New Roman"/>
          <w:sz w:val="28"/>
          <w:szCs w:val="28"/>
        </w:rPr>
        <w:t>"Chuỗi chung dài nhất của", X, "và", Y, "là:", LCS(X, Y)) # Kết quả: ACDF</w:t>
      </w:r>
    </w:p>
    <w:p w14:paraId="679A0CCE" w14:textId="77777777" w:rsidR="00BB38B3" w:rsidRPr="00BB38B3" w:rsidRDefault="00BB38B3" w:rsidP="00BB3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9F51F9" w14:textId="08E6D50B" w:rsidR="00D71534" w:rsidRPr="00BB38B3" w:rsidRDefault="00D71534">
      <w:pPr>
        <w:rPr>
          <w:rFonts w:ascii="Times New Roman" w:hAnsi="Times New Roman" w:cs="Times New Roman"/>
          <w:sz w:val="28"/>
          <w:szCs w:val="28"/>
        </w:rPr>
      </w:pPr>
    </w:p>
    <w:sectPr w:rsidR="00D71534" w:rsidRPr="00BB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AA"/>
    <w:rsid w:val="002339AA"/>
    <w:rsid w:val="005B52E5"/>
    <w:rsid w:val="00B51C6C"/>
    <w:rsid w:val="00BB38B3"/>
    <w:rsid w:val="00D71534"/>
    <w:rsid w:val="00E82B98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696D"/>
  <w15:chartTrackingRefBased/>
  <w15:docId w15:val="{3FA9EBCA-189C-4C96-83E8-0E8CAE9F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PHUONG</dc:creator>
  <cp:keywords/>
  <dc:description/>
  <cp:lastModifiedBy>NGUYEN THI HONG PHUONG</cp:lastModifiedBy>
  <cp:revision>2</cp:revision>
  <dcterms:created xsi:type="dcterms:W3CDTF">2023-05-13T12:36:00Z</dcterms:created>
  <dcterms:modified xsi:type="dcterms:W3CDTF">2023-05-13T12:36:00Z</dcterms:modified>
</cp:coreProperties>
</file>