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F2" w:rsidRDefault="00826FF2">
      <w:r>
        <w:t>Nguyễn Thị Linh Khánh_2033211669</w:t>
      </w:r>
    </w:p>
    <w:p w:rsidR="00826FF2" w:rsidRDefault="00826FF2">
      <w:r>
        <w:t>PTTKTT_Buoi 1</w:t>
      </w:r>
    </w:p>
    <w:p w:rsidR="005249C9" w:rsidRDefault="00826FF2">
      <w:r w:rsidRPr="00826FF2">
        <w:drawing>
          <wp:inline distT="0" distB="0" distL="0" distR="0" wp14:anchorId="32CFE338" wp14:editId="7FEBB2BA">
            <wp:extent cx="5943600" cy="217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DD" w:rsidRDefault="00344CDD">
      <w:r>
        <w:rPr>
          <w:noProof/>
        </w:rPr>
        <w:drawing>
          <wp:inline distT="0" distB="0" distL="0" distR="0" wp14:anchorId="541C85ED" wp14:editId="7FD0DBD1">
            <wp:extent cx="5943600" cy="1307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F2"/>
    <w:rsid w:val="00344CDD"/>
    <w:rsid w:val="005249C9"/>
    <w:rsid w:val="00826FF2"/>
    <w:rsid w:val="008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F979C-CF02-4A76-88BF-3C6C9839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2024-07-10T02:50:00Z</dcterms:created>
  <dcterms:modified xsi:type="dcterms:W3CDTF">2024-07-10T03:27:00Z</dcterms:modified>
</cp:coreProperties>
</file>